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DB" w:rsidRPr="00FB2EDB" w:rsidRDefault="00FB2EDB" w:rsidP="00FB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основной</w:t>
      </w:r>
    </w:p>
    <w:p w:rsidR="00FB2EDB" w:rsidRPr="00FB2EDB" w:rsidRDefault="00FB2EDB" w:rsidP="00FB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</w:p>
    <w:p w:rsidR="00FB2EDB" w:rsidRPr="00FB2EDB" w:rsidRDefault="00FB2EDB" w:rsidP="00FB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FB2EDB" w:rsidRPr="00FB2EDB" w:rsidRDefault="00FB2EDB" w:rsidP="00FB2E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B2EDB" w:rsidRPr="00FB2EDB" w:rsidTr="00E04970">
        <w:tc>
          <w:tcPr>
            <w:tcW w:w="5211" w:type="dxa"/>
          </w:tcPr>
          <w:p w:rsidR="00FB2EDB" w:rsidRPr="00FB2EDB" w:rsidRDefault="00E04970" w:rsidP="00FB2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 с</w:t>
            </w:r>
          </w:p>
          <w:p w:rsidR="00FB2EDB" w:rsidRPr="00FB2EDB" w:rsidRDefault="00E04970" w:rsidP="00FB2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FB2EDB" w:rsidRPr="00FB2EDB" w:rsidRDefault="00C060FD" w:rsidP="00C0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от 30</w:t>
            </w:r>
            <w:r w:rsidR="008C1C47">
              <w:rPr>
                <w:rFonts w:ascii="Times New Roman" w:hAnsi="Times New Roman" w:cs="Times New Roman"/>
                <w:bCs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№1</w:t>
            </w:r>
          </w:p>
        </w:tc>
        <w:tc>
          <w:tcPr>
            <w:tcW w:w="4360" w:type="dxa"/>
          </w:tcPr>
          <w:p w:rsidR="00FB2EDB" w:rsidRPr="00FB2EDB" w:rsidRDefault="00FB2EDB" w:rsidP="00E0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FB2EDB" w:rsidRPr="00FB2EDB" w:rsidRDefault="00FB2EDB" w:rsidP="00C060FD">
            <w:pPr>
              <w:tabs>
                <w:tab w:val="left" w:pos="3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D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заведующего</w:t>
            </w:r>
            <w:r w:rsidR="00C060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B2EDB" w:rsidRPr="00FB2EDB" w:rsidRDefault="00FB2EDB" w:rsidP="00E0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МАДОУ «Центр развития ребенка – детский сад №4»</w:t>
            </w:r>
            <w:r w:rsidR="00F9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2EDB">
              <w:rPr>
                <w:rFonts w:ascii="Times New Roman" w:hAnsi="Times New Roman" w:cs="Times New Roman"/>
                <w:bCs/>
                <w:sz w:val="24"/>
                <w:szCs w:val="24"/>
              </w:rPr>
              <w:t>КГО</w:t>
            </w:r>
          </w:p>
          <w:p w:rsidR="00FB2EDB" w:rsidRPr="00FB2EDB" w:rsidRDefault="00C060FD" w:rsidP="00E0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30.08.2019 г.№ 94</w:t>
            </w:r>
          </w:p>
          <w:p w:rsidR="00FB2EDB" w:rsidRPr="00FB2EDB" w:rsidRDefault="00FB2EDB" w:rsidP="00E0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2EDB" w:rsidRPr="00FB2EDB" w:rsidRDefault="00FB2EDB" w:rsidP="00E0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D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_______________(Н.А. Сенцова)</w:t>
            </w:r>
          </w:p>
          <w:p w:rsidR="00FB2EDB" w:rsidRPr="00FB2EDB" w:rsidRDefault="00FB2EDB" w:rsidP="00E04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2EDB" w:rsidRDefault="00FB2EDB" w:rsidP="00FB2E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0FD" w:rsidRDefault="00C060FD" w:rsidP="00FB2E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0FD" w:rsidRPr="00FB2EDB" w:rsidRDefault="00C060FD" w:rsidP="00FB2E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10D4" w:rsidRDefault="00FB2EDB" w:rsidP="00C06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естественно-научной</w:t>
      </w:r>
    </w:p>
    <w:p w:rsidR="00A80389" w:rsidRDefault="008E10D4" w:rsidP="00C06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направленности для детей 5-7 лет</w:t>
      </w:r>
    </w:p>
    <w:p w:rsidR="00FB2EDB" w:rsidRPr="00FB2EDB" w:rsidRDefault="00FB2EDB" w:rsidP="00C060FD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Юный физик</w:t>
      </w: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80389" w:rsidRPr="00FB2EDB" w:rsidRDefault="00852C92" w:rsidP="00C060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(2019-2020</w:t>
      </w:r>
      <w:r w:rsidR="00FB2EDB" w:rsidRPr="00FB2ED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года)</w:t>
      </w:r>
    </w:p>
    <w:p w:rsidR="00FB2EDB" w:rsidRPr="00FB2EDB" w:rsidRDefault="00FB2EDB" w:rsidP="00A80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автономного  дошкольного</w:t>
      </w:r>
    </w:p>
    <w:p w:rsidR="00FB2EDB" w:rsidRPr="00FB2EDB" w:rsidRDefault="00FB2EDB" w:rsidP="00A80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образовательного учреждения</w:t>
      </w:r>
    </w:p>
    <w:p w:rsidR="00FB2EDB" w:rsidRPr="00FB2EDB" w:rsidRDefault="00FB2EDB" w:rsidP="00A80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«Центр развития ребенка –детский сад №4»</w:t>
      </w:r>
    </w:p>
    <w:p w:rsidR="00FB2EDB" w:rsidRPr="00FB2EDB" w:rsidRDefault="00FB2EDB" w:rsidP="00A80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Камышловского городского округа</w:t>
      </w:r>
    </w:p>
    <w:p w:rsidR="00FB2EDB" w:rsidRPr="00FB2EDB" w:rsidRDefault="00FB2EDB" w:rsidP="00A80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2EDB" w:rsidRPr="00FB2EDB" w:rsidRDefault="00FB2EDB" w:rsidP="00FB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2EDB" w:rsidRDefault="00FB2EDB" w:rsidP="00FB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0FD" w:rsidRPr="00FB2EDB" w:rsidRDefault="00C060FD" w:rsidP="00FB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2EDB" w:rsidRPr="00FB2EDB" w:rsidRDefault="00FB2EDB" w:rsidP="00FB2ED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B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</w:t>
      </w:r>
    </w:p>
    <w:p w:rsidR="00FB2EDB" w:rsidRPr="00FB2EDB" w:rsidRDefault="00FB2EDB" w:rsidP="00FB2EDB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Сардарова Е.В.</w:t>
      </w:r>
    </w:p>
    <w:p w:rsidR="00FB2EDB" w:rsidRPr="00FB2EDB" w:rsidRDefault="00FB2EDB" w:rsidP="00FB2EDB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FB2EDB" w:rsidRPr="00FB2EDB" w:rsidRDefault="00852C92" w:rsidP="00FB2EDB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высшая кв. кат.</w:t>
      </w:r>
    </w:p>
    <w:p w:rsidR="00FB2EDB" w:rsidRPr="00FB2EDB" w:rsidRDefault="00FB2EDB" w:rsidP="00FB2EDB">
      <w:pPr>
        <w:spacing w:after="202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2EDB" w:rsidRPr="00FB2EDB" w:rsidRDefault="00FB2EDB" w:rsidP="00FB2EDB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60FD" w:rsidRDefault="00C060FD" w:rsidP="00FB2ED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2EDB" w:rsidRDefault="00FB2EDB" w:rsidP="00FB2ED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2EDB" w:rsidRPr="00FB2EDB" w:rsidRDefault="00852C92" w:rsidP="00FB2ED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Камышлов, 2019</w:t>
      </w:r>
      <w:r w:rsidR="00FB2EDB" w:rsidRPr="00FB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2EDB" w:rsidRPr="00FB2EDB" w:rsidRDefault="00FB2EDB" w:rsidP="00FB2ED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D7E" w:rsidRDefault="00AF5D7E" w:rsidP="00AF5D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92C17">
        <w:rPr>
          <w:rFonts w:ascii="Times New Roman" w:eastAsia="Calibri" w:hAnsi="Times New Roman" w:cs="Times New Roman"/>
          <w:b/>
          <w:sz w:val="24"/>
          <w:szCs w:val="28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  <w:gridCol w:w="496"/>
      </w:tblGrid>
      <w:tr w:rsidR="00AF5D7E" w:rsidTr="00A80389">
        <w:tc>
          <w:tcPr>
            <w:tcW w:w="8849" w:type="dxa"/>
          </w:tcPr>
          <w:p w:rsidR="00AF5D7E" w:rsidRDefault="00AF5D7E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 Целевой  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…………………………………………</w:t>
            </w:r>
            <w:r w:rsidR="00C715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……………………………..</w:t>
            </w:r>
          </w:p>
        </w:tc>
        <w:tc>
          <w:tcPr>
            <w:tcW w:w="496" w:type="dxa"/>
          </w:tcPr>
          <w:p w:rsidR="00AF5D7E" w:rsidRPr="00EE15F5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5F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AF5D7E" w:rsidTr="00A80389">
        <w:tc>
          <w:tcPr>
            <w:tcW w:w="8849" w:type="dxa"/>
          </w:tcPr>
          <w:p w:rsidR="00AF5D7E" w:rsidRDefault="00AF5D7E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1.1. Пояснительная записка 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</w:t>
            </w:r>
            <w:r w:rsidR="00C715A3">
              <w:rPr>
                <w:rFonts w:ascii="Times New Roman" w:eastAsia="Calibri" w:hAnsi="Times New Roman" w:cs="Times New Roman"/>
                <w:sz w:val="24"/>
                <w:szCs w:val="28"/>
              </w:rPr>
              <w:t>бочей программе……………………………………...</w:t>
            </w:r>
          </w:p>
        </w:tc>
        <w:tc>
          <w:tcPr>
            <w:tcW w:w="496" w:type="dxa"/>
          </w:tcPr>
          <w:p w:rsidR="00AF5D7E" w:rsidRPr="00EE15F5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5F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C715A3" w:rsidTr="00A80389">
        <w:tc>
          <w:tcPr>
            <w:tcW w:w="8849" w:type="dxa"/>
          </w:tcPr>
          <w:p w:rsidR="00C715A3" w:rsidRPr="00C715A3" w:rsidRDefault="00C715A3" w:rsidP="00C715A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15A3">
              <w:rPr>
                <w:rFonts w:ascii="Times New Roman" w:eastAsia="Calibri" w:hAnsi="Times New Roman" w:cs="Times New Roman"/>
                <w:sz w:val="24"/>
                <w:szCs w:val="28"/>
              </w:rPr>
              <w:t>1. Введение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………………………………………………………………………………...</w:t>
            </w:r>
          </w:p>
        </w:tc>
        <w:tc>
          <w:tcPr>
            <w:tcW w:w="496" w:type="dxa"/>
          </w:tcPr>
          <w:p w:rsidR="00C715A3" w:rsidRPr="00EE15F5" w:rsidRDefault="00CA28CA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AF5D7E" w:rsidTr="00A80389">
        <w:tc>
          <w:tcPr>
            <w:tcW w:w="8849" w:type="dxa"/>
          </w:tcPr>
          <w:p w:rsidR="00AF5D7E" w:rsidRPr="00C715A3" w:rsidRDefault="00C715A3" w:rsidP="00C715A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C715A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Цели и задачи реализации</w:t>
            </w:r>
            <w:r w:rsidR="00AF5D7E" w:rsidRPr="00C715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программы……………………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…………………………..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AF5D7E" w:rsidTr="00A80389">
        <w:tc>
          <w:tcPr>
            <w:tcW w:w="8849" w:type="dxa"/>
          </w:tcPr>
          <w:p w:rsidR="00C715A3" w:rsidRDefault="00AF5D7E" w:rsidP="00C715A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3. Принципы и подходы к формированию и реализации  рабочей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ы……</w:t>
            </w:r>
            <w:r w:rsidR="00C715A3">
              <w:rPr>
                <w:rFonts w:ascii="Times New Roman" w:eastAsia="Calibri" w:hAnsi="Times New Roman" w:cs="Times New Roman"/>
                <w:sz w:val="24"/>
                <w:szCs w:val="28"/>
              </w:rPr>
              <w:t>...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AF5D7E" w:rsidTr="00A80389">
        <w:tc>
          <w:tcPr>
            <w:tcW w:w="8849" w:type="dxa"/>
          </w:tcPr>
          <w:p w:rsidR="00AF5D7E" w:rsidRDefault="00AF5D7E" w:rsidP="00C715A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Характеристика особенностей развития детей </w:t>
            </w:r>
            <w:r w:rsidR="00C715A3">
              <w:rPr>
                <w:rFonts w:ascii="Times New Roman" w:eastAsia="Calibri" w:hAnsi="Times New Roman" w:cs="Times New Roman"/>
                <w:sz w:val="24"/>
                <w:szCs w:val="28"/>
              </w:rPr>
              <w:t>старшего дошкольного возраста….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</w:tr>
      <w:tr w:rsidR="00AF5D7E" w:rsidTr="00A80389">
        <w:tc>
          <w:tcPr>
            <w:tcW w:w="8849" w:type="dxa"/>
          </w:tcPr>
          <w:p w:rsidR="00AF5D7E" w:rsidRDefault="00C715A3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1.2</w:t>
            </w:r>
            <w:r w:rsidR="00AF5D7E"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. Планируемые результаты  как  ориентиры освоения воспитанниками программы дошкольного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образования…………………………………………………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496" w:type="dxa"/>
          </w:tcPr>
          <w:p w:rsidR="00AF5D7E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AF5D7E" w:rsidTr="00A80389">
        <w:tc>
          <w:tcPr>
            <w:tcW w:w="8849" w:type="dxa"/>
          </w:tcPr>
          <w:p w:rsidR="00AF5D7E" w:rsidRDefault="00AF5D7E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 Содержательный</w:t>
            </w:r>
            <w:r w:rsidR="00A8038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раздел……………………………………………………………...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AF5D7E" w:rsidTr="00A80389">
        <w:tc>
          <w:tcPr>
            <w:tcW w:w="8849" w:type="dxa"/>
          </w:tcPr>
          <w:p w:rsidR="00AF5D7E" w:rsidRDefault="00AF5D7E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2.1. Особенности образовательной деятельности и содержание </w:t>
            </w:r>
            <w:proofErr w:type="spellStart"/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психолого</w:t>
            </w:r>
            <w:proofErr w:type="spellEnd"/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педагогической работ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 по образ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овательным областям………………………………...</w:t>
            </w:r>
          </w:p>
        </w:tc>
        <w:tc>
          <w:tcPr>
            <w:tcW w:w="496" w:type="dxa"/>
          </w:tcPr>
          <w:p w:rsidR="00AF5D7E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AF5D7E" w:rsidTr="00A80389">
        <w:tc>
          <w:tcPr>
            <w:tcW w:w="8849" w:type="dxa"/>
          </w:tcPr>
          <w:p w:rsidR="00AF5D7E" w:rsidRDefault="00AF5D7E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2.2. Формы, способы, методы и средства реализации программы с учетом возрастных и индивидуальных особенностей воспитанников, специфика их образовательных потребно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стей и инте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ресов……………………………………………</w:t>
            </w:r>
          </w:p>
        </w:tc>
        <w:tc>
          <w:tcPr>
            <w:tcW w:w="496" w:type="dxa"/>
          </w:tcPr>
          <w:p w:rsidR="00AF5D7E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Default="00CA28CA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  <w:tr w:rsidR="00AF5D7E" w:rsidTr="00A80389">
        <w:tc>
          <w:tcPr>
            <w:tcW w:w="8849" w:type="dxa"/>
          </w:tcPr>
          <w:p w:rsidR="00AF5D7E" w:rsidRPr="00592C17" w:rsidRDefault="00AF5D7E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2784">
              <w:rPr>
                <w:rFonts w:ascii="Times New Roman" w:eastAsia="Calibri" w:hAnsi="Times New Roman" w:cs="Times New Roman"/>
                <w:sz w:val="24"/>
                <w:szCs w:val="28"/>
              </w:rPr>
              <w:t>2.3.Особенности образовательной деятельности разных видов и культурных практик с учетом регионального компонента и особенностей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…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496" w:type="dxa"/>
          </w:tcPr>
          <w:p w:rsidR="00AF5D7E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Default="00CA28CA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</w:tr>
      <w:tr w:rsidR="00C715A3" w:rsidTr="00A80389">
        <w:tc>
          <w:tcPr>
            <w:tcW w:w="8849" w:type="dxa"/>
          </w:tcPr>
          <w:p w:rsidR="00C715A3" w:rsidRPr="00A72784" w:rsidRDefault="00C715A3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2.4.Способы и направления поддержки детской инициативы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</w:t>
            </w:r>
          </w:p>
        </w:tc>
        <w:tc>
          <w:tcPr>
            <w:tcW w:w="496" w:type="dxa"/>
          </w:tcPr>
          <w:p w:rsidR="00C715A3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</w:tr>
      <w:tr w:rsidR="00AF5D7E" w:rsidTr="00A80389">
        <w:tc>
          <w:tcPr>
            <w:tcW w:w="8849" w:type="dxa"/>
          </w:tcPr>
          <w:p w:rsidR="00AF5D7E" w:rsidRPr="00A72784" w:rsidRDefault="00C715A3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2.5</w:t>
            </w:r>
            <w:r w:rsidR="00AF5D7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AF5D7E"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Особенности взаимодействия с семьями воспитанников, с социальными партнерами, со специалистами дошкольного образовательного  </w:t>
            </w:r>
            <w:r w:rsidR="00AF5D7E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AF5D7E"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чреждения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……….</w:t>
            </w:r>
          </w:p>
        </w:tc>
        <w:tc>
          <w:tcPr>
            <w:tcW w:w="496" w:type="dxa"/>
          </w:tcPr>
          <w:p w:rsidR="00AF5D7E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</w:tr>
      <w:tr w:rsidR="00CA28CA" w:rsidTr="00A80389">
        <w:tc>
          <w:tcPr>
            <w:tcW w:w="8849" w:type="dxa"/>
          </w:tcPr>
          <w:p w:rsidR="00CA28CA" w:rsidRDefault="00CA28CA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педагогическая работа…………………………………………….</w:t>
            </w:r>
          </w:p>
        </w:tc>
        <w:tc>
          <w:tcPr>
            <w:tcW w:w="496" w:type="dxa"/>
          </w:tcPr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</w:tr>
      <w:tr w:rsidR="00AF5D7E" w:rsidTr="00A80389">
        <w:tc>
          <w:tcPr>
            <w:tcW w:w="8849" w:type="dxa"/>
          </w:tcPr>
          <w:p w:rsidR="00AF5D7E" w:rsidRPr="00A72784" w:rsidRDefault="00AF5D7E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 Организационны</w:t>
            </w:r>
            <w:r w:rsidR="00A8038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й раздел……………………………………………………………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</w:tr>
      <w:tr w:rsidR="00AF5D7E" w:rsidTr="00A80389">
        <w:tc>
          <w:tcPr>
            <w:tcW w:w="8849" w:type="dxa"/>
          </w:tcPr>
          <w:p w:rsidR="00AF5D7E" w:rsidRPr="00592C17" w:rsidRDefault="00AF5D7E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92C17">
              <w:rPr>
                <w:rFonts w:ascii="Times New Roman" w:eastAsia="Calibri" w:hAnsi="Times New Roman" w:cs="Times New Roman"/>
                <w:sz w:val="24"/>
                <w:szCs w:val="28"/>
              </w:rPr>
              <w:t>3.1. Материально – техническое обеспечение программы, обеспеченность методическими материалами и средств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ми обучения и воспитания………………….</w:t>
            </w:r>
          </w:p>
        </w:tc>
        <w:tc>
          <w:tcPr>
            <w:tcW w:w="496" w:type="dxa"/>
          </w:tcPr>
          <w:p w:rsidR="00AF5D7E" w:rsidRDefault="00AF5D7E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28CA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</w:tr>
      <w:tr w:rsidR="00AF5D7E" w:rsidTr="00A80389">
        <w:tc>
          <w:tcPr>
            <w:tcW w:w="8849" w:type="dxa"/>
          </w:tcPr>
          <w:p w:rsidR="00AF5D7E" w:rsidRPr="00592C17" w:rsidRDefault="00AF5D7E" w:rsidP="00C715A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3.2</w:t>
            </w:r>
            <w:r w:rsidRPr="00D22C5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C715A3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организации развивающей предметно – развивающей среды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…….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</w:tr>
      <w:tr w:rsidR="00C715A3" w:rsidTr="00A80389">
        <w:tc>
          <w:tcPr>
            <w:tcW w:w="8849" w:type="dxa"/>
          </w:tcPr>
          <w:p w:rsidR="00C715A3" w:rsidRDefault="00C715A3" w:rsidP="00C715A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3.3.Методическое обеспечение программы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……………………………………………..</w:t>
            </w:r>
          </w:p>
        </w:tc>
        <w:tc>
          <w:tcPr>
            <w:tcW w:w="496" w:type="dxa"/>
          </w:tcPr>
          <w:p w:rsidR="00C715A3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</w:tr>
      <w:tr w:rsidR="00C715A3" w:rsidTr="00A80389">
        <w:tc>
          <w:tcPr>
            <w:tcW w:w="8849" w:type="dxa"/>
          </w:tcPr>
          <w:p w:rsidR="00C715A3" w:rsidRDefault="00C715A3" w:rsidP="00C715A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3.4.Распорядок и/или режим дня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…………………………………………………………</w:t>
            </w:r>
          </w:p>
        </w:tc>
        <w:tc>
          <w:tcPr>
            <w:tcW w:w="496" w:type="dxa"/>
          </w:tcPr>
          <w:p w:rsidR="00C715A3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</w:tr>
      <w:tr w:rsidR="00C715A3" w:rsidTr="00A80389">
        <w:tc>
          <w:tcPr>
            <w:tcW w:w="8849" w:type="dxa"/>
          </w:tcPr>
          <w:p w:rsidR="00C715A3" w:rsidRDefault="00C715A3" w:rsidP="00C715A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3.5.Особенности традиционных событий, праздников, мероприятий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………………...</w:t>
            </w:r>
          </w:p>
        </w:tc>
        <w:tc>
          <w:tcPr>
            <w:tcW w:w="496" w:type="dxa"/>
          </w:tcPr>
          <w:p w:rsidR="00C715A3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</w:tr>
      <w:tr w:rsidR="00AF5D7E" w:rsidTr="00A80389">
        <w:tc>
          <w:tcPr>
            <w:tcW w:w="8849" w:type="dxa"/>
          </w:tcPr>
          <w:p w:rsidR="00AF5D7E" w:rsidRDefault="00C715A3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3.6</w:t>
            </w:r>
            <w:r w:rsidR="00AF5D7E" w:rsidRPr="00B93BFB">
              <w:rPr>
                <w:rFonts w:ascii="Times New Roman" w:eastAsia="Calibri" w:hAnsi="Times New Roman" w:cs="Times New Roman"/>
                <w:sz w:val="24"/>
                <w:szCs w:val="28"/>
              </w:rPr>
              <w:t>. Мониторинг образовательной деятельности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……………………………………….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</w:tr>
      <w:tr w:rsidR="00AF5D7E" w:rsidTr="00A80389">
        <w:tc>
          <w:tcPr>
            <w:tcW w:w="8849" w:type="dxa"/>
          </w:tcPr>
          <w:p w:rsidR="00AF5D7E" w:rsidRPr="00EE15F5" w:rsidRDefault="00C715A3" w:rsidP="00AF5D7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Приложения</w:t>
            </w:r>
            <w:r w:rsidR="00A8038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</w:tr>
      <w:tr w:rsidR="00AF5D7E" w:rsidTr="00A80389">
        <w:tc>
          <w:tcPr>
            <w:tcW w:w="8849" w:type="dxa"/>
          </w:tcPr>
          <w:p w:rsidR="00AF5D7E" w:rsidRPr="00C715A3" w:rsidRDefault="00C715A3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Приложение1. Характеристика особенностей развития группы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</w:t>
            </w:r>
          </w:p>
        </w:tc>
        <w:tc>
          <w:tcPr>
            <w:tcW w:w="496" w:type="dxa"/>
          </w:tcPr>
          <w:p w:rsidR="00AF5D7E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</w:tr>
      <w:tr w:rsidR="00C715A3" w:rsidTr="00A80389">
        <w:tc>
          <w:tcPr>
            <w:tcW w:w="8849" w:type="dxa"/>
          </w:tcPr>
          <w:p w:rsidR="00C715A3" w:rsidRDefault="00C715A3" w:rsidP="00AF5D7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Приложение2. Календарно-тематическое планирование</w:t>
            </w:r>
            <w:r w:rsidR="00A80389">
              <w:rPr>
                <w:rFonts w:ascii="Times New Roman" w:eastAsia="Calibri" w:hAnsi="Times New Roman" w:cs="Times New Roman"/>
                <w:sz w:val="24"/>
                <w:szCs w:val="28"/>
              </w:rPr>
              <w:t>………………………………</w:t>
            </w:r>
          </w:p>
        </w:tc>
        <w:tc>
          <w:tcPr>
            <w:tcW w:w="496" w:type="dxa"/>
          </w:tcPr>
          <w:p w:rsidR="00C715A3" w:rsidRPr="00EE15F5" w:rsidRDefault="00247210" w:rsidP="00AF5D7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</w:tr>
    </w:tbl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C715A3" w:rsidRDefault="00AF5D7E" w:rsidP="007A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D7E" w:rsidRPr="00E23E53" w:rsidRDefault="00AF5D7E" w:rsidP="00AF5D7E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</w:p>
    <w:p w:rsidR="00AF5D7E" w:rsidRPr="00E23E53" w:rsidRDefault="00AF5D7E" w:rsidP="00AF5D7E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F5D7E" w:rsidRPr="00E23E53" w:rsidRDefault="00A80389" w:rsidP="00822B6E">
      <w:pPr>
        <w:spacing w:after="0" w:line="240" w:lineRule="auto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AF5D7E" w:rsidRPr="00E23E53">
        <w:rPr>
          <w:rFonts w:ascii="Times New Roman" w:eastAsia="Calibri" w:hAnsi="Times New Roman" w:cs="Times New Roman"/>
          <w:b/>
          <w:sz w:val="28"/>
          <w:szCs w:val="28"/>
        </w:rPr>
        <w:t xml:space="preserve"> Введение</w:t>
      </w:r>
    </w:p>
    <w:p w:rsidR="00152C70" w:rsidRPr="00E23E53" w:rsidRDefault="00152C70" w:rsidP="00152C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      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познавательная деятельность, протекающая в форме экспериментальных действий. Как доказал Н. Н. </w:t>
      </w:r>
      <w:proofErr w:type="spellStart"/>
      <w:r w:rsidRPr="00E23E53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E23E53">
        <w:rPr>
          <w:rFonts w:ascii="Times New Roman" w:hAnsi="Times New Roman" w:cs="Times New Roman"/>
          <w:sz w:val="28"/>
          <w:szCs w:val="28"/>
        </w:rPr>
        <w:t xml:space="preserve">,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</w:t>
      </w:r>
      <w:r w:rsidR="000E0DD9" w:rsidRPr="00E23E53">
        <w:rPr>
          <w:rFonts w:ascii="Times New Roman" w:hAnsi="Times New Roman" w:cs="Times New Roman"/>
          <w:sz w:val="28"/>
          <w:szCs w:val="28"/>
        </w:rPr>
        <w:t>на всю жизнь</w:t>
      </w:r>
      <w:r w:rsidRPr="00E23E53">
        <w:rPr>
          <w:rFonts w:ascii="Times New Roman" w:hAnsi="Times New Roman" w:cs="Times New Roman"/>
          <w:sz w:val="28"/>
          <w:szCs w:val="28"/>
        </w:rPr>
        <w:t>,  негативно сказываются на развитии и саморазвитии ребёнка, на способности обучатся в дальнейшем. Именно экспериментирование является одним из  ведущих видов деятельности у маленьких детей. Для ребёнка важен конечный результат – создание базы данных о мире. И он стремиться достигнуть его любой ценой.</w:t>
      </w:r>
    </w:p>
    <w:p w:rsidR="00152C70" w:rsidRPr="00E23E53" w:rsidRDefault="00F404FE" w:rsidP="00152C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 Не</w:t>
      </w:r>
      <w:r w:rsidR="00152C70" w:rsidRPr="00E23E53">
        <w:rPr>
          <w:rFonts w:ascii="Times New Roman" w:hAnsi="Times New Roman" w:cs="Times New Roman"/>
          <w:sz w:val="28"/>
          <w:szCs w:val="28"/>
        </w:rPr>
        <w:t xml:space="preserve"> для кого ни секрет, что ребенок дошкольник по природе своей – исследователь. Осознанное экспериментирование как способ познания мира, начавшись примерно в пятилетнем возрасте, сохраняется в течение всей жизни. Именно поэтому он вовлечен в исследовательский поиск практически постоянно. Это его нормальное, естественное состояние. Уже в младшем дошкольном возрасте, познавая окружающий мир,  ребенок стремиться, не только рассмотреть предмет, но и потрогать его руками, языком, понюхать, постучать. В старшем возрасте многие дети задумываются о таких физических явлениях, как замерзание воды зимой, почему загорается лампочка, из чего все сделано и т. п. В обыденной жизни дети часто сами экспериментируют с различными веществами, стремясь узнать что – то новое.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 педагогом, безопасен для ребенка и в то – же время  знакомит с различными свойствами окружающих предметов, с законами жизни природы и необходимостью их учета в собственной жизнедеятельности. Ценность реального эксперимента, в отличие от мыслительного,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 новый продукт.                                                          </w:t>
      </w:r>
    </w:p>
    <w:p w:rsidR="007A4812" w:rsidRPr="00E23E53" w:rsidRDefault="007A4812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lastRenderedPageBreak/>
        <w:t xml:space="preserve">Детское экспериментирование как важнейший вид поисковой деятельности характеризуется высоким уровнем самостоятельности и оригинальности, усложнением и развитием действий </w:t>
      </w:r>
      <w:proofErr w:type="spellStart"/>
      <w:r w:rsidRPr="00E23E53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E23E53">
        <w:rPr>
          <w:rFonts w:ascii="Times New Roman" w:hAnsi="Times New Roman" w:cs="Times New Roman"/>
          <w:sz w:val="28"/>
          <w:szCs w:val="28"/>
        </w:rPr>
        <w:t>: ребенок сам ставит цели, сам достигает их, получая новые знания о предметах и явлениях. 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 Ценность реального эксперимента в отличие от мысленного, заключается в том, что наглядно обнаруживается скрытые от непосредственного наблюдения стороны объекта или явления действительности, развиваются способности ребенка к определению проблемы и самостоятельному выбору путей ее решения, создается субъектно-новый продукт. Потребность ребенка в новых впечатлениях лежит в основе возникновения и развития неистощимой ориентировочно -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</w:t>
      </w:r>
      <w:r w:rsidR="00AF5D7E" w:rsidRPr="00E23E53">
        <w:rPr>
          <w:rFonts w:ascii="Times New Roman" w:hAnsi="Times New Roman" w:cs="Times New Roman"/>
          <w:sz w:val="28"/>
          <w:szCs w:val="28"/>
        </w:rPr>
        <w:t>.</w:t>
      </w:r>
      <w:r w:rsidRPr="00E23E53">
        <w:rPr>
          <w:rFonts w:ascii="Times New Roman" w:hAnsi="Times New Roman" w:cs="Times New Roman"/>
          <w:sz w:val="28"/>
          <w:szCs w:val="28"/>
        </w:rPr>
        <w:t xml:space="preserve"> При формировании основ естественнонаучных и экологических понятий экспериментирование можно рассматривать как метод близкий к идеальному.  Знания, добытые самостоятельно всегда являются осознанными и более прочными.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</w:t>
      </w:r>
    </w:p>
    <w:p w:rsidR="00233697" w:rsidRPr="00E23E53" w:rsidRDefault="00233697" w:rsidP="002336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E53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</w:p>
    <w:p w:rsidR="007D1689" w:rsidRPr="00E23E53" w:rsidRDefault="007D1689" w:rsidP="0023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Дети дошкольного возраста являются исследователями окружающего мира. Именно в опытно – экспериментальной деятельности создаются условия для ребенка, в которых предметы наиболее ярко обнаруживают свою сущность, скрытую в обычных ситуациях. Опыты и эксперименты, как и игровая деятельность, способствуют развитию целостной личности ребенка. 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впечатлениях, что ведет к интеллектуальному и эмоциональному развитию.</w:t>
      </w:r>
    </w:p>
    <w:p w:rsidR="00233697" w:rsidRPr="00E23E53" w:rsidRDefault="00E40115" w:rsidP="0023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Программа «Юный физик</w:t>
      </w:r>
      <w:r w:rsidR="00233697" w:rsidRPr="00E23E53">
        <w:rPr>
          <w:rFonts w:ascii="Times New Roman" w:hAnsi="Times New Roman" w:cs="Times New Roman"/>
          <w:sz w:val="28"/>
          <w:szCs w:val="28"/>
        </w:rPr>
        <w:t xml:space="preserve">» содержит материал, который </w:t>
      </w:r>
      <w:r w:rsidR="00A80389" w:rsidRPr="00E23E53">
        <w:rPr>
          <w:rFonts w:ascii="Times New Roman" w:hAnsi="Times New Roman" w:cs="Times New Roman"/>
          <w:sz w:val="28"/>
          <w:szCs w:val="28"/>
        </w:rPr>
        <w:t>является подготовительным при изучении основного курса физики</w:t>
      </w:r>
      <w:r w:rsidR="00233697" w:rsidRPr="00E23E53">
        <w:rPr>
          <w:rFonts w:ascii="Times New Roman" w:hAnsi="Times New Roman" w:cs="Times New Roman"/>
          <w:sz w:val="28"/>
          <w:szCs w:val="28"/>
        </w:rPr>
        <w:t xml:space="preserve">.  Он  </w:t>
      </w:r>
      <w:r w:rsidR="00233697" w:rsidRPr="00E23E53">
        <w:rPr>
          <w:rFonts w:ascii="Times New Roman" w:hAnsi="Times New Roman" w:cs="Times New Roman"/>
          <w:sz w:val="28"/>
          <w:szCs w:val="28"/>
        </w:rPr>
        <w:lastRenderedPageBreak/>
        <w:t>знакомит</w:t>
      </w:r>
      <w:r w:rsidRPr="00E23E53">
        <w:rPr>
          <w:rFonts w:ascii="Times New Roman" w:hAnsi="Times New Roman" w:cs="Times New Roman"/>
          <w:sz w:val="28"/>
          <w:szCs w:val="28"/>
        </w:rPr>
        <w:t>детей</w:t>
      </w:r>
      <w:r w:rsidR="00233697" w:rsidRPr="00E23E53">
        <w:rPr>
          <w:rFonts w:ascii="Times New Roman" w:hAnsi="Times New Roman" w:cs="Times New Roman"/>
          <w:sz w:val="28"/>
          <w:szCs w:val="28"/>
        </w:rPr>
        <w:t xml:space="preserve"> с многочисленными физическими явлениями, которые встречаются ребёнку на каждом шагу.</w:t>
      </w:r>
    </w:p>
    <w:p w:rsidR="0063549B" w:rsidRPr="00E23E53" w:rsidRDefault="0063549B" w:rsidP="00635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i/>
          <w:sz w:val="28"/>
          <w:szCs w:val="28"/>
        </w:rPr>
        <w:t>Новизна программы</w:t>
      </w:r>
      <w:r w:rsidRPr="00E23E53">
        <w:rPr>
          <w:rFonts w:ascii="Times New Roman" w:hAnsi="Times New Roman" w:cs="Times New Roman"/>
          <w:sz w:val="28"/>
          <w:szCs w:val="28"/>
        </w:rPr>
        <w:t xml:space="preserve"> заключается в технологическом аспекте общеразвивающей программы естественнонаучной направленности: </w:t>
      </w:r>
    </w:p>
    <w:p w:rsidR="0063549B" w:rsidRPr="00E23E53" w:rsidRDefault="0063549B" w:rsidP="00635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- в повышении многообразия видов и форм орган</w:t>
      </w:r>
      <w:r w:rsidR="007E463E" w:rsidRPr="00E23E53">
        <w:rPr>
          <w:rFonts w:ascii="Times New Roman" w:hAnsi="Times New Roman" w:cs="Times New Roman"/>
          <w:sz w:val="28"/>
          <w:szCs w:val="28"/>
        </w:rPr>
        <w:t>изации деятельности обучающихся</w:t>
      </w: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 - в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63549B" w:rsidRPr="00E23E53" w:rsidRDefault="007D1689" w:rsidP="00635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-в </w:t>
      </w:r>
      <w:r w:rsidR="0063549B" w:rsidRPr="00E23E53">
        <w:rPr>
          <w:rFonts w:ascii="Times New Roman" w:hAnsi="Times New Roman" w:cs="Times New Roman"/>
          <w:sz w:val="28"/>
          <w:szCs w:val="28"/>
        </w:rPr>
        <w:t>инновационном характере научно-исследовательской направленности обучения дошкольников, которое базируется на новых исследовательских и информационных технологиях, что способствует развитию познавательной активности, самостоятельности, любознательности дошкольников, дополнению и углублению программных знаний.</w:t>
      </w: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- в создании специально организованной предметно-развивающей среды.</w:t>
      </w:r>
    </w:p>
    <w:p w:rsidR="00CA28CA" w:rsidRPr="00E23E53" w:rsidRDefault="00CA28CA" w:rsidP="00CA28CA">
      <w:pPr>
        <w:ind w:left="728"/>
        <w:rPr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Основанием для разработки программы служат: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ДО»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ДО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N 1014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России от 13.01.2014 N 8 «Об утверждении примерной формы договора об образовании по образовательным программам дошкольного образования»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Пост.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A28CA" w:rsidRPr="00E23E53" w:rsidRDefault="00CA28CA" w:rsidP="00E23E53">
      <w:pPr>
        <w:pStyle w:val="a4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Пр.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России от 08.04.2014 N 293 «Об утверждении Порядка приема на обучение по образовательным программам дошкольного образования»</w:t>
      </w:r>
    </w:p>
    <w:p w:rsidR="00CA28CA" w:rsidRPr="00E23E53" w:rsidRDefault="00CA28CA" w:rsidP="00CA28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8CA" w:rsidRPr="00E23E53" w:rsidRDefault="00CA28CA" w:rsidP="00CA28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CA" w:rsidRPr="00E23E53" w:rsidRDefault="00CA28CA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53" w:rsidRDefault="00E23E53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53" w:rsidRDefault="00E23E53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53" w:rsidRDefault="00E23E53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53" w:rsidRDefault="00E23E53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53" w:rsidRDefault="00E23E53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53" w:rsidRPr="00E23E53" w:rsidRDefault="00E23E53" w:rsidP="007D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12" w:rsidRPr="00E23E53" w:rsidRDefault="00AF5D7E" w:rsidP="00A803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/>
          <w:b/>
          <w:sz w:val="28"/>
          <w:szCs w:val="28"/>
        </w:rPr>
        <w:lastRenderedPageBreak/>
        <w:t xml:space="preserve">Цель, задачи программы </w:t>
      </w:r>
      <w:r w:rsidR="00A80389" w:rsidRPr="00E23E53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7A4812" w:rsidRPr="00E23E53" w:rsidRDefault="00233697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Цель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:  развитие представлений детей старшего дошкольного возраста  о физических явлениях и физических свойствах предметов окружающего мира с помощью экспериментирования.   </w:t>
      </w:r>
    </w:p>
    <w:p w:rsidR="00AF5D7E" w:rsidRPr="00E23E53" w:rsidRDefault="007A4812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F5D7E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1.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Продолжать развивать познавательный интерес у детей в процессе организации элементарных исследований, экспе</w:t>
      </w:r>
      <w:r w:rsidRPr="00E23E53">
        <w:rPr>
          <w:rFonts w:ascii="Times New Roman" w:hAnsi="Times New Roman" w:cs="Times New Roman"/>
          <w:sz w:val="28"/>
          <w:szCs w:val="28"/>
        </w:rPr>
        <w:t xml:space="preserve">риментов, наблюдений и опытов; </w:t>
      </w:r>
    </w:p>
    <w:p w:rsidR="00AF5D7E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2.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Обучать детей проводить элементарные и доступные опыты, строить гипотезы, искать ответы на вопросы и делать простейшие умозаключения, анализируя результат экспериментальной деятельности;</w:t>
      </w:r>
    </w:p>
    <w:p w:rsidR="00AF5D7E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3.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Учить фиксировать результаты исследований; </w:t>
      </w:r>
    </w:p>
    <w:p w:rsidR="00AF5D7E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4.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Формировать опыт выполнения правил техники безопасности при проведении физических экспериментов</w:t>
      </w:r>
      <w:r w:rsidR="00A80389" w:rsidRPr="00E23E53">
        <w:rPr>
          <w:rFonts w:ascii="Times New Roman" w:hAnsi="Times New Roman" w:cs="Times New Roman"/>
          <w:sz w:val="28"/>
          <w:szCs w:val="28"/>
        </w:rPr>
        <w:t>;</w:t>
      </w:r>
    </w:p>
    <w:p w:rsidR="00AF5D7E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5.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Развивать познавательные умения (анализировать наблюдаемое, делать выводы, элементарно</w:t>
      </w:r>
      <w:r w:rsidR="00A80389" w:rsidRPr="00E23E53">
        <w:rPr>
          <w:rFonts w:ascii="Times New Roman" w:hAnsi="Times New Roman" w:cs="Times New Roman"/>
          <w:sz w:val="28"/>
          <w:szCs w:val="28"/>
        </w:rPr>
        <w:t>прогнозировать последствия</w:t>
      </w:r>
      <w:r w:rsidRPr="00E23E5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F5D7E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6.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Расширять представления  о физических свойствах окружающего мира: </w:t>
      </w:r>
    </w:p>
    <w:p w:rsidR="007A4812" w:rsidRPr="00E23E53" w:rsidRDefault="00AF5D7E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7.</w:t>
      </w:r>
      <w:r w:rsidR="007A4812" w:rsidRPr="00E23E53">
        <w:rPr>
          <w:rFonts w:ascii="Times New Roman" w:hAnsi="Times New Roman" w:cs="Times New Roman"/>
          <w:sz w:val="28"/>
          <w:szCs w:val="28"/>
        </w:rPr>
        <w:t xml:space="preserve"> Развивать представления об основных физических явлениях (магнитное притяжение, электричество, отраж</w:t>
      </w:r>
      <w:r w:rsidR="00A80389" w:rsidRPr="00E23E53">
        <w:rPr>
          <w:rFonts w:ascii="Times New Roman" w:hAnsi="Times New Roman" w:cs="Times New Roman"/>
          <w:sz w:val="28"/>
          <w:szCs w:val="28"/>
        </w:rPr>
        <w:t>ение и преломление света и др.).</w:t>
      </w:r>
    </w:p>
    <w:p w:rsidR="007A4812" w:rsidRPr="00E23E53" w:rsidRDefault="007A4812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89" w:rsidRPr="00E23E53" w:rsidRDefault="007D16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89" w:rsidRPr="00E23E53" w:rsidRDefault="00A8038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9B" w:rsidRPr="00E23E53" w:rsidRDefault="0063549B" w:rsidP="00A803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53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формированию и реализации рабочей программы</w:t>
      </w:r>
    </w:p>
    <w:p w:rsidR="00A80389" w:rsidRPr="00E23E53" w:rsidRDefault="00A80389" w:rsidP="002860B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В основе Программы заложены следующие основные принципы:</w:t>
      </w:r>
    </w:p>
    <w:p w:rsidR="0063549B" w:rsidRPr="00E23E53" w:rsidRDefault="0063549B" w:rsidP="00A80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i/>
          <w:sz w:val="28"/>
          <w:szCs w:val="28"/>
        </w:rPr>
        <w:t>Принцип развивающего образования</w:t>
      </w:r>
      <w:r w:rsidRPr="00E23E53">
        <w:rPr>
          <w:rFonts w:ascii="Times New Roman" w:hAnsi="Times New Roman" w:cs="Times New Roman"/>
          <w:sz w:val="28"/>
          <w:szCs w:val="28"/>
        </w:rPr>
        <w:t xml:space="preserve"> предполагает, что 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действий, с учетом его интересов, склонностей и способностей. Данный принцип предполагает работу педагога в зоне ближайшего развития ребенка, что способствует развитию, реализации как явных, так и его скрытых возможностей.  </w:t>
      </w:r>
    </w:p>
    <w:p w:rsidR="0063549B" w:rsidRPr="00E23E53" w:rsidRDefault="0063549B" w:rsidP="00A8038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Принцип позитивной социализации ребенка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предполагает освоение ребенком в процессе сотрудничества с обучающим взрослым  </w:t>
      </w:r>
    </w:p>
    <w:p w:rsidR="0063549B" w:rsidRPr="00E23E53" w:rsidRDefault="0063549B" w:rsidP="00A8038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Принцип возрастной адекватности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образования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деятельности, опираясь на особенности возраста и психологический анализ задач развития, которые должны быть решены в дошкольном возрасте. При этом необходимо следовать психологическим законам развития ребенка, учитывать его индивидуальные интересы, особенности и склонности.  </w:t>
      </w:r>
    </w:p>
    <w:p w:rsidR="0063549B" w:rsidRPr="00E23E53" w:rsidRDefault="0063549B" w:rsidP="00A8038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Принцип личностно-ориентированного взаимодействия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лежит в основе образования детей дошкольного возраста. Способ межличностного взаимодействия является чрезвычайно важным компонентом образовательной среды и определяется прежде всего тем, как строятся взаимоотношения между педагогами и детьми.  </w:t>
      </w:r>
    </w:p>
    <w:p w:rsidR="0063549B" w:rsidRPr="00E23E53" w:rsidRDefault="0063549B" w:rsidP="00A8038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Принцип индивидуализации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предполагает: постоянное наблюдение за развитием ребенка, сбор данных о нем, анализ его деятельности и создание индивидуальных программ развития; помощь ребенку в сложной ситуации; предоставление ребенку возможности выбора в разных видах деятельности, акцент на инициативность, самостоятельность и личностную активность</w:t>
      </w:r>
    </w:p>
    <w:p w:rsidR="00CA28CA" w:rsidRPr="00E23E53" w:rsidRDefault="00CA28CA" w:rsidP="00CA28CA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</w:rPr>
        <w:t>В программе учитываются следующие подходы: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личностно-ориентированный подход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ab/>
        <w:t>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ab/>
        <w:t>организация воспитательного процесса основывается на субъект-субъектном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ab/>
        <w:t>воспитательный процесс подразумевает сотрудничество и самих воспитанников в решении воспитательных задач;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ab/>
        <w:t>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ab/>
        <w:t xml:space="preserve">задача педагога заключается в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фасилитации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, т.е. стимулировании, поддержке, активизации внутренних резервов развития личности» (В.А.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личностно-</w:t>
      </w:r>
      <w:proofErr w:type="spellStart"/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развитие в ходе воспитания и обучения, как с позиции педагога, так и с позиции ребенка. Организация такого процесса воспитания и обучения предполагает наличие руководства, формула которого у 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М.Монтессори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определена как «Помоги мне сделать это самому». В соответствии с данной установкой педагога видят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индивидуальный подход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Применение индивидуального подхода должно быть свободным от стереотипов восприятия и гибким, способным компенсировать недостатки коллективного, общественного воспитания;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</w:t>
      </w:r>
    </w:p>
    <w:p w:rsidR="00CA28CA" w:rsidRPr="00E23E53" w:rsidRDefault="00CA28CA" w:rsidP="00CA28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воспитанниками; объяснять явления действительности, их сущность, причины, взаимосвязи, решать познавательные проблемы); </w:t>
      </w:r>
    </w:p>
    <w:p w:rsidR="00CA28CA" w:rsidRPr="00E23E53" w:rsidRDefault="00CA28CA" w:rsidP="00CA28CA">
      <w:pPr>
        <w:numPr>
          <w:ilvl w:val="0"/>
          <w:numId w:val="18"/>
        </w:numPr>
        <w:tabs>
          <w:tab w:val="left" w:pos="953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диалогический (</w:t>
      </w:r>
      <w:proofErr w:type="spellStart"/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полисубъектный</w:t>
      </w:r>
      <w:proofErr w:type="spellEnd"/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) подход, 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>предусматривающий становление личности,развитие ее творческих возможностей,самосовершенствование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CA28CA" w:rsidRPr="00E23E53" w:rsidRDefault="00CA28CA" w:rsidP="00CA28CA">
      <w:pPr>
        <w:numPr>
          <w:ilvl w:val="1"/>
          <w:numId w:val="18"/>
        </w:numPr>
        <w:tabs>
          <w:tab w:val="left" w:pos="1018"/>
        </w:tabs>
        <w:spacing w:after="0"/>
        <w:ind w:firstLine="8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системно-</w:t>
      </w:r>
      <w:proofErr w:type="spellStart"/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деятельностный</w:t>
      </w:r>
      <w:proofErr w:type="spellEnd"/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подход 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>заключается в следующем:личностное,социальное,познавательное развитие детей определяетсяхарактером организации их деятельности. Системно-</w:t>
      </w:r>
      <w:proofErr w:type="spellStart"/>
      <w:r w:rsidRPr="00E23E5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деятельности;</w:t>
      </w:r>
    </w:p>
    <w:p w:rsidR="00CA28CA" w:rsidRPr="00E23E53" w:rsidRDefault="00CA28CA" w:rsidP="00CA28CA">
      <w:pPr>
        <w:numPr>
          <w:ilvl w:val="1"/>
          <w:numId w:val="18"/>
        </w:numPr>
        <w:tabs>
          <w:tab w:val="left" w:pos="1018"/>
        </w:tabs>
        <w:spacing w:after="0"/>
        <w:ind w:firstLine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системный подход 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–как методологическое направление,в основе которого лежит рассмотрение объекта как целостного множестваэлементов в совокупности отношений и связей между ними. </w:t>
      </w:r>
    </w:p>
    <w:p w:rsidR="00CA28CA" w:rsidRPr="00E23E53" w:rsidRDefault="00CA28CA" w:rsidP="00CA28C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средовой подход,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предусматривающий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CA28CA" w:rsidRPr="00E23E53" w:rsidRDefault="00CA28CA" w:rsidP="00CA2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E53">
        <w:rPr>
          <w:rFonts w:ascii="Times New Roman" w:eastAsia="Times New Roman" w:hAnsi="Times New Roman" w:cs="Times New Roman"/>
          <w:i/>
          <w:sz w:val="28"/>
          <w:szCs w:val="28"/>
        </w:rPr>
        <w:t>проблемный подход</w:t>
      </w:r>
      <w:r w:rsidRPr="00E23E53">
        <w:rPr>
          <w:rFonts w:ascii="Times New Roman" w:eastAsia="Times New Roman" w:hAnsi="Times New Roman" w:cs="Times New Roman"/>
          <w:sz w:val="28"/>
          <w:szCs w:val="28"/>
        </w:rPr>
        <w:t xml:space="preserve"> позволяет сформировать видение образовательной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</w:t>
      </w: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60BA" w:rsidRPr="00E23E53" w:rsidRDefault="002860B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Pr="00E23E53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389" w:rsidRDefault="00A8038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Pr="00E23E53" w:rsidRDefault="00E23E5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762A" w:rsidRPr="00E23E53" w:rsidRDefault="003D762A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822B6E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</w:t>
      </w:r>
      <w:r w:rsidR="003D762A" w:rsidRPr="00E23E53">
        <w:rPr>
          <w:rFonts w:ascii="Times New Roman" w:eastAsia="Calibri" w:hAnsi="Times New Roman" w:cs="Times New Roman"/>
          <w:b/>
          <w:sz w:val="28"/>
          <w:szCs w:val="28"/>
        </w:rPr>
        <w:t xml:space="preserve">а особенностей развития детей старшего дошкольного </w:t>
      </w:r>
      <w:r w:rsidRPr="00E23E53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возраста</w:t>
      </w:r>
    </w:p>
    <w:p w:rsidR="007736ED" w:rsidRPr="00E23E53" w:rsidRDefault="007736ED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Дети от 5 до 6 лет</w:t>
      </w:r>
    </w:p>
    <w:p w:rsidR="007736ED" w:rsidRPr="00E23E53" w:rsidRDefault="007736ED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Продолжает совершенствоваться в</w:t>
      </w:r>
      <w:r w:rsidR="006D145B" w:rsidRPr="00E23E53">
        <w:rPr>
          <w:rFonts w:ascii="Times New Roman" w:eastAsia="Calibri" w:hAnsi="Times New Roman" w:cs="Times New Roman"/>
          <w:sz w:val="28"/>
          <w:szCs w:val="28"/>
        </w:rPr>
        <w:t xml:space="preserve">осприятие цвета, формы и </w:t>
      </w:r>
      <w:r w:rsidR="003D762A" w:rsidRPr="00E23E53">
        <w:rPr>
          <w:rFonts w:ascii="Times New Roman" w:eastAsia="Calibri" w:hAnsi="Times New Roman" w:cs="Times New Roman"/>
          <w:sz w:val="28"/>
          <w:szCs w:val="28"/>
        </w:rPr>
        <w:t>величины, строения предметов; систематизируются представления детей</w:t>
      </w:r>
      <w:r w:rsidR="006D145B" w:rsidRPr="00E23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762A" w:rsidRPr="00E23E53">
        <w:rPr>
          <w:rFonts w:ascii="Times New Roman" w:eastAsia="Calibri" w:hAnsi="Times New Roman" w:cs="Times New Roman"/>
          <w:sz w:val="28"/>
          <w:szCs w:val="28"/>
        </w:rPr>
        <w:t>Однако дети могут испытывать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 тру</w:t>
      </w:r>
      <w:r w:rsidR="006A19F1" w:rsidRPr="00E23E53">
        <w:rPr>
          <w:rFonts w:ascii="Times New Roman" w:eastAsia="Calibri" w:hAnsi="Times New Roman" w:cs="Times New Roman"/>
          <w:sz w:val="28"/>
          <w:szCs w:val="28"/>
        </w:rPr>
        <w:t>дности  при  анализе  пространс</w:t>
      </w:r>
      <w:r w:rsidRPr="00E23E53">
        <w:rPr>
          <w:rFonts w:ascii="Times New Roman" w:eastAsia="Calibri" w:hAnsi="Times New Roman" w:cs="Times New Roman"/>
          <w:sz w:val="28"/>
          <w:szCs w:val="28"/>
        </w:rPr>
        <w:t>твенного  положения  объектов,  если  сталкиваются  с 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</w:t>
      </w:r>
      <w:r w:rsidR="006A19F1" w:rsidRPr="00E23E53">
        <w:rPr>
          <w:rFonts w:ascii="Times New Roman" w:eastAsia="Calibri" w:hAnsi="Times New Roman" w:cs="Times New Roman"/>
          <w:sz w:val="28"/>
          <w:szCs w:val="28"/>
        </w:rPr>
        <w:t>и они должны одновременно учиты</w:t>
      </w:r>
      <w:r w:rsidRPr="00E23E53">
        <w:rPr>
          <w:rFonts w:ascii="Times New Roman" w:eastAsia="Calibri" w:hAnsi="Times New Roman" w:cs="Times New Roman"/>
          <w:sz w:val="28"/>
          <w:szCs w:val="28"/>
        </w:rPr>
        <w:t>вать несколько различных и при этом противоположных признаков.</w:t>
      </w:r>
    </w:p>
    <w:p w:rsidR="007736ED" w:rsidRPr="00E23E53" w:rsidRDefault="007736ED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В  старшем  дошкольном  возрасте  продолжает  развиваться  образное мышление. Дети способны не только решить задачу в наглядном плане, но и совершить преобразования объекта, ук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азать, в какой последовательнос</w:t>
      </w:r>
      <w:r w:rsidRPr="00E23E53">
        <w:rPr>
          <w:rFonts w:ascii="Times New Roman" w:eastAsia="Calibri" w:hAnsi="Times New Roman" w:cs="Times New Roman"/>
          <w:sz w:val="28"/>
          <w:szCs w:val="28"/>
        </w:rPr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 мыслительные  средства.  Сре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ди  них  можно  выделить  схема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тизированные представления, которые возникают в процессе наглядного моделирования; комплексные представления, отражающие представления детей  о  системе  признаков,  которыми  могут  обладать  объекты,  а  также представления, отражающие стадии преобразования различных объектов и  явлений  (представления  о  цикличности  изменений):  представления о смене времен года, дня и ночи, об увеличении и уменьшении объектов в  результате  различных  воздействий,  представления  о  развитии  и  т. д. Кроме того, продолжают совершенствоваться обобщения, что является основой  словесно-логического  мышления.  В  дошкольном  возрасте  у детей еще отсутствуют представления 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о классах объектов. Дети группи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руют объекты по признакам, которые могут изменяться, однако начинают </w:t>
      </w:r>
      <w:r w:rsidR="00E23E53" w:rsidRPr="00E23E53">
        <w:rPr>
          <w:rFonts w:ascii="Times New Roman" w:eastAsia="Calibri" w:hAnsi="Times New Roman" w:cs="Times New Roman"/>
          <w:sz w:val="28"/>
          <w:szCs w:val="28"/>
        </w:rPr>
        <w:t>формироваться операции логического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 сложения  и  умножения  классов. </w:t>
      </w:r>
    </w:p>
    <w:p w:rsidR="007736ED" w:rsidRPr="00E23E53" w:rsidRDefault="007736ED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кватные причин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о</w:t>
      </w:r>
      <w:r w:rsidRPr="00E23E53">
        <w:rPr>
          <w:rFonts w:ascii="Times New Roman" w:eastAsia="Calibri" w:hAnsi="Times New Roman" w:cs="Times New Roman"/>
          <w:sz w:val="28"/>
          <w:szCs w:val="28"/>
        </w:rPr>
        <w:t>бъяснения, если анализируемые отношения не выходят за пределы их наглядного опыта.</w:t>
      </w:r>
    </w:p>
    <w:p w:rsidR="007736ED" w:rsidRPr="00E23E53" w:rsidRDefault="007736ED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Продолжают развиваться устойчив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ость, распределение, переключае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мость 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в</w:t>
      </w:r>
      <w:r w:rsidRPr="00E23E53">
        <w:rPr>
          <w:rFonts w:ascii="Times New Roman" w:eastAsia="Calibri" w:hAnsi="Times New Roman" w:cs="Times New Roman"/>
          <w:sz w:val="28"/>
          <w:szCs w:val="28"/>
        </w:rPr>
        <w:t>нимания. Наблюдается переход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 xml:space="preserve"> от непроизвольного к произволь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ному </w:t>
      </w:r>
      <w:r w:rsidR="007D79F5" w:rsidRPr="00E23E53">
        <w:rPr>
          <w:rFonts w:ascii="Times New Roman" w:eastAsia="Calibri" w:hAnsi="Times New Roman" w:cs="Times New Roman"/>
          <w:sz w:val="28"/>
          <w:szCs w:val="28"/>
        </w:rPr>
        <w:t>в</w:t>
      </w:r>
      <w:r w:rsidRPr="00E23E53">
        <w:rPr>
          <w:rFonts w:ascii="Times New Roman" w:eastAsia="Calibri" w:hAnsi="Times New Roman" w:cs="Times New Roman"/>
          <w:sz w:val="28"/>
          <w:szCs w:val="28"/>
        </w:rPr>
        <w:t>ниманию.</w:t>
      </w:r>
    </w:p>
    <w:p w:rsidR="001D7055" w:rsidRPr="00E23E53" w:rsidRDefault="007736ED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</w:t>
      </w:r>
      <w:r w:rsidR="006D145B" w:rsidRPr="00E23E53">
        <w:rPr>
          <w:rFonts w:ascii="Times New Roman" w:eastAsia="Calibri" w:hAnsi="Times New Roman" w:cs="Times New Roman"/>
          <w:sz w:val="28"/>
          <w:szCs w:val="28"/>
        </w:rPr>
        <w:t>о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бъектов;  развитие  мышления  сопровождается  освоением  мыслительных </w:t>
      </w:r>
      <w:r w:rsidRPr="00E23E53">
        <w:rPr>
          <w:rFonts w:ascii="Times New Roman" w:eastAsia="Calibri" w:hAnsi="Times New Roman" w:cs="Times New Roman"/>
          <w:sz w:val="28"/>
          <w:szCs w:val="28"/>
        </w:rPr>
        <w:lastRenderedPageBreak/>
        <w:t>средств  (схематизированные  представления,  комплексные  представления, представления  о  цикличности  изменений);  развиваются  умение  обобщать, причинное мышление, воображение, произвольное внимание, речь, образ Я.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Дети от 6 до 7 лет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Игровые  действия  детей  становятся  более  сложными,  обретают особый  смысл,  который  не  всегда  открывается  взрослому.  Игровое пространство  усложняется.  В  нем  может  быть  несколько  центров, каждый  из  которых  поддерживает  свою  сюжетную  линию.  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 предметами.  Свободные  постройки  становятся  симметричными и пропорциональными, их строительство осуществляется на основе зрительной ориентировки. 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Дети  быстро  и  правильно  подбирают  необходимый  материал. 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признаков.Продолжают развиваться навыки обобщения и рассуждения, но они в значительной степени ограничиваются наглядными признаками ситуациями.Продолжает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В результате правильно организованной образовательной работы у детей развиваются диалогическая и некоторые виды монологической речи. </w:t>
      </w:r>
    </w:p>
    <w:p w:rsidR="001D7055" w:rsidRPr="00E23E53" w:rsidRDefault="001D7055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3D762A" w:rsidRPr="00E23E53" w:rsidRDefault="003D762A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62A" w:rsidRPr="00E23E53" w:rsidRDefault="003D762A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62A" w:rsidRPr="00E23E53" w:rsidRDefault="003D762A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62A" w:rsidRPr="00E23E53" w:rsidRDefault="003D762A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62A" w:rsidRPr="00E23E53" w:rsidRDefault="003D762A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62A" w:rsidRPr="00E23E53" w:rsidRDefault="003D762A" w:rsidP="003D76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055" w:rsidRPr="00E23E53" w:rsidRDefault="0063549B" w:rsidP="003D762A">
      <w:pPr>
        <w:pStyle w:val="a4"/>
        <w:numPr>
          <w:ilvl w:val="1"/>
          <w:numId w:val="1"/>
        </w:numPr>
        <w:spacing w:after="0"/>
        <w:ind w:left="1134" w:hanging="196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как ориентиры освоения воспитанниками программы ДО </w:t>
      </w:r>
    </w:p>
    <w:p w:rsidR="00305DFC" w:rsidRPr="00E23E53" w:rsidRDefault="00305DFC" w:rsidP="003D762A">
      <w:pPr>
        <w:pStyle w:val="a4"/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ребенок проявляет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инициативу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самостоятельность </w:t>
      </w:r>
      <w:r w:rsidRPr="00E23E53">
        <w:rPr>
          <w:rFonts w:ascii="Times New Roman" w:eastAsia="Calibri" w:hAnsi="Times New Roman" w:cs="Times New Roman"/>
          <w:sz w:val="28"/>
          <w:szCs w:val="28"/>
        </w:rPr>
        <w:t>в игре, общении, познавательно – исследовательской деятельности и других видах детской активности;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способен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выбирать </w:t>
      </w:r>
      <w:r w:rsidRPr="00E23E53">
        <w:rPr>
          <w:rFonts w:ascii="Times New Roman" w:eastAsia="Calibri" w:hAnsi="Times New Roman" w:cs="Times New Roman"/>
          <w:sz w:val="28"/>
          <w:szCs w:val="28"/>
        </w:rPr>
        <w:t>себе род занятий, участников по совместной деятельности;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ебенок положительно относится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к миру, другим людям и самому себе, обладает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чувством собственного достоинства.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Активно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взаимодействует со сверстниками и взрослыми,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участвует в совместных играх. 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ребенок обладает установкой положительного отношения к </w:t>
      </w:r>
      <w:proofErr w:type="spellStart"/>
      <w:r w:rsidR="006A19F1" w:rsidRPr="00E23E53">
        <w:rPr>
          <w:rFonts w:ascii="Times New Roman" w:eastAsia="Calibri" w:hAnsi="Times New Roman" w:cs="Times New Roman"/>
          <w:sz w:val="28"/>
          <w:szCs w:val="28"/>
        </w:rPr>
        <w:t>поисково</w:t>
      </w:r>
      <w:proofErr w:type="spellEnd"/>
      <w:r w:rsidR="006A19F1" w:rsidRPr="00E23E53">
        <w:rPr>
          <w:rFonts w:ascii="Times New Roman" w:eastAsia="Calibri" w:hAnsi="Times New Roman" w:cs="Times New Roman"/>
          <w:sz w:val="28"/>
          <w:szCs w:val="28"/>
        </w:rPr>
        <w:t xml:space="preserve"> – исследовательской деятельности</w:t>
      </w:r>
      <w:r w:rsidRPr="00E23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ребенок обладает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воображением,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которое реализуется в разных видах деятельности и прежде всего в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игре.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общения;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поведения; 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ребенок проявляет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любознательность, </w:t>
      </w:r>
      <w:r w:rsidRPr="00E23E53">
        <w:rPr>
          <w:rFonts w:ascii="Times New Roman" w:eastAsia="Calibri" w:hAnsi="Times New Roman" w:cs="Times New Roman"/>
          <w:sz w:val="28"/>
          <w:szCs w:val="28"/>
        </w:rPr>
        <w:t>задает вопросы взрослым и сверстникам, интересуется причинно-следственными связями, пытается самостоятельно придумывать объяснения различным явлениям;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ребенок клонен </w:t>
      </w: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наблюдать, экспериментировать,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6A19F1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обладает элементарными представлениями из области </w:t>
      </w:r>
      <w:r w:rsidR="006A19F1" w:rsidRPr="00E23E53">
        <w:rPr>
          <w:rFonts w:ascii="Times New Roman" w:eastAsia="Calibri" w:hAnsi="Times New Roman" w:cs="Times New Roman"/>
          <w:sz w:val="28"/>
          <w:szCs w:val="28"/>
        </w:rPr>
        <w:t>естествознания, физики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</w:p>
    <w:p w:rsidR="00305DFC" w:rsidRPr="00E23E53" w:rsidRDefault="00305DF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bCs/>
          <w:iCs/>
          <w:sz w:val="28"/>
          <w:szCs w:val="28"/>
        </w:rPr>
        <w:t>Способен к принятию собственных решений</w:t>
      </w:r>
      <w:r w:rsidRPr="00E23E53">
        <w:rPr>
          <w:rFonts w:ascii="Times New Roman" w:eastAsia="Calibri" w:hAnsi="Times New Roman" w:cs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3409EC" w:rsidRPr="00E23E53" w:rsidRDefault="003409EC" w:rsidP="003D76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>Знает элементарные научные сведения о некоторых физических явлениях (магнитное и земное притяжение, электричество), об особой форме энергии - электричестве, материалах, проводящих электрический ток; о способах познания свойств света (преломление, отражение света), о распространении звука в воздухе, воде, твердых телах, отражение звука – эхо; правила техники безопасности при проведении физических опытов.</w:t>
      </w:r>
    </w:p>
    <w:p w:rsidR="001D7055" w:rsidRPr="00E23E53" w:rsidRDefault="003409EC" w:rsidP="003D762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Умеет классифицировать объекты, выделяя их характерные признаки, устанавливать причинно-следственные связи, умеет пользоваться измерительными приборами: линейкой, </w:t>
      </w:r>
      <w:proofErr w:type="gramStart"/>
      <w:r w:rsidRPr="00E23E53">
        <w:rPr>
          <w:rFonts w:ascii="Times New Roman" w:hAnsi="Times New Roman" w:cs="Times New Roman"/>
          <w:sz w:val="28"/>
          <w:szCs w:val="28"/>
        </w:rPr>
        <w:t>весами,  мерными</w:t>
      </w:r>
      <w:proofErr w:type="gramEnd"/>
      <w:r w:rsidRPr="00E23E53">
        <w:rPr>
          <w:rFonts w:ascii="Times New Roman" w:hAnsi="Times New Roman" w:cs="Times New Roman"/>
          <w:sz w:val="28"/>
          <w:szCs w:val="28"/>
        </w:rPr>
        <w:t xml:space="preserve"> сосудами, термометром, часами, датчиками температуры, абсолютного давления, магнитного поля, звука, напряжения, освещенности, пульса. Умеет работать с различными материалами и  инструментами, делать выводы по итогам экспериментов с  порой на полученные ранее представления и собственные предположения</w:t>
      </w:r>
      <w:r w:rsidR="00305DFC" w:rsidRPr="00E23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055" w:rsidRPr="00E23E53" w:rsidRDefault="001D7055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B6E" w:rsidRPr="00E23E53" w:rsidRDefault="00822B6E" w:rsidP="001D705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49B" w:rsidRPr="00E23E53" w:rsidRDefault="0063549B" w:rsidP="00822B6E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3549B" w:rsidRPr="00E23E53" w:rsidRDefault="0063549B" w:rsidP="00822B6E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t>2.1.Особенности образовательной деятельности и содержание психолого-педагогической работы по образовательным областям</w:t>
      </w:r>
    </w:p>
    <w:p w:rsidR="006A19F1" w:rsidRPr="00E23E53" w:rsidRDefault="006A19F1" w:rsidP="00822B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детей, охватывая следующие направления развития (образовательные области в соответствии с ФГОС ДО):</w:t>
      </w:r>
    </w:p>
    <w:p w:rsidR="006A19F1" w:rsidRPr="00E23E53" w:rsidRDefault="00822B6E" w:rsidP="00822B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Познавательное развитие</w:t>
      </w:r>
    </w:p>
    <w:p w:rsidR="0065358E" w:rsidRPr="00E23E53" w:rsidRDefault="00254486" w:rsidP="00822B6E">
      <w:pPr>
        <w:keepNext/>
        <w:keepLine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1" w:name="bookmark138"/>
      <w:r w:rsidRPr="00E23E53"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  <w:lang w:eastAsia="ru-RU"/>
        </w:rPr>
        <w:t>Дети</w:t>
      </w:r>
      <w:r w:rsidR="0065358E" w:rsidRPr="00E23E53"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5 до 6 лет</w:t>
      </w:r>
      <w:bookmarkEnd w:id="1"/>
    </w:p>
    <w:p w:rsidR="0065358E" w:rsidRPr="00E23E53" w:rsidRDefault="0065358E" w:rsidP="00822B6E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Познавательно-исследовательская деятельность.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Закреплять уме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использовать обобщенные способы обследования объектов с помо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щью специально разработанной системы сенсорных эталонов, перцеп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тивных действий.</w:t>
      </w:r>
    </w:p>
    <w:p w:rsidR="0065358E" w:rsidRPr="00E23E53" w:rsidRDefault="0065358E" w:rsidP="00822B6E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цессе его исследования.</w:t>
      </w:r>
    </w:p>
    <w:p w:rsidR="0065358E" w:rsidRPr="00E23E53" w:rsidRDefault="0065358E" w:rsidP="00822B6E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65358E" w:rsidRPr="00E23E53" w:rsidRDefault="0065358E" w:rsidP="00822B6E">
      <w:pPr>
        <w:spacing w:after="0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познавательно-исследовательский интерес, показывая за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нимательные опыты, фокусы, привлекая к простейшим экспериментам.</w:t>
      </w:r>
    </w:p>
    <w:p w:rsidR="0065358E" w:rsidRPr="00E23E53" w:rsidRDefault="0065358E" w:rsidP="00822B6E">
      <w:pPr>
        <w:spacing w:after="0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желание действовать с разнообразными дидактическими играми и игрушками (электронными, компьютерными и др.).</w:t>
      </w:r>
    </w:p>
    <w:p w:rsidR="0065358E" w:rsidRPr="00E23E53" w:rsidRDefault="0065358E" w:rsidP="00822B6E">
      <w:pPr>
        <w:spacing w:after="0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твор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65358E" w:rsidRPr="00E23E53" w:rsidRDefault="00254486" w:rsidP="00822B6E">
      <w:pPr>
        <w:keepNext/>
        <w:keepLines/>
        <w:spacing w:after="0"/>
        <w:ind w:right="208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2" w:name="bookmark139"/>
      <w:r w:rsidRPr="00E23E53"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  <w:lang w:eastAsia="ru-RU"/>
        </w:rPr>
        <w:t>Дети</w:t>
      </w:r>
      <w:r w:rsidR="0065358E" w:rsidRPr="00E23E53"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6 до 7 лет</w:t>
      </w:r>
      <w:bookmarkEnd w:id="2"/>
    </w:p>
    <w:p w:rsidR="0065358E" w:rsidRPr="00E23E53" w:rsidRDefault="0065358E" w:rsidP="00822B6E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Познавательно-исследовательская деятельность.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тивных действий, осуществлять их оптимальный выбор в соответствии с познавательной задачей.</w:t>
      </w:r>
    </w:p>
    <w:p w:rsidR="0065358E" w:rsidRPr="00E23E53" w:rsidRDefault="0065358E" w:rsidP="00822B6E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Создавать условия для самостоятельного установления связей и от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ношений между системами объектов и явлений с применением различ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65358E" w:rsidRPr="00E23E53" w:rsidRDefault="0065358E" w:rsidP="00822B6E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65358E" w:rsidRPr="00E23E53" w:rsidRDefault="0065358E" w:rsidP="00822B6E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самостоятельно действовать в соответствии с предла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зовать их в познавательно-исследовательской деятельности.</w:t>
      </w:r>
    </w:p>
    <w:p w:rsidR="0065358E" w:rsidRPr="00E23E53" w:rsidRDefault="0065358E" w:rsidP="00822B6E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созерцать предметы, явления (всматриваться, вслу</w:t>
      </w: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шиваться), направляя внимание на более тонкое различение их качеств.</w:t>
      </w:r>
    </w:p>
    <w:p w:rsidR="0065358E" w:rsidRPr="00E23E53" w:rsidRDefault="0065358E" w:rsidP="00822B6E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классифицировать предметы по общим качествам.</w:t>
      </w:r>
    </w:p>
    <w:p w:rsidR="006A19F1" w:rsidRPr="00E23E53" w:rsidRDefault="00ED1D81" w:rsidP="00822B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– коммуникативное развитие</w:t>
      </w:r>
    </w:p>
    <w:p w:rsidR="00ED1D81" w:rsidRPr="00E23E53" w:rsidRDefault="00254486" w:rsidP="00822B6E">
      <w:pPr>
        <w:pStyle w:val="3"/>
        <w:spacing w:after="0" w:line="276" w:lineRule="auto"/>
        <w:ind w:firstLine="720"/>
        <w:contextualSpacing/>
        <w:jc w:val="both"/>
        <w:rPr>
          <w:bCs/>
          <w:i/>
          <w:sz w:val="28"/>
          <w:szCs w:val="28"/>
        </w:rPr>
      </w:pPr>
      <w:r w:rsidRPr="00E23E53">
        <w:rPr>
          <w:bCs/>
          <w:i/>
          <w:sz w:val="28"/>
          <w:szCs w:val="28"/>
        </w:rPr>
        <w:t>Дети 5 до 6 лет</w:t>
      </w:r>
    </w:p>
    <w:p w:rsidR="00ED1D81" w:rsidRPr="00E23E53" w:rsidRDefault="00ED1D81" w:rsidP="00822B6E">
      <w:pPr>
        <w:pStyle w:val="3"/>
        <w:spacing w:after="0"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E23E53">
        <w:rPr>
          <w:bCs/>
          <w:sz w:val="28"/>
          <w:szCs w:val="28"/>
        </w:rPr>
        <w:t>Воспитывать дружеские взаимоотношения между детьми; привычку сообща играть, трудиться, заниматься; умение самостоятельно находить общие интересные занятия.Воспитывать уважительное отношение к окружающим.</w:t>
      </w:r>
    </w:p>
    <w:p w:rsidR="00ED1D81" w:rsidRPr="00E23E53" w:rsidRDefault="00ED1D81" w:rsidP="00822B6E">
      <w:pPr>
        <w:pStyle w:val="3"/>
        <w:spacing w:after="0"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E23E53">
        <w:rPr>
          <w:bCs/>
          <w:sz w:val="28"/>
          <w:szCs w:val="28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ED1D81" w:rsidRPr="00E23E53" w:rsidRDefault="00254486" w:rsidP="00822B6E">
      <w:pPr>
        <w:pStyle w:val="3"/>
        <w:spacing w:after="0" w:line="276" w:lineRule="auto"/>
        <w:ind w:firstLine="720"/>
        <w:contextualSpacing/>
        <w:jc w:val="both"/>
        <w:rPr>
          <w:bCs/>
          <w:i/>
          <w:sz w:val="28"/>
          <w:szCs w:val="28"/>
        </w:rPr>
      </w:pPr>
      <w:r w:rsidRPr="00E23E53">
        <w:rPr>
          <w:bCs/>
          <w:i/>
          <w:sz w:val="28"/>
          <w:szCs w:val="28"/>
        </w:rPr>
        <w:t>Дети 6 до 7 лет</w:t>
      </w:r>
    </w:p>
    <w:p w:rsidR="00ED1D81" w:rsidRPr="00E23E53" w:rsidRDefault="00ED1D81" w:rsidP="00822B6E">
      <w:pPr>
        <w:pStyle w:val="3"/>
        <w:spacing w:after="0"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E23E53">
        <w:rPr>
          <w:bCs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другу.Воспитывать организованность, дисциплинированность, коллективизм, уважение к старшим.</w:t>
      </w:r>
    </w:p>
    <w:p w:rsidR="00ED1D81" w:rsidRPr="00E23E53" w:rsidRDefault="00ED1D81" w:rsidP="00822B6E">
      <w:pPr>
        <w:pStyle w:val="3"/>
        <w:spacing w:after="0"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E23E53">
        <w:rPr>
          <w:bCs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ED1D81" w:rsidRPr="00E23E53" w:rsidRDefault="00ED1D81" w:rsidP="00822B6E">
      <w:pPr>
        <w:pStyle w:val="3"/>
        <w:spacing w:after="0"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E23E53">
        <w:rPr>
          <w:bCs/>
          <w:sz w:val="28"/>
          <w:szCs w:val="28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ED1D81" w:rsidRPr="00E23E53" w:rsidRDefault="00ED1D81" w:rsidP="00822B6E">
      <w:pPr>
        <w:pStyle w:val="3"/>
        <w:spacing w:after="0"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E23E53">
        <w:rPr>
          <w:bCs/>
          <w:sz w:val="28"/>
          <w:szCs w:val="28"/>
        </w:rPr>
        <w:t>Формировать интерес к учебной деятельности и желание учиться в школе.</w:t>
      </w:r>
    </w:p>
    <w:p w:rsidR="0065358E" w:rsidRPr="00E23E53" w:rsidRDefault="00822B6E" w:rsidP="00822B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i/>
          <w:sz w:val="28"/>
          <w:szCs w:val="28"/>
        </w:rPr>
        <w:t>Речевое развитие</w:t>
      </w:r>
    </w:p>
    <w:p w:rsidR="00254486" w:rsidRPr="00E23E53" w:rsidRDefault="00254486" w:rsidP="00822B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Общение в устной форме с использованием специальных терминов. Описание логической последовательности событий, формулировка выводов</w:t>
      </w:r>
      <w:r w:rsidR="00DE4887" w:rsidRPr="00E23E53">
        <w:rPr>
          <w:rFonts w:ascii="Times New Roman" w:eastAsia="Calibri" w:hAnsi="Times New Roman" w:cs="Times New Roman"/>
          <w:sz w:val="28"/>
          <w:szCs w:val="28"/>
        </w:rPr>
        <w:t xml:space="preserve"> по итогамэкспериментов </w:t>
      </w:r>
      <w:r w:rsidRPr="00E23E53">
        <w:rPr>
          <w:rFonts w:ascii="Times New Roman" w:eastAsia="Calibri" w:hAnsi="Times New Roman" w:cs="Times New Roman"/>
          <w:sz w:val="28"/>
          <w:szCs w:val="28"/>
        </w:rPr>
        <w:t>с опорой</w:t>
      </w:r>
      <w:r w:rsidR="00DE4887" w:rsidRPr="00E23E53">
        <w:rPr>
          <w:rFonts w:ascii="Times New Roman" w:eastAsia="Calibri" w:hAnsi="Times New Roman" w:cs="Times New Roman"/>
          <w:sz w:val="28"/>
          <w:szCs w:val="28"/>
        </w:rPr>
        <w:t xml:space="preserve"> на полученныеранее представления и собственныепредположения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. Применение мультимедийных технологий для генерирования и презентации идей. </w:t>
      </w:r>
    </w:p>
    <w:p w:rsidR="001511B2" w:rsidRPr="00E23E53" w:rsidRDefault="00822B6E" w:rsidP="00822B6E">
      <w:pPr>
        <w:pStyle w:val="a4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2.2. </w:t>
      </w:r>
      <w:r w:rsidR="0063549B" w:rsidRPr="00E23E53">
        <w:rPr>
          <w:rFonts w:ascii="Times New Roman" w:eastAsia="Calibri" w:hAnsi="Times New Roman" w:cs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511B2" w:rsidRPr="00E23E53" w:rsidRDefault="001511B2" w:rsidP="00822B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23E53">
        <w:rPr>
          <w:rFonts w:ascii="Times New Roman" w:hAnsi="Times New Roman"/>
          <w:i/>
          <w:sz w:val="28"/>
          <w:szCs w:val="28"/>
          <w:u w:val="single"/>
        </w:rPr>
        <w:t>Формы организации обучения:</w:t>
      </w:r>
    </w:p>
    <w:p w:rsidR="001511B2" w:rsidRPr="00E23E53" w:rsidRDefault="001511B2" w:rsidP="00822B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E53">
        <w:rPr>
          <w:rFonts w:ascii="Times New Roman" w:hAnsi="Times New Roman"/>
          <w:sz w:val="28"/>
          <w:szCs w:val="28"/>
        </w:rPr>
        <w:t>- Традиционные (занятия);</w:t>
      </w:r>
    </w:p>
    <w:p w:rsidR="001511B2" w:rsidRPr="00E23E53" w:rsidRDefault="001511B2" w:rsidP="00822B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E53">
        <w:rPr>
          <w:rFonts w:ascii="Times New Roman" w:hAnsi="Times New Roman"/>
          <w:sz w:val="28"/>
          <w:szCs w:val="28"/>
        </w:rPr>
        <w:t>- Комбинированные (интегрированные занятия);</w:t>
      </w:r>
    </w:p>
    <w:p w:rsidR="001511B2" w:rsidRPr="00E23E53" w:rsidRDefault="001511B2" w:rsidP="00822B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E53">
        <w:rPr>
          <w:rFonts w:ascii="Times New Roman" w:hAnsi="Times New Roman"/>
          <w:sz w:val="28"/>
          <w:szCs w:val="28"/>
        </w:rPr>
        <w:t>- Практические (самостоятельная работа детей);</w:t>
      </w:r>
    </w:p>
    <w:p w:rsidR="001511B2" w:rsidRPr="00E23E53" w:rsidRDefault="001511B2" w:rsidP="00822B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E53">
        <w:rPr>
          <w:rFonts w:ascii="Times New Roman" w:hAnsi="Times New Roman"/>
          <w:sz w:val="28"/>
          <w:szCs w:val="28"/>
        </w:rPr>
        <w:t xml:space="preserve">- Игры, конкурсы, мастер-классы, </w:t>
      </w:r>
      <w:r w:rsidRPr="00E23E53">
        <w:rPr>
          <w:rFonts w:ascii="Times New Roman" w:hAnsi="Times New Roman" w:cs="Times New Roman"/>
          <w:bCs/>
          <w:sz w:val="28"/>
          <w:szCs w:val="28"/>
        </w:rPr>
        <w:t>творческие исследования, презентация опытов.</w:t>
      </w:r>
    </w:p>
    <w:p w:rsidR="001511B2" w:rsidRPr="00822B6E" w:rsidRDefault="001511B2" w:rsidP="00822B6E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23E53">
        <w:rPr>
          <w:rFonts w:ascii="Times New Roman" w:hAnsi="Times New Roman"/>
          <w:sz w:val="28"/>
          <w:szCs w:val="28"/>
        </w:rPr>
        <w:t xml:space="preserve"> Для обучения детей используются разнообразные </w:t>
      </w:r>
      <w:r w:rsidRPr="00E23E53">
        <w:rPr>
          <w:rFonts w:ascii="Times New Roman" w:hAnsi="Times New Roman"/>
          <w:sz w:val="28"/>
          <w:szCs w:val="28"/>
          <w:u w:val="single"/>
        </w:rPr>
        <w:t>методы и приемы:</w:t>
      </w:r>
    </w:p>
    <w:p w:rsidR="001511B2" w:rsidRPr="00822B6E" w:rsidRDefault="001511B2" w:rsidP="00822B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1"/>
        <w:gridCol w:w="6674"/>
      </w:tblGrid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E7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E7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</w:t>
            </w:r>
            <w:r w:rsidR="0038610A"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 занятиях образцов</w:t>
            </w: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фрагментов мультипликационных и учебных фильмов, обучающих презентаций, рассматривание схем, таблиц, иллюстраций, коллекций.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литературы, загадки, пословицы¸ минутки размышления. Моделирование ситуаций.</w:t>
            </w: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деятельность педагога и ребёнка, детей в группах и подгруппах.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и усвоение готовой информации.</w:t>
            </w: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Воспроизводство знаний и способов деятельности: проведение опытов по образцу (схеме), беседа, упражнения по аналогу.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 – проведение экспериментов, опытов.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и объяснение действий, сопровождение и демонстрация образцов, изделий, предметов, явлений. </w:t>
            </w:r>
            <w:r w:rsidRPr="008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рассказ, инструктаж, объяснение.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сюжета игр для организации детской познавательной деятельности, персонажей для обыгрывания сюжета.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  <w:r w:rsidRPr="008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вариативных заданий.</w:t>
            </w:r>
          </w:p>
        </w:tc>
      </w:tr>
      <w:tr w:rsidR="001511B2" w:rsidRPr="00822B6E" w:rsidTr="001511B2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1B2" w:rsidRPr="00822B6E" w:rsidRDefault="001511B2" w:rsidP="00822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стимулирования и мотивации деятельности</w:t>
            </w:r>
          </w:p>
        </w:tc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эмоциональные ситуации, похвала, поощрение.</w:t>
            </w:r>
          </w:p>
          <w:p w:rsidR="001511B2" w:rsidRPr="00822B6E" w:rsidRDefault="001511B2" w:rsidP="00822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1B2" w:rsidRPr="00822B6E" w:rsidRDefault="001511B2" w:rsidP="00822B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1B2" w:rsidRDefault="001511B2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Pr="00E23E53" w:rsidRDefault="0063549B" w:rsidP="00E77281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2.3.Особенности образовательной деятельности разных видов и культурных практик с учетом регионального компонента и особенностей образовательного </w:t>
      </w:r>
      <w:r w:rsidR="00E77281" w:rsidRPr="00E23E53">
        <w:rPr>
          <w:rFonts w:ascii="Times New Roman" w:eastAsia="Calibri" w:hAnsi="Times New Roman" w:cs="Times New Roman"/>
          <w:b/>
          <w:sz w:val="28"/>
          <w:szCs w:val="28"/>
        </w:rPr>
        <w:t>учреждения</w:t>
      </w:r>
    </w:p>
    <w:p w:rsidR="001511B2" w:rsidRPr="00E23E53" w:rsidRDefault="001511B2" w:rsidP="00E77281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При написании и реализации программы принимаются во внимание особенности региона Среднего Урала, где находится ОУ.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В программе кружка учитываются условия: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1.Климатические условия: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При организации образовательного процесса учитываются климатические условия региона. Свердловская область – средняя полоса России: время начала и окончания тех или иных явлений (листопад, таяние снег и т.д.) и интенсивность их протекания; состав флоры и фауны, длительность светового дня; погодные условия и т.д. Основными чертами климата являются: холодная зима и сухое жаркое лето.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2.Национально-культурные условия: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Обучение и воспитание в ОУ осуществляется на русском языке.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Основной контингент воспитанников проживает в условиях города. Реализация части, формируемой участниками, осуществляется через знакомство с национально-культурными особенностями города  Камышлова. Знакомясь с родным краем, его достопримечательностями, ребёнок учится осознавать себя, живущим в определенный временной период, в определённых этнокультурных условиях.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23E53">
        <w:rPr>
          <w:rFonts w:ascii="Times New Roman" w:hAnsi="Times New Roman" w:cs="Times New Roman"/>
          <w:sz w:val="28"/>
          <w:szCs w:val="28"/>
        </w:rPr>
        <w:t xml:space="preserve">МАДОУ «Центр развития ребёнка – детский сад № 4» функционирует с 1 сентября 2014г. Образовательная деятельность осуществляется на основании лицензии Министерства общего и профессионального образования Свердловской области от 10.03.2015г. 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С целью приобщения дошкольников к детскому научно-техническому творчеству МАДОУ работает в рамках реализации инновационного проекта «Формирование мотивационной готовности у детей дошкольного возраста к занятиям техническим творчеством и естественно-научному экспериментированию», разработанного на 2018-2019 годы и является региональной инновационной площадкой. 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1.Первая особенность заключается в том, что субъектами инновационного проекта являются дети, родители и педагоги. Данная педагогическая инновация включает образовательно – техническую   направленность, что определяет гуманистическую составляющую инновационной деятельности. 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2.Второй отличительной особенностью данной инновации является необходимость системного охвата возможно большего числа педагогических проблем. Условием, определяющим эффективность педагогической </w:t>
      </w:r>
      <w:r w:rsidRPr="00E23E53">
        <w:rPr>
          <w:rFonts w:ascii="Times New Roman" w:eastAsia="Calibri" w:hAnsi="Times New Roman" w:cs="Times New Roman"/>
          <w:sz w:val="28"/>
          <w:szCs w:val="28"/>
        </w:rPr>
        <w:lastRenderedPageBreak/>
        <w:t>инновации, является исследовательская деятельность педагогов ДОУ, которые, решая проблемы частной методики, задаются общими вопросами и начинают по-новому переосмысливать существующие дидактические принципы.</w:t>
      </w:r>
    </w:p>
    <w:p w:rsidR="001511B2" w:rsidRPr="00E23E53" w:rsidRDefault="001511B2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Pr="00E23E53" w:rsidRDefault="00E77281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62E" w:rsidRPr="00E23E53" w:rsidRDefault="0074562E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Pr="00E23E53" w:rsidRDefault="00E77281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Pr="00E23E53" w:rsidRDefault="00E77281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Default="00E77281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E53" w:rsidRPr="00E23E53" w:rsidRDefault="00E23E53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2EB6" w:rsidRPr="00E23E53" w:rsidRDefault="000A2EB6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Pr="00E23E53" w:rsidRDefault="00E77281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E77281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2.4.Способы и направления по</w:t>
      </w:r>
      <w:r w:rsidR="00E77281" w:rsidRPr="00E23E53">
        <w:rPr>
          <w:rFonts w:ascii="Times New Roman" w:eastAsia="Calibri" w:hAnsi="Times New Roman" w:cs="Times New Roman"/>
          <w:b/>
          <w:sz w:val="28"/>
          <w:szCs w:val="28"/>
        </w:rPr>
        <w:t>ддержки детской инициативы</w:t>
      </w:r>
    </w:p>
    <w:p w:rsidR="001511B2" w:rsidRPr="00E23E53" w:rsidRDefault="001511B2" w:rsidP="00E772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</w:t>
      </w:r>
      <w:r w:rsidR="00E77281"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собственными интересами является важнейшим источникомэмоционального благополучия ребенка в детском саду</w:t>
      </w: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E77281"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деятельность</w:t>
      </w: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протекает преимущественно в утренний отрезок времени и во второй половине дня.</w:t>
      </w:r>
    </w:p>
    <w:p w:rsidR="001511B2" w:rsidRPr="00E23E53" w:rsidRDefault="00E77281" w:rsidP="00E772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В развитии детской инициативы и самостоятельности воспитателю важно</w:t>
      </w:r>
      <w:r w:rsidR="001511B2"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соблюдать ряд общих требований:</w:t>
      </w:r>
    </w:p>
    <w:p w:rsidR="001511B2" w:rsidRPr="00E23E53" w:rsidRDefault="00E77281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</w:t>
      </w:r>
      <w:r w:rsidR="001511B2" w:rsidRPr="00E23E53">
        <w:rPr>
          <w:rFonts w:ascii="Times New Roman" w:eastAsia="Calibri" w:hAnsi="Times New Roman" w:cs="Times New Roman"/>
          <w:sz w:val="28"/>
          <w:szCs w:val="28"/>
        </w:rPr>
        <w:t xml:space="preserve"> новых знаний и умений;</w:t>
      </w:r>
    </w:p>
    <w:p w:rsidR="001511B2" w:rsidRPr="00E23E53" w:rsidRDefault="00E77281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создавать разнообразные условия и ситуации, побуждающие детей к активному</w:t>
      </w:r>
      <w:r w:rsidR="001511B2" w:rsidRPr="00E23E53">
        <w:rPr>
          <w:rFonts w:ascii="Times New Roman" w:eastAsia="Calibri" w:hAnsi="Times New Roman" w:cs="Times New Roman"/>
          <w:sz w:val="28"/>
          <w:szCs w:val="28"/>
        </w:rPr>
        <w:t xml:space="preserve"> применению знаний, умений, способов деятельности в личном опыте;</w:t>
      </w:r>
    </w:p>
    <w:p w:rsidR="001511B2" w:rsidRPr="00E23E53" w:rsidRDefault="001511B2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постоянно расширять область задач, которые дети решают самостоятельно; </w:t>
      </w:r>
    </w:p>
    <w:p w:rsidR="001511B2" w:rsidRPr="00E23E53" w:rsidRDefault="00E77281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постепенно выдвигать перед детьми более сложные задачи, требующиесообразительности, творчества, поиска новых подходов, поощрять детскую</w:t>
      </w:r>
      <w:r w:rsidR="001511B2" w:rsidRPr="00E23E53">
        <w:rPr>
          <w:rFonts w:ascii="Times New Roman" w:eastAsia="Calibri" w:hAnsi="Times New Roman" w:cs="Times New Roman"/>
          <w:sz w:val="28"/>
          <w:szCs w:val="28"/>
        </w:rPr>
        <w:t xml:space="preserve"> инициативу;</w:t>
      </w:r>
    </w:p>
    <w:p w:rsidR="001511B2" w:rsidRPr="00E23E53" w:rsidRDefault="00E77281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тренировать волю детей, поддерживать желание преодолевать трудности, доводить</w:t>
      </w:r>
      <w:r w:rsidR="001511B2" w:rsidRPr="00E23E53">
        <w:rPr>
          <w:rFonts w:ascii="Times New Roman" w:eastAsia="Calibri" w:hAnsi="Times New Roman" w:cs="Times New Roman"/>
          <w:sz w:val="28"/>
          <w:szCs w:val="28"/>
        </w:rPr>
        <w:t xml:space="preserve"> начатое дело до конца;</w:t>
      </w:r>
    </w:p>
    <w:p w:rsidR="001511B2" w:rsidRPr="00E23E53" w:rsidRDefault="001511B2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ориентировать дошкольников на получение хорошего результата;</w:t>
      </w:r>
    </w:p>
    <w:p w:rsidR="001511B2" w:rsidRPr="00E23E53" w:rsidRDefault="00E77281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своевременно обратить особое внимание на детей, постоянно проявляющих</w:t>
      </w:r>
      <w:r w:rsidR="001511B2" w:rsidRPr="00E23E53">
        <w:rPr>
          <w:rFonts w:ascii="Times New Roman" w:eastAsia="Calibri" w:hAnsi="Times New Roman" w:cs="Times New Roman"/>
          <w:sz w:val="28"/>
          <w:szCs w:val="28"/>
        </w:rPr>
        <w:t xml:space="preserve"> небрежность, торопливость, равнодушие к результату, склонных не завершать работу;</w:t>
      </w:r>
    </w:p>
    <w:p w:rsidR="001511B2" w:rsidRPr="00E23E53" w:rsidRDefault="001511B2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дозировать помощь детям.  Если ситуация подобна той, в которой ребенок действовал </w:t>
      </w:r>
      <w:r w:rsidR="00E77281" w:rsidRPr="00E23E53">
        <w:rPr>
          <w:rFonts w:ascii="Times New Roman" w:eastAsia="Calibri" w:hAnsi="Times New Roman" w:cs="Times New Roman"/>
          <w:sz w:val="28"/>
          <w:szCs w:val="28"/>
        </w:rPr>
        <w:t>раньше, но его сдерживает новизна обстановки, достаточно просто намекнуть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, посоветовать вспомнить, как он действовал в аналогичном случае; </w:t>
      </w:r>
    </w:p>
    <w:p w:rsidR="001511B2" w:rsidRPr="00E23E53" w:rsidRDefault="00E77281" w:rsidP="00E7728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поддерживать у детей чувство гордости и радости от успешных самостоятельных</w:t>
      </w:r>
      <w:r w:rsidR="001511B2" w:rsidRPr="00E23E53">
        <w:rPr>
          <w:rFonts w:ascii="Times New Roman" w:eastAsia="Calibri" w:hAnsi="Times New Roman" w:cs="Times New Roman"/>
          <w:sz w:val="28"/>
          <w:szCs w:val="28"/>
        </w:rPr>
        <w:t xml:space="preserve"> действий, подчеркивать рост возможностей и достижений каждого ребенка, побуждать к проявлению инициативы и творчества.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Совместная деятельность </w:t>
      </w:r>
      <w:r w:rsidRPr="00E23E5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 взрослого и детей подразумевает  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взрослого и детей, возможность свободного размещения, перемещения и общения детей) Содержание программы реализуется в различных видах </w:t>
      </w:r>
      <w:proofErr w:type="gramStart"/>
      <w:r w:rsidRPr="00E23E53">
        <w:rPr>
          <w:rFonts w:ascii="Times New Roman" w:eastAsia="Calibri" w:hAnsi="Times New Roman" w:cs="Times New Roman"/>
          <w:sz w:val="28"/>
          <w:szCs w:val="28"/>
        </w:rPr>
        <w:t>совместной  деятельности</w:t>
      </w:r>
      <w:proofErr w:type="gramEnd"/>
      <w:r w:rsidRPr="00E23E53">
        <w:rPr>
          <w:rFonts w:ascii="Times New Roman" w:eastAsia="Calibri" w:hAnsi="Times New Roman" w:cs="Times New Roman"/>
          <w:sz w:val="28"/>
          <w:szCs w:val="28"/>
        </w:rPr>
        <w:t>:  игровой, коммуникативной,  двигательной, познавательно-</w:t>
      </w:r>
      <w:r w:rsidRPr="00E23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исследовательской, продуктивной,  на основе моделирования  образовательных ситуаций, которые дети решают в сотрудничестве со взрослым.  Игра – как основной вид деятельности, </w:t>
      </w:r>
      <w:proofErr w:type="gramStart"/>
      <w:r w:rsidRPr="00E23E53">
        <w:rPr>
          <w:rFonts w:ascii="Times New Roman" w:eastAsia="Calibri" w:hAnsi="Times New Roman" w:cs="Times New Roman"/>
          <w:sz w:val="28"/>
          <w:szCs w:val="28"/>
        </w:rPr>
        <w:t>способствующий  развитию</w:t>
      </w:r>
      <w:proofErr w:type="gramEnd"/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мышления и  творческих способностей на основе воображения является продолжением совместной деятельности, переходящей в самостоятельную детскую инициативу. Основные формы и методы образовательной деятельности:</w:t>
      </w:r>
      <w:r w:rsidRPr="00E23E5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словесный (беседа, рассказ, инструктаж, объяснение);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наглядный (показ, </w:t>
      </w:r>
      <w:proofErr w:type="spellStart"/>
      <w:r w:rsidRPr="00E23E53">
        <w:rPr>
          <w:rFonts w:ascii="Times New Roman" w:eastAsia="Calibri" w:hAnsi="Times New Roman" w:cs="Times New Roman"/>
          <w:sz w:val="28"/>
          <w:szCs w:val="28"/>
        </w:rPr>
        <w:t>видеопросмотр</w:t>
      </w:r>
      <w:proofErr w:type="spellEnd"/>
      <w:r w:rsidRPr="00E23E53">
        <w:rPr>
          <w:rFonts w:ascii="Times New Roman" w:eastAsia="Calibri" w:hAnsi="Times New Roman" w:cs="Times New Roman"/>
          <w:sz w:val="28"/>
          <w:szCs w:val="28"/>
        </w:rPr>
        <w:t>, работа по инструкции);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практический (составление программ, сборка моделей);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репродуктивный метод (восприятие и усвоение готовой информации);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частично-поисковый (выполнение вариативных заданий);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исследовательский метод;</w:t>
      </w:r>
    </w:p>
    <w:p w:rsidR="001511B2" w:rsidRPr="00E23E53" w:rsidRDefault="001511B2" w:rsidP="00E7728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метод стимулирования и мотивации деятельности (игровые эмоциональные ситуации, похвала, поощрение.</w:t>
      </w:r>
    </w:p>
    <w:p w:rsidR="001511B2" w:rsidRPr="00E23E53" w:rsidRDefault="001511B2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Способы и направления поддержки детской инициативы обеспечивает использование интерактивных методов: проектов, проблемного обучения, эвристическая беседа, обучения в сотрудничестве, взаимного обучения.</w:t>
      </w:r>
    </w:p>
    <w:p w:rsidR="001511B2" w:rsidRPr="00E23E53" w:rsidRDefault="001511B2" w:rsidP="00E77281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200" w:rsidRPr="00E23E53" w:rsidRDefault="00754200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81" w:rsidRPr="00E23E53" w:rsidRDefault="00E77281" w:rsidP="00754200">
      <w:pPr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B" w:rsidRPr="00E23E53" w:rsidRDefault="0063549B" w:rsidP="00E7728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2.5.Особенности взаимодействия с семьями воспитанников, с социальными партнерами, со</w:t>
      </w:r>
      <w:r w:rsidR="00E77281" w:rsidRPr="00E23E53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специалистами ДОУ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Цели и задачи партнерства с родителями (законными представителями)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 дошкольном возрасте. 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В современных условиях дошкольное образовательная организация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ребёнка является развитие конструктивного взаимодействия с семьей.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ru-RU"/>
        </w:rPr>
        <w:t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1B2" w:rsidRPr="00E23E53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23E5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Содержание  работы с родителями:</w:t>
      </w:r>
    </w:p>
    <w:p w:rsidR="001511B2" w:rsidRPr="00E77281" w:rsidRDefault="001511B2" w:rsidP="00E77281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1511B2" w:rsidRPr="00E77281" w:rsidTr="001511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Направления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Формы взаимодействия</w:t>
            </w:r>
          </w:p>
        </w:tc>
      </w:tr>
      <w:tr w:rsidR="001511B2" w:rsidRPr="00E77281" w:rsidTr="00222542">
        <w:trPr>
          <w:trHeight w:val="14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Непосредственное включение родителей в дополнительную образовательную деятельность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Открытые занятия </w:t>
            </w:r>
          </w:p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  <w:p w:rsidR="001511B2" w:rsidRPr="00E77281" w:rsidRDefault="00222542" w:rsidP="00222542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для родителей</w:t>
            </w:r>
          </w:p>
        </w:tc>
      </w:tr>
      <w:tr w:rsidR="001511B2" w:rsidRPr="00E77281" w:rsidTr="001511B2">
        <w:trPr>
          <w:trHeight w:val="56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компетентности в вопросах воспитания и образования детей с учетом принципов индивидуализации и дифференциации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встречи по инициативе родителей</w:t>
            </w:r>
          </w:p>
        </w:tc>
      </w:tr>
      <w:tr w:rsidR="001511B2" w:rsidRPr="00E77281" w:rsidTr="001511B2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1511B2" w:rsidRPr="00E77281" w:rsidTr="001511B2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Буклеты, памятки</w:t>
            </w:r>
          </w:p>
        </w:tc>
      </w:tr>
      <w:tr w:rsidR="001511B2" w:rsidRPr="00E77281" w:rsidTr="001511B2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</w:tr>
      <w:tr w:rsidR="001511B2" w:rsidRPr="00E77281" w:rsidTr="001511B2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независимой </w:t>
            </w: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оценки качества образовательного процесса (условий)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Анкеты/Опросы</w:t>
            </w:r>
          </w:p>
        </w:tc>
      </w:tr>
      <w:tr w:rsidR="001511B2" w:rsidRPr="00E77281" w:rsidTr="001511B2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2" w:rsidRPr="00E77281" w:rsidRDefault="001511B2" w:rsidP="00E77281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FC70F4" w:rsidRPr="00E23E53" w:rsidRDefault="00FC70F4" w:rsidP="00E77281">
      <w:pPr>
        <w:spacing w:after="0"/>
        <w:ind w:right="1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семьей.</w:t>
      </w:r>
    </w:p>
    <w:p w:rsidR="00FC70F4" w:rsidRPr="00E23E53" w:rsidRDefault="00FC70F4" w:rsidP="00E77281">
      <w:pPr>
        <w:spacing w:after="0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Ниодну воспитательную  или образовательную задачу невозможно    успешно решить  без плодотворного контакта с семьей и полного взаимопонимания между родителями и педагогами. На протяжении всего дошкольного возраста окружающие ребенка взрослые должны создавать благоприятные условия для развития у него любознательности, которая затем перерастает в познавательную активность.  Следовательно, родители и педагоги должны объединить свои усилия для решения следующих задач:</w:t>
      </w:r>
    </w:p>
    <w:p w:rsidR="00FC70F4" w:rsidRPr="00E23E53" w:rsidRDefault="00FC70F4" w:rsidP="00E77281">
      <w:pPr>
        <w:numPr>
          <w:ilvl w:val="0"/>
          <w:numId w:val="12"/>
        </w:num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 старших дошкольников наблюдать, выделять, обсуждать, обследовать и определять свойства, качества и назначения предметов;</w:t>
      </w:r>
    </w:p>
    <w:p w:rsidR="00FC70F4" w:rsidRPr="00E23E53" w:rsidRDefault="00FC70F4" w:rsidP="00E77281">
      <w:pPr>
        <w:numPr>
          <w:ilvl w:val="0"/>
          <w:numId w:val="12"/>
        </w:num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познанию окружающей действительности с помощью постановки проблемных вопросов, наблюдения и экспериментирования;</w:t>
      </w:r>
    </w:p>
    <w:p w:rsidR="00FC70F4" w:rsidRPr="00E23E53" w:rsidRDefault="00FC70F4" w:rsidP="00E77281">
      <w:pPr>
        <w:numPr>
          <w:ilvl w:val="0"/>
          <w:numId w:val="12"/>
        </w:num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поисковую деятельность старших дошкольников;</w:t>
      </w:r>
    </w:p>
    <w:p w:rsidR="00FC70F4" w:rsidRPr="00E23E53" w:rsidRDefault="00FC70F4" w:rsidP="00E77281">
      <w:pPr>
        <w:numPr>
          <w:ilvl w:val="0"/>
          <w:numId w:val="12"/>
        </w:num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использованию в  самостоятельной игровой деятельности знания, умения, переносить известные способы  в нестандартные проблемные ситуации;</w:t>
      </w:r>
    </w:p>
    <w:p w:rsidR="00FC70F4" w:rsidRPr="00E23E53" w:rsidRDefault="00FC70F4" w:rsidP="00E77281">
      <w:pPr>
        <w:numPr>
          <w:ilvl w:val="0"/>
          <w:numId w:val="12"/>
        </w:num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познавательному общению и взаимодействию со взрослыми и сверстниками;</w:t>
      </w:r>
    </w:p>
    <w:p w:rsidR="00FC70F4" w:rsidRPr="00E23E53" w:rsidRDefault="00FC70F4" w:rsidP="00E77281">
      <w:pPr>
        <w:numPr>
          <w:ilvl w:val="0"/>
          <w:numId w:val="12"/>
        </w:num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возникновение проблемных вопросов.</w:t>
      </w:r>
    </w:p>
    <w:p w:rsidR="00FC70F4" w:rsidRPr="00E23E53" w:rsidRDefault="00FC70F4" w:rsidP="00E77281">
      <w:p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вышеперечисленных задач   родители должны иметь представление о  значении экспериментирования в развитии ребенка – дошкольника,  о содержании  работы по формированию навыков экспериментальной деятельности  на каждом возрастном этапе.</w:t>
      </w:r>
    </w:p>
    <w:p w:rsidR="00FF0059" w:rsidRPr="00E23E53" w:rsidRDefault="00FF0059" w:rsidP="00FF0059">
      <w:pPr>
        <w:spacing w:after="0"/>
        <w:ind w:right="15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взаимодействия с родителями</w:t>
      </w:r>
    </w:p>
    <w:p w:rsidR="00FF0059" w:rsidRPr="00E23E53" w:rsidRDefault="00FF0059" w:rsidP="00FF0059">
      <w:pPr>
        <w:spacing w:after="0"/>
        <w:ind w:right="15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Доброжелательный стиль общения педагогов с родителями.</w:t>
      </w:r>
    </w:p>
    <w:p w:rsidR="00FF0059" w:rsidRPr="00E23E53" w:rsidRDefault="00FF0059" w:rsidP="00FF0059">
      <w:pPr>
        <w:spacing w:after="0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с родителями неуместны: категоричность, требовательный тон. Ведь любая прекрасно выстроенная модель взаимодействия с семьей останется «модель на бумаге», если не выработает для себя конкретных форм общения с родителями. Доброжелательное взаимодействие педагога с родителями значит гораздо больше, чем отдельно проведенное мероприятие.</w:t>
      </w:r>
    </w:p>
    <w:p w:rsidR="00FF0059" w:rsidRPr="00E23E53" w:rsidRDefault="00FF0059" w:rsidP="00FF0059">
      <w:pPr>
        <w:spacing w:after="0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Индивидуальный подход</w:t>
      </w: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не только на работе с детьми, но и в работе с родителями. Педагог, общаясь с родителями, должен чувствовать </w:t>
      </w: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ситуацию, настроение мамы и папы. Здесь и пригодится человеческое и педагогическое умение успокоить, посочувствовать и вместе подумать, как помочь в той или иной ситуации.</w:t>
      </w:r>
    </w:p>
    <w:p w:rsidR="00FF0059" w:rsidRPr="00E23E53" w:rsidRDefault="00FF0059" w:rsidP="00FF0059">
      <w:pPr>
        <w:spacing w:after="0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Сотрудничество, а не наставничество</w:t>
      </w: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мамы и папы в большинстве своем люди грамотные, осведомленные и, конечно, хорошо знающие, как им надо воспитывать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в  проблемах семьи и искреннее желание помочь.</w:t>
      </w:r>
    </w:p>
    <w:p w:rsidR="00FF0059" w:rsidRPr="00E23E53" w:rsidRDefault="00FF0059" w:rsidP="00FF0059">
      <w:pPr>
        <w:spacing w:after="0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Динамичность.</w:t>
      </w:r>
      <w:r w:rsidRPr="00E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FF0059" w:rsidRPr="00E23E53" w:rsidRDefault="00FF0059" w:rsidP="00E77281">
      <w:pPr>
        <w:spacing w:after="0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2" w:rsidRPr="00E23E53" w:rsidRDefault="001511B2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210" w:rsidRPr="00E23E53" w:rsidRDefault="00247210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E77281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2.6. Корре</w:t>
      </w:r>
      <w:r w:rsidR="00E77281" w:rsidRPr="00E23E53">
        <w:rPr>
          <w:rFonts w:ascii="Times New Roman" w:eastAsia="Calibri" w:hAnsi="Times New Roman" w:cs="Times New Roman"/>
          <w:b/>
          <w:sz w:val="28"/>
          <w:szCs w:val="28"/>
        </w:rPr>
        <w:t>кционно-педагогическая работа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На современном этапе концепци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>я инклюзивного обучения и воспи</w:t>
      </w:r>
      <w:r w:rsidRPr="00E23E53">
        <w:rPr>
          <w:rFonts w:ascii="Times New Roman" w:eastAsia="Calibri" w:hAnsi="Times New Roman" w:cs="Times New Roman"/>
          <w:sz w:val="28"/>
          <w:szCs w:val="28"/>
        </w:rPr>
        <w:t>тания является ведущим направлением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 xml:space="preserve"> в развитии специального образо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вания в 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>н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ашей стране. Это означает равноправное включение личности, 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>р</w:t>
      </w:r>
      <w:r w:rsidRPr="00E23E53">
        <w:rPr>
          <w:rFonts w:ascii="Times New Roman" w:eastAsia="Calibri" w:hAnsi="Times New Roman" w:cs="Times New Roman"/>
          <w:sz w:val="28"/>
          <w:szCs w:val="28"/>
        </w:rPr>
        <w:t>азвивающейся в условиях недостаточности (психической, физической, интеллектуальной),  во  все  возможные  и  необходимые  сферы  жизни социума, достойный социальный статус и самореализацию в обществе.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Основная  задача  коррекционно-педагогической  работы — создание условий для всестороннего развития ребенка с ОВЗ в целях обогащения его  социального  опыта  и  гармоничного 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 xml:space="preserve"> включения  в  коллектив  сверс</w:t>
      </w:r>
      <w:r w:rsidRPr="00E23E53">
        <w:rPr>
          <w:rFonts w:ascii="Times New Roman" w:eastAsia="Calibri" w:hAnsi="Times New Roman" w:cs="Times New Roman"/>
          <w:sz w:val="28"/>
          <w:szCs w:val="28"/>
        </w:rPr>
        <w:t>тников.</w:t>
      </w:r>
    </w:p>
    <w:p w:rsidR="00E2740C" w:rsidRPr="00E23E53" w:rsidRDefault="000A1DDB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Основная  цель — формирование  позн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>авательных  процессов  и  спосо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бов умственной деятельности, усвоение обогащение знаний о природе и обществе; развитие познавательных интересов. 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Познавательные процессы окружающей действительности дош</w:t>
      </w:r>
      <w:r w:rsidR="009409CE" w:rsidRPr="00E23E53">
        <w:rPr>
          <w:rFonts w:ascii="Times New Roman" w:eastAsia="Calibri" w:hAnsi="Times New Roman" w:cs="Times New Roman"/>
          <w:sz w:val="28"/>
          <w:szCs w:val="28"/>
        </w:rPr>
        <w:t>коль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ников  с  ограниченными  возможностями  обеспечиваются  процессами ощущения, восприятия, мышления, внимания, памяти. 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Соответственно  выдвигаются  следующие  задачи  познавательного развития:</w:t>
      </w:r>
    </w:p>
    <w:p w:rsidR="00754200" w:rsidRPr="00E23E53" w:rsidRDefault="00754200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• формирование и совершенствование перцептивных действий; </w:t>
      </w:r>
    </w:p>
    <w:p w:rsidR="00754200" w:rsidRPr="00E23E53" w:rsidRDefault="00754200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• ознакомление и формирование сенсорных эталонов;</w:t>
      </w:r>
    </w:p>
    <w:p w:rsidR="00754200" w:rsidRPr="00E23E53" w:rsidRDefault="00754200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• развитие внимания, памяти;</w:t>
      </w:r>
    </w:p>
    <w:p w:rsidR="00754200" w:rsidRPr="00E23E53" w:rsidRDefault="00754200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• развитие наглядно-действенного и наглядно-образного мышления</w:t>
      </w:r>
    </w:p>
    <w:p w:rsidR="007268BE" w:rsidRPr="00E23E53" w:rsidRDefault="007268BE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Образовательная область «Познавательное развитие» включает:</w:t>
      </w:r>
    </w:p>
    <w:p w:rsidR="007268BE" w:rsidRPr="00E23E53" w:rsidRDefault="007268BE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Сенсорное развитие, в процессе которого у детей с ограниченнымивозможностями развиваются все виды восприятия: зрительное, слуховое,тактильно-двигательное, обонятельное,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 xml:space="preserve"> вкусовое. На их основе формиру</w:t>
      </w:r>
      <w:r w:rsidRPr="00E23E53">
        <w:rPr>
          <w:rFonts w:ascii="Times New Roman" w:eastAsia="Calibri" w:hAnsi="Times New Roman" w:cs="Times New Roman"/>
          <w:sz w:val="28"/>
          <w:szCs w:val="28"/>
        </w:rPr>
        <w:t>ются полноценные представления о внеш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них свойствах предметов, их фор</w:t>
      </w:r>
      <w:r w:rsidRPr="00E23E53">
        <w:rPr>
          <w:rFonts w:ascii="Times New Roman" w:eastAsia="Calibri" w:hAnsi="Times New Roman" w:cs="Times New Roman"/>
          <w:sz w:val="28"/>
          <w:szCs w:val="28"/>
        </w:rPr>
        <w:t>ме, цвете, величине, запахе, вкусе, положении в пространстве и времени.</w:t>
      </w:r>
    </w:p>
    <w:p w:rsidR="007268BE" w:rsidRPr="00E23E53" w:rsidRDefault="007268BE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Сенсорное воспитание предполага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ет развитие мыслительных процес</w:t>
      </w:r>
      <w:r w:rsidRPr="00E23E53">
        <w:rPr>
          <w:rFonts w:ascii="Times New Roman" w:eastAsia="Calibri" w:hAnsi="Times New Roman" w:cs="Times New Roman"/>
          <w:sz w:val="28"/>
          <w:szCs w:val="28"/>
        </w:rPr>
        <w:t>сов: отождествления, сравнения, анал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иза, синтеза, обобщения, класси</w:t>
      </w:r>
      <w:r w:rsidRPr="00E23E53">
        <w:rPr>
          <w:rFonts w:ascii="Times New Roman" w:eastAsia="Calibri" w:hAnsi="Times New Roman" w:cs="Times New Roman"/>
          <w:sz w:val="28"/>
          <w:szCs w:val="28"/>
        </w:rPr>
        <w:t>фикации и абстрагирования, а также стимулирует развитие всех сторонречи: номинативной функции, фразовой речи, способствует обогащениюи расширению словаря ребенка.</w:t>
      </w:r>
    </w:p>
    <w:p w:rsidR="007268BE" w:rsidRPr="00E23E53" w:rsidRDefault="007268BE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Имеющиеся нарушения зрения, с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луха, опорно-двигательного аппа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рата 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п</w:t>
      </w:r>
      <w:r w:rsidRPr="00E23E53">
        <w:rPr>
          <w:rFonts w:ascii="Times New Roman" w:eastAsia="Calibri" w:hAnsi="Times New Roman" w:cs="Times New Roman"/>
          <w:sz w:val="28"/>
          <w:szCs w:val="28"/>
        </w:rPr>
        <w:t>репятствуют полноценному сенсорному развитию, поэтому приорганизации работы по сенсорному ра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звитию необходимо учитывать пси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хофизические </w:t>
      </w:r>
      <w:r w:rsidRPr="00E23E53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каждого ре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бенка с ОВЗ. Это находит отраже</w:t>
      </w:r>
      <w:r w:rsidRPr="00E23E53">
        <w:rPr>
          <w:rFonts w:ascii="Times New Roman" w:eastAsia="Calibri" w:hAnsi="Times New Roman" w:cs="Times New Roman"/>
          <w:sz w:val="28"/>
          <w:szCs w:val="28"/>
        </w:rPr>
        <w:t>ние в способах предъявления материала (показ, использование табличекс текстом заданий или названиями предметов, словесно-жестовая формаобъяснений, словесное устное объяснение); подборе соответствующихформ инструкций.</w:t>
      </w:r>
    </w:p>
    <w:p w:rsidR="007268BE" w:rsidRPr="00E23E53" w:rsidRDefault="007268BE" w:rsidP="00E772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При планировании работы и подборе упражнений по сенсорномуразвитию следует исходить из того, насколько они будут доступны</w:t>
      </w:r>
      <w:r w:rsidR="00FC7448" w:rsidRPr="00E23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Развитие  познавательно-исследова</w:t>
      </w:r>
      <w:r w:rsidR="00E2740C" w:rsidRPr="00E23E53">
        <w:rPr>
          <w:rFonts w:ascii="Times New Roman" w:eastAsia="Calibri" w:hAnsi="Times New Roman" w:cs="Times New Roman"/>
          <w:sz w:val="28"/>
          <w:szCs w:val="28"/>
        </w:rPr>
        <w:t>тельской  деятельности</w:t>
      </w:r>
      <w:r w:rsidRPr="00E23E53">
        <w:rPr>
          <w:rFonts w:ascii="Times New Roman" w:eastAsia="Calibri" w:hAnsi="Times New Roman" w:cs="Times New Roman"/>
          <w:sz w:val="28"/>
          <w:szCs w:val="28"/>
        </w:rPr>
        <w:t>,  направленное  на  формирование  правильного восприятия пространства, целостного во</w:t>
      </w:r>
      <w:r w:rsidR="0084710D" w:rsidRPr="00E23E53">
        <w:rPr>
          <w:rFonts w:ascii="Times New Roman" w:eastAsia="Calibri" w:hAnsi="Times New Roman" w:cs="Times New Roman"/>
          <w:sz w:val="28"/>
          <w:szCs w:val="28"/>
        </w:rPr>
        <w:t>сприятия предмета, развитие мел</w:t>
      </w:r>
      <w:r w:rsidRPr="00E23E53">
        <w:rPr>
          <w:rFonts w:ascii="Times New Roman" w:eastAsia="Calibri" w:hAnsi="Times New Roman" w:cs="Times New Roman"/>
          <w:sz w:val="28"/>
          <w:szCs w:val="28"/>
        </w:rPr>
        <w:t>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754200" w:rsidRPr="00E23E53" w:rsidRDefault="00754200" w:rsidP="00E7728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Учитывая быструю утомляемость </w:t>
      </w:r>
      <w:r w:rsidR="00E2740C" w:rsidRPr="00E23E53">
        <w:rPr>
          <w:rFonts w:ascii="Times New Roman" w:eastAsia="Calibri" w:hAnsi="Times New Roman" w:cs="Times New Roman"/>
          <w:sz w:val="28"/>
          <w:szCs w:val="28"/>
        </w:rPr>
        <w:t>детей с ОВЗ, образовательная</w:t>
      </w:r>
      <w:r w:rsidR="0084710D" w:rsidRPr="00E23E53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23E53">
        <w:rPr>
          <w:rFonts w:ascii="Times New Roman" w:eastAsia="Calibri" w:hAnsi="Times New Roman" w:cs="Times New Roman"/>
          <w:sz w:val="28"/>
          <w:szCs w:val="28"/>
        </w:rPr>
        <w:t>я</w:t>
      </w:r>
      <w:r w:rsidR="00E2740C" w:rsidRPr="00E23E53">
        <w:rPr>
          <w:rFonts w:ascii="Times New Roman" w:eastAsia="Calibri" w:hAnsi="Times New Roman" w:cs="Times New Roman"/>
          <w:sz w:val="28"/>
          <w:szCs w:val="28"/>
        </w:rPr>
        <w:t>тельность следует планируется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на доступном материале, чтобы ребенок мог увидеть результат своей деятельност</w:t>
      </w:r>
      <w:r w:rsidR="0084710D" w:rsidRPr="00E23E53">
        <w:rPr>
          <w:rFonts w:ascii="Times New Roman" w:eastAsia="Calibri" w:hAnsi="Times New Roman" w:cs="Times New Roman"/>
          <w:sz w:val="28"/>
          <w:szCs w:val="28"/>
        </w:rPr>
        <w:t xml:space="preserve">и. В ходе работы </w:t>
      </w:r>
      <w:r w:rsidR="00E2740C" w:rsidRPr="00E23E53">
        <w:rPr>
          <w:rFonts w:ascii="Times New Roman" w:eastAsia="Calibri" w:hAnsi="Times New Roman" w:cs="Times New Roman"/>
          <w:sz w:val="28"/>
          <w:szCs w:val="28"/>
        </w:rPr>
        <w:t>планируется применять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различные формы поощрения дошкольников, которым особенно трудно выполнять задания (дети с ДЦП).</w:t>
      </w:r>
    </w:p>
    <w:p w:rsidR="00650AB6" w:rsidRPr="00E23E53" w:rsidRDefault="00650AB6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81" w:rsidRPr="00E23E53" w:rsidRDefault="00E77281" w:rsidP="006354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49B" w:rsidRPr="00E23E53" w:rsidRDefault="0063549B" w:rsidP="00E77281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3.Организационный раздел </w:t>
      </w:r>
    </w:p>
    <w:p w:rsidR="0063549B" w:rsidRPr="00E23E53" w:rsidRDefault="0063549B" w:rsidP="00E77281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t>3.1.Материально-те</w:t>
      </w:r>
      <w:r w:rsidR="00E77281" w:rsidRPr="00E23E53">
        <w:rPr>
          <w:rFonts w:ascii="Times New Roman" w:eastAsia="Calibri" w:hAnsi="Times New Roman" w:cs="Times New Roman"/>
          <w:b/>
          <w:sz w:val="28"/>
          <w:szCs w:val="28"/>
        </w:rPr>
        <w:t>хническое обеспечение программы</w:t>
      </w:r>
    </w:p>
    <w:p w:rsidR="001511B2" w:rsidRPr="00E23E53" w:rsidRDefault="001511B2" w:rsidP="00E772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23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Занятия проводятся в специально оборудованном </w:t>
      </w:r>
      <w:r w:rsidR="001B20B3" w:rsidRPr="00E23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кабинете, соответствующем</w:t>
      </w:r>
      <w:r w:rsidRPr="00E23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требованиям техники безопасности, пожарной безопасности, санитарным нормам. Помещение имеет хорошее освещение и возможность проветриваться.</w:t>
      </w:r>
    </w:p>
    <w:p w:rsidR="001511B2" w:rsidRPr="00E23E53" w:rsidRDefault="001511B2" w:rsidP="00E772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23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 целью создания оптимальных условий для формирования интереса у детей к научно-техническому творчеству, была создана предметно-развивающая среда:</w:t>
      </w:r>
    </w:p>
    <w:p w:rsidR="001511B2" w:rsidRPr="00E23E53" w:rsidRDefault="001511B2" w:rsidP="00E772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553"/>
        <w:gridCol w:w="3018"/>
      </w:tblGrid>
      <w:tr w:rsidR="001511B2" w:rsidRPr="00E77281" w:rsidTr="001511B2">
        <w:tc>
          <w:tcPr>
            <w:tcW w:w="7196" w:type="dxa"/>
          </w:tcPr>
          <w:p w:rsidR="001511B2" w:rsidRPr="00E77281" w:rsidRDefault="001511B2" w:rsidP="00E77281">
            <w:pPr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3224" w:type="dxa"/>
          </w:tcPr>
          <w:p w:rsidR="001511B2" w:rsidRPr="00E77281" w:rsidRDefault="001511B2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1511B2" w:rsidP="00E77281">
            <w:pPr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ноутбук HP</w:t>
            </w:r>
          </w:p>
        </w:tc>
        <w:tc>
          <w:tcPr>
            <w:tcW w:w="3224" w:type="dxa"/>
          </w:tcPr>
          <w:p w:rsidR="001511B2" w:rsidRPr="00E77281" w:rsidRDefault="001511B2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1511B2" w:rsidP="00E77281">
            <w:pPr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интерактивная доска </w:t>
            </w:r>
          </w:p>
        </w:tc>
        <w:tc>
          <w:tcPr>
            <w:tcW w:w="3224" w:type="dxa"/>
          </w:tcPr>
          <w:p w:rsidR="001511B2" w:rsidRPr="00E77281" w:rsidRDefault="001511B2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1511B2" w:rsidP="00E77281">
            <w:pPr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</w:t>
            </w:r>
          </w:p>
        </w:tc>
        <w:tc>
          <w:tcPr>
            <w:tcW w:w="3224" w:type="dxa"/>
          </w:tcPr>
          <w:p w:rsidR="001511B2" w:rsidRPr="00E77281" w:rsidRDefault="001511B2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1511B2" w:rsidP="00E77281">
            <w:pPr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Набор «Юный физик»</w:t>
            </w:r>
          </w:p>
        </w:tc>
        <w:tc>
          <w:tcPr>
            <w:tcW w:w="3224" w:type="dxa"/>
          </w:tcPr>
          <w:p w:rsidR="001511B2" w:rsidRPr="00E77281" w:rsidRDefault="0038610A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1511B2" w:rsidP="00E77281">
            <w:pPr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Машина </w:t>
            </w:r>
            <w:proofErr w:type="spellStart"/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электрофорная</w:t>
            </w:r>
            <w:proofErr w:type="spellEnd"/>
          </w:p>
        </w:tc>
        <w:tc>
          <w:tcPr>
            <w:tcW w:w="3224" w:type="dxa"/>
          </w:tcPr>
          <w:p w:rsidR="001511B2" w:rsidRPr="00E77281" w:rsidRDefault="001511B2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D26D7F" w:rsidP="00E77281">
            <w:pPr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дошкольников и младших школьников «</w:t>
            </w:r>
            <w:proofErr w:type="spellStart"/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E77281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1511B2" w:rsidRPr="00E77281" w:rsidRDefault="00D26D7F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11B2" w:rsidRPr="00E77281" w:rsidTr="001511B2">
        <w:tc>
          <w:tcPr>
            <w:tcW w:w="7196" w:type="dxa"/>
          </w:tcPr>
          <w:p w:rsidR="001511B2" w:rsidRPr="00E77281" w:rsidRDefault="00D26D7F" w:rsidP="00E77281">
            <w:pPr>
              <w:spacing w:line="276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электронный «Знаток»</w:t>
            </w:r>
          </w:p>
        </w:tc>
        <w:tc>
          <w:tcPr>
            <w:tcW w:w="3224" w:type="dxa"/>
          </w:tcPr>
          <w:p w:rsidR="001511B2" w:rsidRPr="00E77281" w:rsidRDefault="00D26D7F" w:rsidP="00E77281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1511B2" w:rsidRPr="001511B2" w:rsidRDefault="001511B2" w:rsidP="00151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1511B2" w:rsidRDefault="001511B2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1B20B3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 Особенности организации развивающей предметно-развивающей среды.</w:t>
      </w:r>
    </w:p>
    <w:p w:rsidR="00D26D7F" w:rsidRPr="00E23E53" w:rsidRDefault="00D26D7F" w:rsidP="001B20B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</w:t>
      </w:r>
      <w:r w:rsidR="001B20B3" w:rsidRPr="00E23E53">
        <w:rPr>
          <w:rFonts w:ascii="Times New Roman" w:eastAsia="Calibri" w:hAnsi="Times New Roman" w:cs="Times New Roman"/>
          <w:sz w:val="28"/>
          <w:szCs w:val="28"/>
        </w:rPr>
        <w:t>анственная среда соответствует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требованиям Стандарта и санитарно-эпидемиологическим требованиям.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Развивающая предметно-пространственная среда:</w:t>
      </w:r>
    </w:p>
    <w:p w:rsidR="00D26D7F" w:rsidRPr="00E23E53" w:rsidRDefault="00D26D7F" w:rsidP="001B20B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Насыщенная – соответствует возрастным в</w:t>
      </w:r>
      <w:r w:rsidR="001B20B3"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озможностям детей и содержанию п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рограммы. Образовательное пространство оснащено средствами обучения и воспитания, соответствующими материалами.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2)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 xml:space="preserve">Трансформируемая – </w:t>
      </w:r>
      <w:proofErr w:type="gramStart"/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изменения  предметно</w:t>
      </w:r>
      <w:proofErr w:type="gramEnd"/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3)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Полифункциональная – возможность разнообразного использования различных составляющих предметной среды;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4)      Вариативная среда – это наличие различных пространств, а также разнообразных  материалов, игр, игрушек и оборудования, обеспечивающий свободный выбор детей и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 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5) Доступная среда - включает: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 деятельность;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исправность и сохранность материалов и оборудования.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6) Безопасная предметно-пространственная среда соответствует всем элементам требований по обеспечению надежности и безопасности их использования.</w:t>
      </w:r>
    </w:p>
    <w:p w:rsidR="00D26D7F" w:rsidRPr="00E23E53" w:rsidRDefault="00D26D7F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Мебель соответствует росту и возрасту детей, игрушки — обеспечивают максимальный для реализации данной программы развивающий эффект. Развивающая предметно-пространственная среда  насыщенная, пригодна для совместной деятельности взрослого и ребенка и самостоятельной деятельности детей, отвечает потребностям старшего возраста, развитию технического творчества дошкольников.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Особенности организации предметно-пространственной среды для: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1. Обеспечения эмоционального </w:t>
      </w:r>
      <w:proofErr w:type="gramStart"/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благополучия  ребенка</w:t>
      </w:r>
      <w:proofErr w:type="gramEnd"/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 обстановка располагающая, почти домашняя, в таком случае дети быстро осваиваются в ней, свободно выражают свои эмоции. Все помещения 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lastRenderedPageBreak/>
        <w:t>детского сада, предназначенные для детей, оборудованы таким образом, чтобы ребенок чувствовал себя комфортно и свободно.  Комфортная среда – это среда, в которой ребенку уютно и уверенно, где он может себя занять интересным, любимым делом;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2. Развития самостоятельности 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 среда вариативная, состоит из различных площадок, которые дети могут выбирать по собственному желанию. Эта среда меняется в соответствии с интересами и проектами детей не реже, чем один раз в несколько недель.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3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Развития игровой деятельности 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разнообразное и легко трансформируемое. Дети имеют возможность участвовать в создании и обновлении игровой среды.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4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Развития познавательной деятельности 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– среда насыщенная, представляет ребенку возможность для активного исследования и решения задач, содержит современные материалы.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5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Развития проектной деятельности 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стимулируя детей к исследованию и творчеству, предлагаем им большое количество увлекательных материалов и оборудования. Природа  и ближайшее окружение –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222542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 6. Самовыражения средствами искусства 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образовательная среда обеспечивает наличие необходимых материалов, возможность заниматься разными видами деятельности</w:t>
      </w:r>
      <w:r w:rsidR="00222542"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</w:t>
      </w:r>
    </w:p>
    <w:p w:rsidR="00D54388" w:rsidRPr="00E23E53" w:rsidRDefault="00D54388" w:rsidP="00D543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7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  <w:r w:rsidRPr="00E23E5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Физического развития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- среда стимулирует физическую активность детей, присущее им желание двигаться, познавать, побуждать к подвижным играм. Игровая площадка представляет условия для развития крупной</w:t>
      </w:r>
      <w:r w:rsidR="00222542"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и мелкой</w:t>
      </w:r>
      <w:r w:rsidRPr="00E23E5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моторики.</w:t>
      </w:r>
    </w:p>
    <w:p w:rsidR="00D54388" w:rsidRPr="00E23E53" w:rsidRDefault="00D54388" w:rsidP="001B20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D26D7F" w:rsidRPr="00E23E53" w:rsidRDefault="00D26D7F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1B20B3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3.3. Мет</w:t>
      </w:r>
      <w:r w:rsidR="001B20B3" w:rsidRPr="00E23E53">
        <w:rPr>
          <w:rFonts w:ascii="Times New Roman" w:eastAsia="Calibri" w:hAnsi="Times New Roman" w:cs="Times New Roman"/>
          <w:b/>
          <w:sz w:val="28"/>
          <w:szCs w:val="28"/>
        </w:rPr>
        <w:t>одическое обеспечение программы</w:t>
      </w:r>
    </w:p>
    <w:p w:rsidR="00D26D7F" w:rsidRPr="00E23E53" w:rsidRDefault="001B20B3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D26D7F" w:rsidRPr="00E23E53">
        <w:rPr>
          <w:rFonts w:ascii="Times New Roman" w:eastAsia="Calibri" w:hAnsi="Times New Roman" w:cs="Times New Roman"/>
          <w:sz w:val="28"/>
          <w:szCs w:val="28"/>
        </w:rPr>
        <w:t>Шутяева</w:t>
      </w:r>
      <w:proofErr w:type="spellEnd"/>
      <w:r w:rsidR="00D26D7F" w:rsidRPr="00E23E53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proofErr w:type="spellStart"/>
      <w:r w:rsidR="00D26D7F" w:rsidRPr="00E23E53">
        <w:rPr>
          <w:rFonts w:ascii="Times New Roman" w:eastAsia="Calibri" w:hAnsi="Times New Roman" w:cs="Times New Roman"/>
          <w:sz w:val="28"/>
          <w:szCs w:val="28"/>
        </w:rPr>
        <w:t>Наураша</w:t>
      </w:r>
      <w:proofErr w:type="spellEnd"/>
      <w:r w:rsidR="00D26D7F" w:rsidRPr="00E23E53">
        <w:rPr>
          <w:rFonts w:ascii="Times New Roman" w:eastAsia="Calibri" w:hAnsi="Times New Roman" w:cs="Times New Roman"/>
          <w:sz w:val="28"/>
          <w:szCs w:val="28"/>
        </w:rPr>
        <w:t xml:space="preserve"> в стране </w:t>
      </w:r>
      <w:proofErr w:type="spellStart"/>
      <w:r w:rsidR="00D26D7F" w:rsidRPr="00E23E53">
        <w:rPr>
          <w:rFonts w:ascii="Times New Roman" w:eastAsia="Calibri" w:hAnsi="Times New Roman" w:cs="Times New Roman"/>
          <w:sz w:val="28"/>
          <w:szCs w:val="28"/>
        </w:rPr>
        <w:t>Наурляндии</w:t>
      </w:r>
      <w:proofErr w:type="spellEnd"/>
      <w:r w:rsidR="00D26D7F" w:rsidRPr="00E23E53">
        <w:rPr>
          <w:rFonts w:ascii="Times New Roman" w:eastAsia="Calibri" w:hAnsi="Times New Roman" w:cs="Times New Roman"/>
          <w:sz w:val="28"/>
          <w:szCs w:val="28"/>
        </w:rPr>
        <w:t xml:space="preserve">. Цифровая </w:t>
      </w:r>
      <w:proofErr w:type="spellStart"/>
      <w:r w:rsidR="00D26D7F" w:rsidRPr="00E23E53">
        <w:rPr>
          <w:rFonts w:ascii="Times New Roman" w:eastAsia="Calibri" w:hAnsi="Times New Roman" w:cs="Times New Roman"/>
          <w:sz w:val="28"/>
          <w:szCs w:val="28"/>
        </w:rPr>
        <w:t>лабораториядля</w:t>
      </w:r>
      <w:proofErr w:type="spellEnd"/>
      <w:r w:rsidR="00D26D7F" w:rsidRPr="00E23E53">
        <w:rPr>
          <w:rFonts w:ascii="Times New Roman" w:eastAsia="Calibri" w:hAnsi="Times New Roman" w:cs="Times New Roman"/>
          <w:sz w:val="28"/>
          <w:szCs w:val="28"/>
        </w:rPr>
        <w:t xml:space="preserve"> дошкольников и младших школьников. Методическое </w:t>
      </w:r>
      <w:r w:rsidR="00B52C49" w:rsidRPr="00E23E53">
        <w:rPr>
          <w:rFonts w:ascii="Times New Roman" w:eastAsia="Calibri" w:hAnsi="Times New Roman" w:cs="Times New Roman"/>
          <w:sz w:val="28"/>
          <w:szCs w:val="28"/>
        </w:rPr>
        <w:t xml:space="preserve">руководство для педагогов/ Е.А. </w:t>
      </w:r>
      <w:proofErr w:type="spellStart"/>
      <w:r w:rsidR="00B52C49" w:rsidRPr="00E23E53">
        <w:rPr>
          <w:rFonts w:ascii="Times New Roman" w:eastAsia="Calibri" w:hAnsi="Times New Roman" w:cs="Times New Roman"/>
          <w:sz w:val="28"/>
          <w:szCs w:val="28"/>
        </w:rPr>
        <w:t>Шутяева</w:t>
      </w:r>
      <w:proofErr w:type="spellEnd"/>
      <w:r w:rsidR="00B52C49" w:rsidRPr="00E23E53">
        <w:rPr>
          <w:rFonts w:ascii="Times New Roman" w:eastAsia="Calibri" w:hAnsi="Times New Roman" w:cs="Times New Roman"/>
          <w:sz w:val="28"/>
          <w:szCs w:val="28"/>
        </w:rPr>
        <w:t>. – М.: издательство «</w:t>
      </w:r>
      <w:proofErr w:type="spellStart"/>
      <w:r w:rsidR="00B52C49" w:rsidRPr="00E23E53">
        <w:rPr>
          <w:rFonts w:ascii="Times New Roman" w:eastAsia="Calibri" w:hAnsi="Times New Roman" w:cs="Times New Roman"/>
          <w:sz w:val="28"/>
          <w:szCs w:val="28"/>
        </w:rPr>
        <w:t>Ювента</w:t>
      </w:r>
      <w:proofErr w:type="spellEnd"/>
      <w:r w:rsidR="00B52C49" w:rsidRPr="00E23E53">
        <w:rPr>
          <w:rFonts w:ascii="Times New Roman" w:eastAsia="Calibri" w:hAnsi="Times New Roman" w:cs="Times New Roman"/>
          <w:sz w:val="28"/>
          <w:szCs w:val="28"/>
        </w:rPr>
        <w:t>», 2016. – 76 с.: ил.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E23E53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О.В. Неизведанное рядом: занимательные опыты и эксперименты для дошкольников. - М., ТЦ Сфера, 2005.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23E53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О.В. Творим, изменяем, преобразуем: Занятия с дошкольниками. – М.: ТЦ Сфера, </w:t>
      </w:r>
      <w:proofErr w:type="gramStart"/>
      <w:r w:rsidRPr="00E23E53">
        <w:rPr>
          <w:rFonts w:ascii="Times New Roman" w:eastAsia="Calibri" w:hAnsi="Times New Roman" w:cs="Times New Roman"/>
          <w:sz w:val="28"/>
          <w:szCs w:val="28"/>
        </w:rPr>
        <w:t>2002.-</w:t>
      </w:r>
      <w:proofErr w:type="gramEnd"/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128 с. 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E23E53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О.В. Что было до…: Игры – путешествия в прошлое предметов. М.1999.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Cs/>
          <w:sz w:val="28"/>
          <w:szCs w:val="28"/>
        </w:rPr>
        <w:t>5. Мартынова Е.А.</w:t>
      </w:r>
      <w:r w:rsidRPr="00E23E53">
        <w:rPr>
          <w:rFonts w:ascii="Times New Roman" w:eastAsia="Calibri" w:hAnsi="Times New Roman" w:cs="Times New Roman"/>
          <w:sz w:val="28"/>
          <w:szCs w:val="28"/>
        </w:rPr>
        <w:t>«Организация опытно-экспериментальной деятельности детей 2-7 лет»- Учитель, 2011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6. Ребенок в мире поиска: Программа по организации поисковой деятельности детей дошкольного возраста / Под ред. О.В. </w:t>
      </w:r>
      <w:proofErr w:type="spellStart"/>
      <w:r w:rsidRPr="00E23E53">
        <w:rPr>
          <w:rFonts w:ascii="Times New Roman" w:eastAsia="Calibri" w:hAnsi="Times New Roman" w:cs="Times New Roman"/>
          <w:sz w:val="28"/>
          <w:szCs w:val="28"/>
        </w:rPr>
        <w:t>Дыбиной</w:t>
      </w:r>
      <w:proofErr w:type="spellEnd"/>
      <w:r w:rsidRPr="00E23E53">
        <w:rPr>
          <w:rFonts w:ascii="Times New Roman" w:eastAsia="Calibri" w:hAnsi="Times New Roman" w:cs="Times New Roman"/>
          <w:sz w:val="28"/>
          <w:szCs w:val="28"/>
        </w:rPr>
        <w:t>. – М.: ТЦ Сфера, 2005. – 64с.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7. Савенков А.И. Маленький исследователь 5-7 лет: Развитие познавательных </w:t>
      </w:r>
      <w:proofErr w:type="spellStart"/>
      <w:r w:rsidRPr="00E23E53">
        <w:rPr>
          <w:rFonts w:ascii="Times New Roman" w:eastAsia="Calibri" w:hAnsi="Times New Roman" w:cs="Times New Roman"/>
          <w:sz w:val="28"/>
          <w:szCs w:val="28"/>
        </w:rPr>
        <w:t>способностей.Ярославль</w:t>
      </w:r>
      <w:proofErr w:type="spellEnd"/>
      <w:r w:rsidRPr="00E23E53">
        <w:rPr>
          <w:rFonts w:ascii="Times New Roman" w:eastAsia="Calibri" w:hAnsi="Times New Roman" w:cs="Times New Roman"/>
          <w:sz w:val="28"/>
          <w:szCs w:val="28"/>
        </w:rPr>
        <w:t>. Академия развития 2009.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8. Качур Е. Увлекательная физика Издательство Манн, Иванов и Фербер, Москва, 2013 г.</w:t>
      </w:r>
    </w:p>
    <w:p w:rsidR="00C710DD" w:rsidRPr="00E23E53" w:rsidRDefault="00C710DD" w:rsidP="00C71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9. Перельман, Я.И. Занимательная физика. Книга первая.- М.: Центрполиграф,2011.-252с.</w:t>
      </w:r>
    </w:p>
    <w:p w:rsidR="00C710DD" w:rsidRPr="00E23E53" w:rsidRDefault="00C710DD" w:rsidP="00C710DD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47" w:rsidRPr="00E23E53" w:rsidRDefault="008C1C47" w:rsidP="00C710DD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47" w:rsidRPr="00E23E53" w:rsidRDefault="008C1C47" w:rsidP="00C710DD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47" w:rsidRPr="00E23E53" w:rsidRDefault="008C1C47" w:rsidP="00C710DD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47" w:rsidRPr="00E23E53" w:rsidRDefault="008C1C47" w:rsidP="00C710DD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0DD" w:rsidRPr="00E23E53" w:rsidRDefault="00C710DD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0059" w:rsidRPr="00E23E53" w:rsidRDefault="00FF0059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1B20B3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0A1DDB" w:rsidRPr="00E23E53">
        <w:rPr>
          <w:rFonts w:ascii="Times New Roman" w:eastAsia="Calibri" w:hAnsi="Times New Roman" w:cs="Times New Roman"/>
          <w:b/>
          <w:sz w:val="28"/>
          <w:szCs w:val="28"/>
        </w:rPr>
        <w:t>4. Распорядок и/ или режим дня</w:t>
      </w:r>
    </w:p>
    <w:p w:rsidR="00B52C49" w:rsidRPr="00E23E53" w:rsidRDefault="00B52C49" w:rsidP="0024721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52C49" w:rsidRPr="00E23E53" w:rsidRDefault="00B52C49" w:rsidP="0024721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B52C49" w:rsidRPr="00E23E53" w:rsidRDefault="00B52C49" w:rsidP="00247210">
      <w:pPr>
        <w:numPr>
          <w:ilvl w:val="0"/>
          <w:numId w:val="9"/>
        </w:numPr>
        <w:spacing w:after="0"/>
        <w:ind w:firstLine="69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время приёма пищи;</w:t>
      </w:r>
    </w:p>
    <w:p w:rsidR="00B52C49" w:rsidRPr="00E23E53" w:rsidRDefault="00B52C49" w:rsidP="00247210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>укладывание на дневной сон;</w:t>
      </w:r>
    </w:p>
    <w:p w:rsidR="00B52C49" w:rsidRPr="00E23E53" w:rsidRDefault="00B52C49" w:rsidP="00247210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B52C49" w:rsidRPr="00E23E53" w:rsidRDefault="00B52C49" w:rsidP="0024721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Режим дня соответствует возрастным особенностям детей </w:t>
      </w:r>
      <w:r w:rsidR="001B20B3" w:rsidRPr="00E23E53">
        <w:rPr>
          <w:rFonts w:ascii="Times New Roman" w:eastAsia="Calibri" w:hAnsi="Times New Roman" w:cs="Times New Roman"/>
          <w:sz w:val="28"/>
          <w:szCs w:val="28"/>
        </w:rPr>
        <w:t>старшего дошкольного возраста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 и способствует их гармоничному развитию.</w:t>
      </w:r>
    </w:p>
    <w:p w:rsidR="00D54388" w:rsidRDefault="00D54388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3"/>
        <w:gridCol w:w="3260"/>
      </w:tblGrid>
      <w:tr w:rsidR="00D54388" w:rsidRPr="00D54388" w:rsidTr="00D54388"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 детей 5-6 лет</w:t>
            </w:r>
          </w:p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(холодный период: сентябрь - май)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Самостоятельная деятельность, свободная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D54388" w:rsidRPr="00D54388" w:rsidTr="00D54388">
        <w:trPr>
          <w:trHeight w:val="64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9.00-10.35 (10 минут перерыв между занятиями)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10.35-12.35</w:t>
            </w:r>
          </w:p>
        </w:tc>
      </w:tr>
      <w:tr w:rsidR="00D54388" w:rsidRPr="00D54388" w:rsidTr="00D54388">
        <w:trPr>
          <w:trHeight w:val="5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12.35-13.00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</w:tr>
      <w:tr w:rsidR="00D54388" w:rsidRPr="00D54388" w:rsidTr="00D54388">
        <w:trPr>
          <w:trHeight w:val="22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моментах, полдник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</w:tr>
      <w:tr w:rsidR="00D54388" w:rsidRPr="00D54388" w:rsidTr="00D54388">
        <w:trPr>
          <w:trHeight w:val="37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15.25 – 16.00</w:t>
            </w:r>
          </w:p>
        </w:tc>
      </w:tr>
      <w:tr w:rsidR="00D54388" w:rsidRPr="00D54388" w:rsidTr="00D54388">
        <w:trPr>
          <w:trHeight w:val="56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 (1 занятие в неделю во 2-ой половине дня)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16.00 – 16.25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16.25 – 17.15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моментах, ужин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17.15-17.25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свободная игра, уход домой, прогулка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17.25-19.00</w:t>
            </w:r>
          </w:p>
        </w:tc>
      </w:tr>
      <w:tr w:rsidR="00D54388" w:rsidRPr="00D54388" w:rsidTr="00D54388"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 детей 5-6 лет</w:t>
            </w:r>
          </w:p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(теплый период: июнь - август)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Самостоятельная деятельность, свободная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8.20-8.36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8.36-8.55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8.55-10.30</w:t>
            </w:r>
          </w:p>
        </w:tc>
      </w:tr>
      <w:tr w:rsidR="00D54388" w:rsidRPr="00D54388" w:rsidTr="00D54388">
        <w:trPr>
          <w:trHeight w:val="38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 физкультурные развлечения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10.30 – 10.55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10.55 -12.35</w:t>
            </w:r>
          </w:p>
        </w:tc>
      </w:tr>
      <w:tr w:rsidR="00D54388" w:rsidRPr="00D54388" w:rsidTr="00D54388">
        <w:trPr>
          <w:trHeight w:val="6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12.35-13.00</w:t>
            </w:r>
          </w:p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</w:tr>
      <w:tr w:rsidR="00D54388" w:rsidRPr="00D54388" w:rsidTr="00D54388">
        <w:trPr>
          <w:trHeight w:val="28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моментах, полдник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</w:tr>
      <w:tr w:rsidR="00D54388" w:rsidRPr="00D54388" w:rsidTr="00D54388">
        <w:trPr>
          <w:trHeight w:val="26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на воздухе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15.25 – 17.00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17.00 – 17.15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17.15-17.30</w:t>
            </w:r>
          </w:p>
        </w:tc>
      </w:tr>
      <w:tr w:rsidR="00D54388" w:rsidRPr="00D54388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свободная игра, уход домой, прогулка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8" w:rsidRPr="00D54388" w:rsidRDefault="00D54388" w:rsidP="00D54388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</w:tc>
      </w:tr>
    </w:tbl>
    <w:p w:rsidR="00D54388" w:rsidRPr="001B20B3" w:rsidRDefault="00D54388" w:rsidP="001B20B3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2C49" w:rsidRPr="001B20B3" w:rsidRDefault="00B52C49" w:rsidP="001B20B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3"/>
        <w:gridCol w:w="3232"/>
      </w:tblGrid>
      <w:tr w:rsidR="00B52C49" w:rsidRPr="001B20B3" w:rsidTr="009409C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дня детей </w:t>
            </w:r>
            <w:r w:rsid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 лет</w:t>
            </w:r>
          </w:p>
          <w:p w:rsidR="00B52C49" w:rsidRPr="001B20B3" w:rsidRDefault="00B52C49" w:rsidP="001B20B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Холодный период: сентябрь - май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Самостоятельная деятельность, свободная игра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7.00-8.30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</w:tc>
      </w:tr>
      <w:tr w:rsidR="00B52C49" w:rsidRPr="001B20B3" w:rsidTr="00D54388">
        <w:trPr>
          <w:trHeight w:val="64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9.00-10.50</w:t>
            </w:r>
          </w:p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(10 минут перерыв между занятиями)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10.50-12.35</w:t>
            </w:r>
          </w:p>
        </w:tc>
      </w:tr>
      <w:tr w:rsidR="00B52C49" w:rsidRPr="001B20B3" w:rsidTr="00D54388">
        <w:trPr>
          <w:trHeight w:val="97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12.35-13.00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</w:tr>
      <w:tr w:rsidR="00B52C49" w:rsidRPr="001B20B3" w:rsidTr="00D54388">
        <w:trPr>
          <w:trHeight w:val="96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моментах, полдник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</w:tr>
      <w:tr w:rsidR="00B52C49" w:rsidRPr="001B20B3" w:rsidTr="00D54388">
        <w:trPr>
          <w:trHeight w:val="73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15.25 – 16.00</w:t>
            </w:r>
          </w:p>
        </w:tc>
      </w:tr>
      <w:tr w:rsidR="00B52C49" w:rsidRPr="001B20B3" w:rsidTr="00D54388">
        <w:trPr>
          <w:trHeight w:val="73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 (2 занятия в неделю во 2-ой половине дня)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16.00 – 16.30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16.30 – 17.20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моментах, ужин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17.20-17.40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свободная игра, уход домой, прогулка с родителями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17.40-19.00</w:t>
            </w:r>
          </w:p>
        </w:tc>
      </w:tr>
      <w:tr w:rsidR="00B52C49" w:rsidRPr="001B20B3" w:rsidTr="009409C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дня детей </w:t>
            </w:r>
            <w:r w:rsid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 лет</w:t>
            </w:r>
          </w:p>
          <w:p w:rsidR="00B52C49" w:rsidRPr="001B20B3" w:rsidRDefault="00B52C49" w:rsidP="001B20B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(теплый период: июнь - август)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Самостоятельная деятельность, свободная игра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7.00-8.30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8.55-10.40</w:t>
            </w:r>
          </w:p>
        </w:tc>
      </w:tr>
      <w:tr w:rsidR="00B52C49" w:rsidRPr="001B20B3" w:rsidTr="00D54388">
        <w:trPr>
          <w:trHeight w:val="64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Музыкальные//физкультурные развлечения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10.40-11.05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11.05-12.35</w:t>
            </w:r>
          </w:p>
        </w:tc>
      </w:tr>
      <w:tr w:rsidR="00B52C49" w:rsidRPr="001B20B3" w:rsidTr="00D54388">
        <w:trPr>
          <w:trHeight w:val="97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12.35-13.00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</w:tr>
      <w:tr w:rsidR="00B52C49" w:rsidRPr="001B20B3" w:rsidTr="00D54388">
        <w:trPr>
          <w:trHeight w:val="966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моментах, полдник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</w:tr>
      <w:tr w:rsidR="00B52C49" w:rsidRPr="001B20B3" w:rsidTr="00D54388">
        <w:trPr>
          <w:trHeight w:val="73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15.25 – 16.00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16.30 – 17.20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моментах, ужин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17.20-17.30</w:t>
            </w:r>
          </w:p>
        </w:tc>
      </w:tr>
      <w:tr w:rsidR="00B52C49" w:rsidRPr="001B20B3" w:rsidTr="00D54388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49" w:rsidRPr="001B20B3" w:rsidRDefault="00B52C49" w:rsidP="001B20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свободная игра, уход домой, прогулка с родителями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49" w:rsidRPr="001B20B3" w:rsidRDefault="00B52C49" w:rsidP="00D543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B3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</w:tc>
      </w:tr>
    </w:tbl>
    <w:p w:rsidR="00B52C49" w:rsidRDefault="00B52C4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20B3" w:rsidRPr="00E23E53" w:rsidRDefault="001B20B3" w:rsidP="00D543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E5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предполагает организацию совместной и самостоятельной деятельности один раз в неделю с группой детей </w:t>
      </w:r>
      <w:r w:rsidR="00103354" w:rsidRPr="00E23E53">
        <w:rPr>
          <w:rFonts w:ascii="Times New Roman" w:eastAsia="Calibri" w:hAnsi="Times New Roman" w:cs="Times New Roman"/>
          <w:bCs/>
          <w:sz w:val="28"/>
          <w:szCs w:val="28"/>
        </w:rPr>
        <w:t>старшего дошкольного возраста</w:t>
      </w:r>
      <w:r w:rsidRPr="00E23E5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B20B3" w:rsidRPr="00E23E53" w:rsidRDefault="001B20B3" w:rsidP="00D54388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E53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детей в группе – мобильное по 10 </w:t>
      </w:r>
      <w:r w:rsidR="00103354" w:rsidRPr="00E23E53">
        <w:rPr>
          <w:rFonts w:ascii="Times New Roman" w:eastAsia="Calibri" w:hAnsi="Times New Roman" w:cs="Times New Roman"/>
          <w:bCs/>
          <w:sz w:val="28"/>
          <w:szCs w:val="28"/>
        </w:rPr>
        <w:t xml:space="preserve">-12 </w:t>
      </w:r>
      <w:r w:rsidRPr="00E23E53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1B20B3" w:rsidRPr="00E23E53" w:rsidRDefault="001B20B3" w:rsidP="00D54388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E53">
        <w:rPr>
          <w:rFonts w:ascii="Times New Roman" w:eastAsia="Calibri" w:hAnsi="Times New Roman" w:cs="Times New Roman"/>
          <w:bCs/>
          <w:sz w:val="28"/>
          <w:szCs w:val="28"/>
        </w:rPr>
        <w:t>Курс рассчитан на 2 года занятий, объем занятий – 64 ч.</w:t>
      </w:r>
    </w:p>
    <w:p w:rsidR="001B20B3" w:rsidRPr="00E23E53" w:rsidRDefault="001B20B3" w:rsidP="001B20B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0B3" w:rsidRPr="00E23E53" w:rsidRDefault="001B20B3" w:rsidP="001B20B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23E53">
        <w:rPr>
          <w:rFonts w:ascii="Times New Roman" w:eastAsia="Calibri" w:hAnsi="Times New Roman" w:cs="Times New Roman"/>
          <w:bCs/>
          <w:sz w:val="28"/>
          <w:szCs w:val="28"/>
        </w:rPr>
        <w:t>Учебный план: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6"/>
        <w:gridCol w:w="1725"/>
        <w:gridCol w:w="1701"/>
        <w:gridCol w:w="1652"/>
        <w:gridCol w:w="2567"/>
      </w:tblGrid>
      <w:tr w:rsidR="001B20B3" w:rsidRPr="00D54388" w:rsidTr="00E97599">
        <w:tc>
          <w:tcPr>
            <w:tcW w:w="1868" w:type="dxa"/>
            <w:vMerge w:val="restart"/>
          </w:tcPr>
          <w:p w:rsidR="001B20B3" w:rsidRPr="00D54388" w:rsidRDefault="001B20B3" w:rsidP="001B20B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gridSpan w:val="3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2592" w:type="dxa"/>
            <w:vMerge w:val="restart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103354" w:rsidRPr="00D54388" w:rsidTr="00E97599">
        <w:tc>
          <w:tcPr>
            <w:tcW w:w="1868" w:type="dxa"/>
            <w:vMerge/>
          </w:tcPr>
          <w:p w:rsidR="001B20B3" w:rsidRPr="00D54388" w:rsidRDefault="001B20B3" w:rsidP="001B20B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год</w:t>
            </w:r>
          </w:p>
        </w:tc>
        <w:tc>
          <w:tcPr>
            <w:tcW w:w="2592" w:type="dxa"/>
            <w:vMerge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354" w:rsidRPr="00D54388" w:rsidTr="00E97599">
        <w:tc>
          <w:tcPr>
            <w:tcW w:w="1868" w:type="dxa"/>
          </w:tcPr>
          <w:p w:rsidR="001B20B3" w:rsidRPr="00D54388" w:rsidRDefault="00103354" w:rsidP="001B20B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5-6 лет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92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103354" w:rsidRPr="00D54388" w:rsidTr="00E97599">
        <w:tc>
          <w:tcPr>
            <w:tcW w:w="1868" w:type="dxa"/>
          </w:tcPr>
          <w:p w:rsidR="001B20B3" w:rsidRPr="00D54388" w:rsidRDefault="00103354" w:rsidP="001B20B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6-7 лет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92" w:type="dxa"/>
          </w:tcPr>
          <w:p w:rsidR="001B20B3" w:rsidRPr="00D54388" w:rsidRDefault="001B20B3" w:rsidP="0010335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</w:tr>
    </w:tbl>
    <w:p w:rsidR="001B20B3" w:rsidRPr="00D54388" w:rsidRDefault="001B20B3" w:rsidP="001B20B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549B" w:rsidRPr="00E23E53" w:rsidRDefault="0063549B" w:rsidP="00103354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3.5. Особенности традиционных со</w:t>
      </w:r>
      <w:r w:rsidR="00103354" w:rsidRPr="00E23E53">
        <w:rPr>
          <w:rFonts w:ascii="Times New Roman" w:eastAsia="Calibri" w:hAnsi="Times New Roman" w:cs="Times New Roman"/>
          <w:b/>
          <w:sz w:val="28"/>
          <w:szCs w:val="28"/>
        </w:rPr>
        <w:t>бытий, праздников, мероприятий</w:t>
      </w:r>
    </w:p>
    <w:p w:rsidR="00B52C49" w:rsidRPr="00E23E53" w:rsidRDefault="00B52C49" w:rsidP="0010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53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B52C49" w:rsidRPr="00E23E53" w:rsidRDefault="00B52C49" w:rsidP="001033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Отдых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. Приобщать детей к интересной и полезной деятельности (игры, моделирование, просмотр мультфильмов, рассматривание книжных иллюстраций и т. д.). Развлечения.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ситуациях, закреплять умение использовать полученные навыки и знания в жизни. </w:t>
      </w:r>
    </w:p>
    <w:p w:rsidR="00B52C49" w:rsidRPr="00E23E53" w:rsidRDefault="00B52C49" w:rsidP="001033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Праздники.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 </w:t>
      </w:r>
    </w:p>
    <w:p w:rsidR="00B52C49" w:rsidRPr="00E23E53" w:rsidRDefault="00B52C49" w:rsidP="001033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Самостоятельная деятельность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. Предоставлять детям возможности для проведения опытов с различными материалами; для наблюдений за растениями, животными, окружающей природой. Развивать умение играть в настольно-печатные и дидактические игры. Формировать умение планировать и организовывать свою самостоятельную деятельность, взаимодействовать со сверстниками и взрослыми. </w:t>
      </w:r>
    </w:p>
    <w:p w:rsidR="00B52C49" w:rsidRPr="00E23E53" w:rsidRDefault="00B52C49" w:rsidP="00103354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23E53">
        <w:rPr>
          <w:rFonts w:ascii="Times New Roman" w:eastAsia="Calibri" w:hAnsi="Times New Roman" w:cs="Times New Roman"/>
          <w:i/>
          <w:sz w:val="28"/>
          <w:szCs w:val="28"/>
        </w:rPr>
        <w:t>Творчество</w:t>
      </w:r>
      <w:r w:rsidRPr="00E23E53">
        <w:rPr>
          <w:rFonts w:ascii="Times New Roman" w:eastAsia="Calibri" w:hAnsi="Times New Roman" w:cs="Times New Roman"/>
          <w:sz w:val="28"/>
          <w:szCs w:val="28"/>
        </w:rPr>
        <w:t xml:space="preserve">. Совершенствовать самостоятельную научно-техническую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</w:t>
      </w:r>
    </w:p>
    <w:p w:rsidR="00B52C49" w:rsidRPr="00E23E53" w:rsidRDefault="00B52C49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3354" w:rsidRPr="00E23E53" w:rsidRDefault="00103354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3354" w:rsidRPr="00E23E53" w:rsidRDefault="00103354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3354" w:rsidRPr="00E23E53" w:rsidRDefault="00103354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3354" w:rsidRPr="00E23E53" w:rsidRDefault="00103354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3354" w:rsidRPr="00E23E53" w:rsidRDefault="00103354" w:rsidP="006354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549B" w:rsidRPr="00E23E53" w:rsidRDefault="0063549B" w:rsidP="0010335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3.6. Мониторинг образовательной деятельности</w:t>
      </w:r>
    </w:p>
    <w:p w:rsidR="008D2C76" w:rsidRPr="00E23E53" w:rsidRDefault="008D2C76" w:rsidP="008D2C7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EB6" w:rsidRPr="00E23E53" w:rsidRDefault="000A2EB6" w:rsidP="000A2E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Диагностика по выявлению уровня навыков экспериментально-исследовательской деятельности дошкольников</w:t>
      </w:r>
    </w:p>
    <w:p w:rsidR="000A2EB6" w:rsidRPr="00E23E53" w:rsidRDefault="000A2EB6" w:rsidP="000A2E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Показатели уровня овладения детьми экспериментальной деятельностью</w:t>
      </w:r>
    </w:p>
    <w:p w:rsidR="000A2EB6" w:rsidRPr="00E23E53" w:rsidRDefault="000A2EB6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методике  Л.  Н.  Прохоровой  «Выбор  деятельности»,  цель  которой  выявить  место  детского экспериментирования в предпочтениях детей; исследовать предпочитаемый вид деятельности.</w:t>
      </w:r>
    </w:p>
    <w:p w:rsidR="000A2EB6" w:rsidRPr="00E23E53" w:rsidRDefault="000A2EB6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методике  «Маленький  исследователь»  Л.  Н.  Прохоровой,  помогающая  выявить  степень  устойчивости интересов ребенка; исследовать предпочитаемые детьми материалы в процессе экспериментирования</w:t>
      </w:r>
    </w:p>
    <w:p w:rsidR="000A2EB6" w:rsidRPr="00E23E53" w:rsidRDefault="000A2EB6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методике  «Радости  и  огорчения»  Н.  В.  Ковалевой,  которая  помогает  выявить  место  исследовательской деятельности в системе целостных ориентаций дошкольников.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EB6" w:rsidTr="002F686F">
        <w:tc>
          <w:tcPr>
            <w:tcW w:w="4785" w:type="dxa"/>
            <w:vAlign w:val="center"/>
          </w:tcPr>
          <w:p w:rsidR="000A2EB6" w:rsidRDefault="000A2EB6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0A2EB6" w:rsidRDefault="000A2EB6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0A2EB6" w:rsidTr="002F686F">
        <w:tc>
          <w:tcPr>
            <w:tcW w:w="4785" w:type="dxa"/>
            <w:vAlign w:val="center"/>
          </w:tcPr>
          <w:p w:rsidR="000A2EB6" w:rsidRPr="000A2EB6" w:rsidRDefault="006B62BB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Отношение детей к экспериментальной</w:t>
            </w:r>
          </w:p>
          <w:p w:rsidR="000A2EB6" w:rsidRPr="000A2EB6" w:rsidRDefault="000A2EB6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0A2EB6" w:rsidRDefault="000A2EB6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2EB6" w:rsidRDefault="002F686F" w:rsidP="00FD6F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«Маленький исследователь»; индивидуальная карта показателей отношения к экспериментальной деятельности.</w:t>
            </w:r>
          </w:p>
        </w:tc>
      </w:tr>
      <w:tr w:rsidR="000A2EB6" w:rsidTr="002F686F">
        <w:tc>
          <w:tcPr>
            <w:tcW w:w="4785" w:type="dxa"/>
            <w:vAlign w:val="center"/>
          </w:tcPr>
          <w:p w:rsidR="002F686F" w:rsidRPr="002F686F" w:rsidRDefault="002F686F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Уровни  </w:t>
            </w:r>
            <w:proofErr w:type="spellStart"/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proofErr w:type="gramEnd"/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экспериментальной</w:t>
            </w:r>
          </w:p>
          <w:p w:rsidR="002F686F" w:rsidRPr="002F686F" w:rsidRDefault="002F686F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деятельностью</w:t>
            </w:r>
          </w:p>
          <w:p w:rsidR="000A2EB6" w:rsidRDefault="000A2EB6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86F" w:rsidRPr="002F686F" w:rsidRDefault="002F686F" w:rsidP="002F68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Наблюдения  воспитателя,  индивидуальная  карта  показателей   овладения  детьми </w:t>
            </w:r>
          </w:p>
          <w:p w:rsidR="000A2EB6" w:rsidRDefault="002F686F" w:rsidP="002F68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экспериментальной деятельностью (по Ивановой А.И.).</w:t>
            </w:r>
          </w:p>
        </w:tc>
      </w:tr>
      <w:tr w:rsidR="000A2EB6" w:rsidTr="002F686F">
        <w:tc>
          <w:tcPr>
            <w:tcW w:w="4785" w:type="dxa"/>
            <w:vAlign w:val="center"/>
          </w:tcPr>
          <w:p w:rsidR="002F686F" w:rsidRPr="002F686F" w:rsidRDefault="002F686F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 развития  любознательности,</w:t>
            </w:r>
          </w:p>
          <w:p w:rsidR="002F686F" w:rsidRPr="002F686F" w:rsidRDefault="002F686F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познавательной активности</w:t>
            </w:r>
          </w:p>
          <w:p w:rsidR="000A2EB6" w:rsidRDefault="000A2EB6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86F" w:rsidRPr="002F686F" w:rsidRDefault="002F686F" w:rsidP="002F68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 тесты «Изучение познавательной инициативы». </w:t>
            </w:r>
          </w:p>
          <w:p w:rsidR="000A2EB6" w:rsidRDefault="002F686F" w:rsidP="002F68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«Игровое упражнение «Да - Нет» Л. А. </w:t>
            </w:r>
            <w:proofErr w:type="spellStart"/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</w:p>
        </w:tc>
      </w:tr>
      <w:tr w:rsidR="000A2EB6" w:rsidTr="002F686F">
        <w:tc>
          <w:tcPr>
            <w:tcW w:w="4785" w:type="dxa"/>
            <w:vAlign w:val="center"/>
          </w:tcPr>
          <w:p w:rsidR="002F686F" w:rsidRPr="002F686F" w:rsidRDefault="002F686F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представлений о предметах и объектах </w:t>
            </w:r>
          </w:p>
          <w:p w:rsidR="000A2EB6" w:rsidRDefault="002F686F" w:rsidP="002F68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неживой природы</w:t>
            </w:r>
          </w:p>
        </w:tc>
        <w:tc>
          <w:tcPr>
            <w:tcW w:w="4786" w:type="dxa"/>
          </w:tcPr>
          <w:p w:rsidR="000A2EB6" w:rsidRDefault="002F686F" w:rsidP="002F68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представлений о предметах и объектах неживой природы</w:t>
            </w:r>
          </w:p>
        </w:tc>
      </w:tr>
    </w:tbl>
    <w:p w:rsidR="000A2EB6" w:rsidRDefault="000A2EB6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2EB6" w:rsidRPr="00E23E53" w:rsidRDefault="002B3EF5" w:rsidP="002B3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23E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Диагностическое  задание</w:t>
      </w:r>
      <w:proofErr w:type="gramEnd"/>
      <w:r w:rsidRPr="00E23E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1.</w:t>
      </w: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методике «Маленький  исследователь»  предполагается  выбор  картинок,  со  схематичным изображением  уголка  экспериментирования  с  разными  материалами  и  предметами  и  других  схематичных  изображений  различных  зон развивающей среды (чтение книг, уголок изо деятельности, игровой, экспериментирование). Воспитатель предлагает детям осуществить из четырех  один  выбор:  «К  тебе  пришел  маленький  исследователь.  С  чем  бы  ты  посоветовал  ему  позаниматься?»  Ответы  фиксируются  в протоколе  цифрами  1,  2,  3,  4.  </w:t>
      </w:r>
      <w:proofErr w:type="gramStart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 первый</w:t>
      </w:r>
      <w:proofErr w:type="gramEnd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выбор  (игровая  деятельность)  засчитывается  1  балл,  за  второй  (изо  деятельность)  –  2  балла,  за третий (чтение книг) - 3 балла, за четвертый (экспериментирование) - 4 балла.  Чем больше баллов тем выше уровень.</w:t>
      </w:r>
    </w:p>
    <w:p w:rsidR="007D668D" w:rsidRDefault="007D668D" w:rsidP="002B3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91"/>
        <w:gridCol w:w="1188"/>
        <w:gridCol w:w="1188"/>
        <w:gridCol w:w="1189"/>
        <w:gridCol w:w="1190"/>
        <w:gridCol w:w="1190"/>
        <w:gridCol w:w="1190"/>
      </w:tblGrid>
      <w:tr w:rsidR="007D668D" w:rsidTr="007D668D">
        <w:tc>
          <w:tcPr>
            <w:tcW w:w="445" w:type="dxa"/>
            <w:vMerge w:val="restart"/>
            <w:vAlign w:val="center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1" w:type="dxa"/>
            <w:vMerge w:val="restart"/>
            <w:vAlign w:val="center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7135" w:type="dxa"/>
            <w:gridSpan w:val="6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D668D" w:rsidTr="007D668D">
        <w:tc>
          <w:tcPr>
            <w:tcW w:w="445" w:type="dxa"/>
            <w:vMerge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7D668D" w:rsidRDefault="007D668D" w:rsidP="007D6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668D" w:rsidTr="007D668D">
        <w:tc>
          <w:tcPr>
            <w:tcW w:w="445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68D" w:rsidTr="007D668D">
        <w:tc>
          <w:tcPr>
            <w:tcW w:w="445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68D" w:rsidTr="007D668D">
        <w:tc>
          <w:tcPr>
            <w:tcW w:w="445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D668D" w:rsidRDefault="007D668D" w:rsidP="002B3E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68D" w:rsidRDefault="007D668D" w:rsidP="002B3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6380" w:rsidRDefault="00AF6380" w:rsidP="002B3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3EF5" w:rsidRPr="00E23E53" w:rsidRDefault="002B3EF5" w:rsidP="00AF6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Диагностическое задание 2. </w:t>
      </w:r>
      <w:r w:rsidR="00AF6380"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Наблюдения  воспитателя,  индивидуальная  карта  показателей   овладения  детьми экспериментальной деятельностью (по Ивановой А.И.).</w:t>
      </w:r>
    </w:p>
    <w:p w:rsidR="000A2EB6" w:rsidRDefault="002B3EF5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Показатели уровня овладения детьми экспериментальной деятельностью</w:t>
      </w:r>
    </w:p>
    <w:p w:rsidR="008C1C47" w:rsidRDefault="008C1C47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10372" w:type="dxa"/>
        <w:tblInd w:w="-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42"/>
        <w:gridCol w:w="1843"/>
        <w:gridCol w:w="1725"/>
      </w:tblGrid>
      <w:tr w:rsidR="00AF6380" w:rsidRPr="00AF6380" w:rsidTr="008C1C47">
        <w:trPr>
          <w:trHeight w:val="91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Отношение к экспериментальной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Реализация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F6380" w:rsidRPr="00AF6380" w:rsidRDefault="00AF6380" w:rsidP="00AF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Рефлексия</w:t>
            </w:r>
          </w:p>
        </w:tc>
      </w:tr>
      <w:tr w:rsidR="00AF6380" w:rsidRPr="00AF6380" w:rsidTr="008C1C47">
        <w:trPr>
          <w:trHeight w:val="93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3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Познавательное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устойчиво.  Ребенок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инициативу  и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творчество  в</w:t>
            </w:r>
            <w:proofErr w:type="gramEnd"/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решении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видит  проблему.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 высказывает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предположения.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Выдвигает  гипотезы,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предположения,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  пользуясь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аргументацией  и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доказательствами.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предстоящую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деятельность.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 выбирает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предметы  и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 для</w:t>
            </w:r>
            <w:proofErr w:type="gramEnd"/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самостоятельной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всоответствии</w:t>
            </w:r>
            <w:proofErr w:type="gramEnd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 их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качествами,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свойствами,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Действует  планомерно.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Помнит о цели работы на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протяжении  всей</w:t>
            </w:r>
            <w:proofErr w:type="gramEnd"/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деятельности.  В  диалоге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взрослым поясняет ход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деятельности.  Доводит </w:t>
            </w:r>
          </w:p>
          <w:p w:rsidR="00AF6380" w:rsidRPr="00AF6380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 до конца.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Формулирует  в  речи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  результат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 нет,  замечает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неполное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полученного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результата  гипотезе.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Способен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Устанавливатьразнообразные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временные,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последовательные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причинные  связи. </w:t>
            </w:r>
          </w:p>
          <w:p w:rsidR="00AF6380" w:rsidRPr="00AF6380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 выводы.</w:t>
            </w:r>
          </w:p>
        </w:tc>
      </w:tr>
      <w:tr w:rsidR="00AF6380" w:rsidRPr="00AF6380" w:rsidTr="008C1C47">
        <w:trPr>
          <w:trHeight w:val="93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3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большинстве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случаев ребенок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проявляет активный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познавательный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Видит  проблему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иногда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иногда  с  небольшой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подсказкой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взрослого.  Ребенок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высказывает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предположения,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выстраивает гипотезу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или с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небольшой  помощью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 (</w:t>
            </w:r>
            <w:proofErr w:type="gramEnd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сверстников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взрослого)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Принимает  активное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 при</w:t>
            </w:r>
            <w:proofErr w:type="gramEnd"/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планировании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  со </w:t>
            </w:r>
          </w:p>
          <w:p w:rsidR="00AF6380" w:rsidRPr="00AF6380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 готовит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 для</w:t>
            </w:r>
            <w:proofErr w:type="gramEnd"/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экспериментирования,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исходя  из  их  качеств  и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свойств.  Проявляет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настойчивость  в</w:t>
            </w:r>
            <w:proofErr w:type="gramEnd"/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достижении  результатов</w:t>
            </w:r>
            <w:proofErr w:type="gramEnd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F6380" w:rsidRPr="00AF6380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помня о цели работы.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выводы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 или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 наводящим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вопросам.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Аргументирует  свои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суждения  и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пользуется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доказательствами  с</w:t>
            </w:r>
            <w:proofErr w:type="gramEnd"/>
          </w:p>
          <w:p w:rsidR="00AF6380" w:rsidRPr="00AF6380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 взрослого.</w:t>
            </w:r>
          </w:p>
        </w:tc>
      </w:tr>
      <w:tr w:rsidR="00AF6380" w:rsidRPr="00AF6380" w:rsidTr="008C1C47">
        <w:trPr>
          <w:trHeight w:val="91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380" w:rsidRPr="00AF6380" w:rsidRDefault="00AF6380" w:rsidP="0037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Низкий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Познавательный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интерес неустойчив,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 выражен.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 всегда  понимает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проблему.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Малоактивен  в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выдвижении  идей</w:t>
            </w:r>
            <w:proofErr w:type="gramEnd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решению  проблемы.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 трудом  понимает </w:t>
            </w:r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выдвинутые  другими</w:t>
            </w:r>
            <w:proofErr w:type="gramEnd"/>
          </w:p>
          <w:p w:rsidR="00AF6380" w:rsidRPr="00AF6380" w:rsidRDefault="00AF6380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 гипотезы.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 к</w:t>
            </w:r>
            <w:proofErr w:type="gramEnd"/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самостоятельности  не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выражено.  Допускает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ошибки  при  выборе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  для</w:t>
            </w:r>
            <w:proofErr w:type="gramEnd"/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самостоятельной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из</w:t>
            </w:r>
            <w:proofErr w:type="gramEnd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недостаточного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осознания  их  качеств </w:t>
            </w:r>
          </w:p>
          <w:p w:rsidR="00AF6380" w:rsidRPr="00AF6380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свойств.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Забывает  о  цели,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увлекаясь  процессом.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Тяготеет к однообразным,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примитивным  действиям,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манипулируя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предметами. Ошибается в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установлении  связей</w:t>
            </w:r>
            <w:proofErr w:type="gramEnd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</w:t>
            </w:r>
          </w:p>
          <w:p w:rsidR="00D54B82" w:rsidRPr="00D54B82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последовательностей  (</w:t>
            </w:r>
            <w:proofErr w:type="gramEnd"/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</w:t>
            </w:r>
          </w:p>
          <w:p w:rsidR="00AF6380" w:rsidRPr="00AF6380" w:rsidRDefault="00D54B82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сначала, что потом).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Затрудняется  сделать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 даже</w:t>
            </w:r>
            <w:proofErr w:type="gramEnd"/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помощью  других.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Рассуждения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формальные,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псевдологические</w:t>
            </w:r>
            <w:proofErr w:type="spellEnd"/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ориентируется  на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внешние,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несущественные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материала, с которым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  действует  не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вникая  в  его </w:t>
            </w:r>
          </w:p>
          <w:p w:rsidR="00371369" w:rsidRPr="00371369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подлинное </w:t>
            </w:r>
          </w:p>
          <w:p w:rsidR="00AF6380" w:rsidRPr="00AF6380" w:rsidRDefault="00371369" w:rsidP="0037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содержание.</w:t>
            </w:r>
          </w:p>
        </w:tc>
      </w:tr>
    </w:tbl>
    <w:p w:rsidR="002B3EF5" w:rsidRPr="002B3EF5" w:rsidRDefault="002B3EF5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B3EF5" w:rsidRPr="00E23E53" w:rsidRDefault="002B3EF5" w:rsidP="002B3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Диагностическое  задание  3.</w:t>
      </w: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«Игровое  упражнение  «Да  -  Нет»  Л.  А.  </w:t>
      </w:r>
      <w:proofErr w:type="spellStart"/>
      <w:proofErr w:type="gramStart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Венгер</w:t>
      </w:r>
      <w:proofErr w:type="spellEnd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целью</w:t>
      </w:r>
      <w:proofErr w:type="gramEnd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которого  является  исследование  динамики развития любознательности (исследовательской активности) в форме вопросов, умения видеть пробл</w:t>
      </w:r>
      <w:r w:rsidR="00371369"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емы, находить неизвестное в изв</w:t>
      </w: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естном, необычное в обычном.</w:t>
      </w:r>
    </w:p>
    <w:p w:rsidR="00E262EA" w:rsidRPr="00E23E53" w:rsidRDefault="00E262EA" w:rsidP="00E262E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Ребенку необходимо с помощью задаваемых вопросов отгадать, что спрятано в коробке, не задавая при этом прямых вопросов типа «Что это?»</w:t>
      </w:r>
    </w:p>
    <w:p w:rsidR="00E262EA" w:rsidRPr="00E23E53" w:rsidRDefault="00E262EA" w:rsidP="00E262E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Качественный и количественный анализ вопросов:</w:t>
      </w:r>
    </w:p>
    <w:p w:rsidR="00E262EA" w:rsidRPr="00E23E53" w:rsidRDefault="00E262EA" w:rsidP="00E262E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Оценивается изменение в развитии любознательности в форме вопросов по показателям «продуктивность» и «уровень вопроса»</w:t>
      </w:r>
    </w:p>
    <w:p w:rsidR="00E262EA" w:rsidRPr="00E23E53" w:rsidRDefault="00E262EA" w:rsidP="00E262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общее количество</w:t>
      </w:r>
    </w:p>
    <w:p w:rsidR="00E262EA" w:rsidRPr="00E23E53" w:rsidRDefault="00E262EA" w:rsidP="00E262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ориентация детей на поиск ответа, а не на последующие вопросы, попытку с помощью</w:t>
      </w:r>
    </w:p>
    <w:p w:rsidR="00E262EA" w:rsidRPr="00E23E53" w:rsidRDefault="00E262EA" w:rsidP="00E262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вопросов проверить свои конкретные гипотезы</w:t>
      </w:r>
    </w:p>
    <w:p w:rsidR="00E262EA" w:rsidRPr="00E23E53" w:rsidRDefault="00E262EA" w:rsidP="00E262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(Это </w:t>
      </w:r>
      <w:proofErr w:type="gramStart"/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кукла?...</w:t>
      </w:r>
      <w:proofErr w:type="gramEnd"/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машина? ….человек?....и т.д.)</w:t>
      </w:r>
    </w:p>
    <w:p w:rsidR="00E262EA" w:rsidRPr="00E23E53" w:rsidRDefault="00E262EA" w:rsidP="00E262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3E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Данные заносятся в таблицу:</w:t>
      </w:r>
    </w:p>
    <w:p w:rsidR="00E262EA" w:rsidRPr="00E262EA" w:rsidRDefault="00E262EA" w:rsidP="00E262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262EA" w:rsidTr="007D668D">
        <w:trPr>
          <w:cantSplit/>
          <w:trHeight w:val="1910"/>
        </w:trPr>
        <w:tc>
          <w:tcPr>
            <w:tcW w:w="1367" w:type="dxa"/>
            <w:textDirection w:val="btLr"/>
            <w:vAlign w:val="center"/>
          </w:tcPr>
          <w:p w:rsidR="007D668D" w:rsidRPr="00E262EA" w:rsidRDefault="007D668D" w:rsidP="007D66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</w:t>
            </w:r>
            <w:r w:rsidRPr="00E262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ребенка</w:t>
            </w:r>
          </w:p>
          <w:p w:rsidR="00E262EA" w:rsidRDefault="00E262EA" w:rsidP="007D66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extDirection w:val="btLr"/>
            <w:vAlign w:val="center"/>
          </w:tcPr>
          <w:p w:rsidR="007D668D" w:rsidRPr="00E262EA" w:rsidRDefault="007D668D" w:rsidP="007D66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2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Продуктивность</w:t>
            </w:r>
          </w:p>
          <w:p w:rsidR="00E262EA" w:rsidRDefault="00E262EA" w:rsidP="007D66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extDirection w:val="btLr"/>
            <w:vAlign w:val="center"/>
          </w:tcPr>
          <w:p w:rsidR="007D668D" w:rsidRPr="00E262EA" w:rsidRDefault="007D668D" w:rsidP="007D66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2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вопросов</w:t>
            </w:r>
          </w:p>
          <w:p w:rsidR="00E262EA" w:rsidRDefault="00E262EA" w:rsidP="007D66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extDirection w:val="btLr"/>
            <w:vAlign w:val="center"/>
          </w:tcPr>
          <w:p w:rsidR="007D668D" w:rsidRPr="00E262EA" w:rsidRDefault="007D668D" w:rsidP="007D66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2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прямых</w:t>
            </w:r>
          </w:p>
          <w:p w:rsidR="00E262EA" w:rsidRDefault="00E262EA" w:rsidP="007D66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extDirection w:val="btLr"/>
            <w:vAlign w:val="center"/>
          </w:tcPr>
          <w:p w:rsidR="00E262EA" w:rsidRDefault="007D668D" w:rsidP="007D66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E262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ибкость</w:t>
            </w:r>
          </w:p>
        </w:tc>
        <w:tc>
          <w:tcPr>
            <w:tcW w:w="1368" w:type="dxa"/>
            <w:textDirection w:val="btLr"/>
            <w:vAlign w:val="center"/>
          </w:tcPr>
          <w:p w:rsidR="00E262EA" w:rsidRDefault="007D668D" w:rsidP="00E262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абсурдных вопросов</w:t>
            </w:r>
          </w:p>
        </w:tc>
        <w:tc>
          <w:tcPr>
            <w:tcW w:w="1368" w:type="dxa"/>
            <w:textDirection w:val="btLr"/>
            <w:vAlign w:val="center"/>
          </w:tcPr>
          <w:p w:rsidR="00E262EA" w:rsidRDefault="007D668D" w:rsidP="00E262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E262EA" w:rsidTr="00E262EA"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EA" w:rsidTr="00E262EA"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EA" w:rsidTr="00E262EA">
        <w:tc>
          <w:tcPr>
            <w:tcW w:w="1367" w:type="dxa"/>
          </w:tcPr>
          <w:p w:rsidR="00E262EA" w:rsidRDefault="007D668D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2EA" w:rsidTr="00E262EA">
        <w:tc>
          <w:tcPr>
            <w:tcW w:w="1367" w:type="dxa"/>
          </w:tcPr>
          <w:p w:rsidR="00E262EA" w:rsidRDefault="007D668D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E262EA" w:rsidRDefault="00E262EA" w:rsidP="000A2E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EB6" w:rsidRDefault="000A2EB6" w:rsidP="000A2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Диагностическое  задание  4.</w:t>
      </w: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 определения  уровня  представлений  о  предметах  и  объектах  неживой  </w:t>
      </w:r>
      <w:proofErr w:type="spellStart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природеавторским</w:t>
      </w:r>
      <w:proofErr w:type="spellEnd"/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коллективом  Климовой  Н.Р.,  Кривовой  Л.И.,  Прохоровой  Л.Н. разработаны  мини-тесты, в  которых  ребѐнку  предлагаются  следующие вопросы: 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 Опиши качество, свойство и назначение предметов: из дерева; из стекла; из бумаги; из резины; из металла; из пластмасса.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 Что ты знаешь о воздухе? О воде? О песке? Глине?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Расскажи о воздухе, о его значении, свойствах, каким способом проверить (его наличие, легкость, силу и т. д. – покажи.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Расскажи  о  значении  и  свойствах  воды,  каким  способом  проверить  (выталкивает  легкие  предметы,  текучесть,  испарение  и  т.  д.) -покажи.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Сравни свойства песка, глины, почвы.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Расскажи о свойствах магнита.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 Сравни свойства стекла и пластмассы, их назначение.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 Сравни свойства дерева и железа, их назначение.</w:t>
      </w:r>
    </w:p>
    <w:p w:rsidR="009C1FC3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 Сравни свойство резины и бумаги, их назначение.</w:t>
      </w:r>
    </w:p>
    <w:p w:rsidR="000A2EB6" w:rsidRPr="00E23E53" w:rsidRDefault="009C1FC3" w:rsidP="009C1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 Сравни свойства стекла и пластмасса, их назначение.</w:t>
      </w:r>
    </w:p>
    <w:p w:rsidR="00103354" w:rsidRDefault="00103354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EA3" w:rsidRDefault="00846EA3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210" w:rsidRDefault="00247210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49B" w:rsidRPr="00846EA3" w:rsidRDefault="0063549B" w:rsidP="0063549B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6E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63549B" w:rsidRPr="00846EA3" w:rsidRDefault="0063549B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  <w:r w:rsidRPr="00846EA3">
        <w:rPr>
          <w:rFonts w:ascii="Times New Roman" w:eastAsia="Calibri" w:hAnsi="Times New Roman" w:cs="Times New Roman"/>
          <w:b/>
          <w:sz w:val="28"/>
          <w:szCs w:val="24"/>
        </w:rPr>
        <w:t>Приложение 1. Характеристи</w:t>
      </w:r>
      <w:r w:rsidR="008C1C47" w:rsidRPr="00846EA3">
        <w:rPr>
          <w:rFonts w:ascii="Times New Roman" w:eastAsia="Calibri" w:hAnsi="Times New Roman" w:cs="Times New Roman"/>
          <w:b/>
          <w:sz w:val="28"/>
          <w:szCs w:val="24"/>
        </w:rPr>
        <w:t>ка особенностей развития групп</w:t>
      </w:r>
    </w:p>
    <w:p w:rsidR="00846EA3" w:rsidRPr="0044663D" w:rsidRDefault="00846EA3" w:rsidP="00846EA3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4663D">
        <w:rPr>
          <w:rFonts w:ascii="Times New Roman" w:hAnsi="Times New Roman" w:cs="Times New Roman"/>
          <w:sz w:val="28"/>
          <w:u w:val="single"/>
        </w:rPr>
        <w:t xml:space="preserve">Характеристика особенностей развития </w:t>
      </w:r>
    </w:p>
    <w:p w:rsidR="00846EA3" w:rsidRPr="0044663D" w:rsidRDefault="00846EA3" w:rsidP="00846EA3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4663D">
        <w:rPr>
          <w:rFonts w:ascii="Times New Roman" w:hAnsi="Times New Roman" w:cs="Times New Roman"/>
          <w:sz w:val="28"/>
          <w:u w:val="single"/>
        </w:rPr>
        <w:t>старших групп от 5 до 6 лет</w:t>
      </w:r>
    </w:p>
    <w:p w:rsidR="00846EA3" w:rsidRPr="00D80DA4" w:rsidRDefault="00846EA3" w:rsidP="00846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A4">
        <w:rPr>
          <w:rFonts w:ascii="Times New Roman" w:hAnsi="Times New Roman" w:cs="Times New Roman"/>
          <w:color w:val="000000"/>
          <w:sz w:val="28"/>
          <w:szCs w:val="28"/>
        </w:rPr>
        <w:t>Возрастной сос</w:t>
      </w:r>
      <w:r w:rsidRPr="00250DD9">
        <w:rPr>
          <w:rFonts w:ascii="Times New Roman" w:hAnsi="Times New Roman" w:cs="Times New Roman"/>
          <w:color w:val="000000"/>
          <w:sz w:val="28"/>
          <w:szCs w:val="28"/>
        </w:rPr>
        <w:t xml:space="preserve">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DD9">
        <w:rPr>
          <w:rFonts w:ascii="Times New Roman" w:hAnsi="Times New Roman" w:cs="Times New Roman"/>
          <w:color w:val="000000"/>
          <w:sz w:val="28"/>
          <w:szCs w:val="28"/>
        </w:rPr>
        <w:t>группы, дети от 4 до 6 лет. Количество детей в группе: 26 из них: 12 девочек,  14 мальчиков</w:t>
      </w:r>
      <w:r w:rsidRPr="00D80D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EA3" w:rsidRDefault="00846EA3" w:rsidP="00846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A4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старшей Б </w:t>
      </w:r>
      <w:r w:rsidRPr="00D80DA4">
        <w:rPr>
          <w:rFonts w:ascii="Times New Roman" w:hAnsi="Times New Roman" w:cs="Times New Roman"/>
          <w:color w:val="000000"/>
          <w:sz w:val="28"/>
          <w:szCs w:val="28"/>
        </w:rPr>
        <w:t>группы, дети от 4 до 6 лет. Количество детей в группе: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24; из них:  9 девочек,  15 </w:t>
      </w:r>
      <w:r w:rsidRPr="00D80DA4">
        <w:rPr>
          <w:rFonts w:ascii="Times New Roman" w:hAnsi="Times New Roman" w:cs="Times New Roman"/>
          <w:color w:val="000000"/>
          <w:sz w:val="28"/>
          <w:szCs w:val="28"/>
        </w:rPr>
        <w:t>мальчиков.</w:t>
      </w:r>
    </w:p>
    <w:p w:rsidR="00846EA3" w:rsidRPr="00D80DA4" w:rsidRDefault="00846EA3" w:rsidP="00846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A4">
        <w:rPr>
          <w:rFonts w:ascii="Times New Roman" w:hAnsi="Times New Roman" w:cs="Times New Roman"/>
          <w:color w:val="000000"/>
          <w:sz w:val="28"/>
          <w:szCs w:val="28"/>
        </w:rPr>
        <w:t>Возрастной сос</w:t>
      </w:r>
      <w:r w:rsidRPr="00250DD9">
        <w:rPr>
          <w:rFonts w:ascii="Times New Roman" w:hAnsi="Times New Roman" w:cs="Times New Roman"/>
          <w:color w:val="000000"/>
          <w:sz w:val="28"/>
          <w:szCs w:val="28"/>
        </w:rPr>
        <w:t xml:space="preserve">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DD9">
        <w:rPr>
          <w:rFonts w:ascii="Times New Roman" w:hAnsi="Times New Roman" w:cs="Times New Roman"/>
          <w:color w:val="000000"/>
          <w:sz w:val="28"/>
          <w:szCs w:val="28"/>
        </w:rPr>
        <w:t>группы, дети от 4 до 6 лет. Количество детей в</w:t>
      </w:r>
      <w:r w:rsidR="009575BA">
        <w:rPr>
          <w:rFonts w:ascii="Times New Roman" w:hAnsi="Times New Roman" w:cs="Times New Roman"/>
          <w:color w:val="000000"/>
          <w:sz w:val="28"/>
          <w:szCs w:val="28"/>
        </w:rPr>
        <w:t xml:space="preserve"> группе: 19 из них: 12 девочек,  7</w:t>
      </w:r>
      <w:r w:rsidRPr="00250DD9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</w:t>
      </w:r>
      <w:r w:rsidRPr="00D80D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EA3" w:rsidRDefault="00846EA3" w:rsidP="00846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AE3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результатов мон</w:t>
      </w:r>
      <w:r>
        <w:rPr>
          <w:rFonts w:ascii="Times New Roman" w:hAnsi="Times New Roman" w:cs="Times New Roman"/>
          <w:color w:val="000000"/>
          <w:sz w:val="28"/>
          <w:szCs w:val="28"/>
        </w:rPr>
        <w:t>иторинга в начале и в конце 2018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>- 201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показывает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стабильный рост о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>своения детьми программного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ООП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>, прослеживается положит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ельная динамика развития детей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 по всем образовательным областям. Уменьшился процент воспитанников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с низким уровнем развития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. Это означает,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педагогической практике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 ООП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благотворно сказывается на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воспитанников.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 Очевиден положительный результат проде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ланной работы, знания детей достаточные. Воспитанники </w:t>
      </w:r>
      <w:r w:rsidRPr="000F7AE3">
        <w:rPr>
          <w:rFonts w:ascii="Times New Roman" w:hAnsi="Times New Roman" w:cs="Times New Roman"/>
          <w:color w:val="000000"/>
          <w:sz w:val="28"/>
          <w:szCs w:val="28"/>
        </w:rPr>
        <w:t xml:space="preserve">группы способны применять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знания в повседневной деятельности. </w:t>
      </w:r>
      <w:r>
        <w:rPr>
          <w:rFonts w:ascii="Times New Roman" w:hAnsi="Times New Roman" w:cs="Times New Roman"/>
          <w:sz w:val="28"/>
        </w:rPr>
        <w:t>Для</w:t>
      </w:r>
      <w:r w:rsidRPr="000F7AE3">
        <w:rPr>
          <w:rFonts w:ascii="Times New Roman" w:hAnsi="Times New Roman" w:cs="Times New Roman"/>
          <w:sz w:val="28"/>
        </w:rPr>
        <w:t xml:space="preserve"> достижения</w:t>
      </w:r>
      <w:r>
        <w:rPr>
          <w:rFonts w:ascii="Times New Roman" w:hAnsi="Times New Roman" w:cs="Times New Roman"/>
          <w:sz w:val="28"/>
        </w:rPr>
        <w:t xml:space="preserve"> более</w:t>
      </w:r>
      <w:r w:rsidRPr="000F7AE3">
        <w:rPr>
          <w:rFonts w:ascii="Times New Roman" w:hAnsi="Times New Roman" w:cs="Times New Roman"/>
          <w:sz w:val="28"/>
        </w:rPr>
        <w:t xml:space="preserve"> высокого уровня</w:t>
      </w:r>
      <w:r>
        <w:rPr>
          <w:rFonts w:ascii="Times New Roman" w:hAnsi="Times New Roman" w:cs="Times New Roman"/>
          <w:sz w:val="28"/>
        </w:rPr>
        <w:t xml:space="preserve"> развития, педагогам</w:t>
      </w:r>
      <w:r w:rsidRPr="000F7AE3">
        <w:rPr>
          <w:rFonts w:ascii="Times New Roman" w:hAnsi="Times New Roman" w:cs="Times New Roman"/>
          <w:sz w:val="28"/>
        </w:rPr>
        <w:t xml:space="preserve"> необходимо пр</w:t>
      </w:r>
      <w:r>
        <w:rPr>
          <w:rFonts w:ascii="Times New Roman" w:hAnsi="Times New Roman" w:cs="Times New Roman"/>
          <w:sz w:val="28"/>
        </w:rPr>
        <w:t xml:space="preserve">овести следующую работу по следующим </w:t>
      </w:r>
      <w:r w:rsidRPr="000F7AE3">
        <w:rPr>
          <w:rFonts w:ascii="Times New Roman" w:hAnsi="Times New Roman" w:cs="Times New Roman"/>
          <w:sz w:val="28"/>
        </w:rPr>
        <w:t>образовательным областям.</w:t>
      </w:r>
    </w:p>
    <w:p w:rsidR="00846EA3" w:rsidRPr="004326A2" w:rsidRDefault="00846EA3" w:rsidP="00846EA3">
      <w:pPr>
        <w:spacing w:before="100" w:beforeAutospacing="1" w:after="24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4326A2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Характеристика особенностей развития подготовительной «А» группы </w:t>
      </w:r>
    </w:p>
    <w:p w:rsidR="00846EA3" w:rsidRPr="00383DC7" w:rsidRDefault="00846EA3" w:rsidP="00846EA3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Возрастной состав группы, дети от 4.5 до 6 лет. Количество детей в группе 27:  из них 12 мальчиков и 15 девочек. </w:t>
      </w:r>
    </w:p>
    <w:p w:rsidR="00846EA3" w:rsidRPr="00383DC7" w:rsidRDefault="00846EA3" w:rsidP="0084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>Мониторинг, проведенный в предыдущем возрастном периоде, показал  следующие результаты:</w:t>
      </w:r>
    </w:p>
    <w:p w:rsidR="00846EA3" w:rsidRPr="00383DC7" w:rsidRDefault="00846EA3" w:rsidP="0084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В результате обследования детей на выявление уровня развития по образовательным областям можно сделать вывод, что большая часть детей освоили образовательную программу на достаточном (35%) и высоком (65 %) уровне. Так же, можно отметить, что уровень развития детей по группе значительно повысился. Многие дети перешли с низкого уровня развития освоения образовательной программы на средний уровень, так же значительно повысилось количество детей, освоивших материал образовательной программы на высоком уровне. </w:t>
      </w:r>
    </w:p>
    <w:p w:rsidR="00846EA3" w:rsidRPr="00383DC7" w:rsidRDefault="00846EA3" w:rsidP="00846EA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Исходя из полученных данных, можно сделать вывод, что в целом по группе наблюдается положительная динамика развития детей. Но </w:t>
      </w:r>
      <w:proofErr w:type="gramStart"/>
      <w:r w:rsidRPr="00383DC7">
        <w:rPr>
          <w:rFonts w:ascii="Times New Roman" w:eastAsia="Calibri" w:hAnsi="Times New Roman" w:cs="Times New Roman"/>
          <w:sz w:val="28"/>
          <w:szCs w:val="24"/>
        </w:rPr>
        <w:t>так же</w:t>
      </w:r>
      <w:proofErr w:type="gramEnd"/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 можно отметить, что дети с низким уровнем освоения образовательной программы остались.</w:t>
      </w:r>
    </w:p>
    <w:p w:rsidR="00846EA3" w:rsidRPr="004326A2" w:rsidRDefault="00846EA3" w:rsidP="00846EA3">
      <w:pPr>
        <w:spacing w:before="100" w:beforeAutospacing="1" w:after="24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4326A2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Характеристика особенностей развития подготовительной «Б» группы </w:t>
      </w:r>
    </w:p>
    <w:p w:rsidR="00846EA3" w:rsidRPr="00383DC7" w:rsidRDefault="00846EA3" w:rsidP="00846EA3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Возрастной состав группы, дети от 4.5 до 6 лет. Количество детей в группе 21:  из них 8 мальчиков и 13 девочек. </w:t>
      </w:r>
    </w:p>
    <w:p w:rsidR="00846EA3" w:rsidRPr="00383DC7" w:rsidRDefault="00846EA3" w:rsidP="00846EA3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>Мониторинг, проведенный в предыдущем возрастном периоде, показал  следующие результаты:</w:t>
      </w:r>
    </w:p>
    <w:p w:rsidR="00846EA3" w:rsidRPr="00383DC7" w:rsidRDefault="00846EA3" w:rsidP="00846EA3">
      <w:pPr>
        <w:spacing w:before="100" w:beforeAutospacing="1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В результате обследования детей на выявление уровня развития по образовательным областям можно сделать вывод, что большая часть детей освоили образовательную программу на достаточном (49, 3%) и высоком (37,3%) уровне. Так же, можно отметить, что уровень развития детей по группе значительно повысился. Многие дети перешли с низкого уровня развития освоения образовательной программы на средний уровень, так же значительно повысилось количество детей, освоивших материал образовательной программы на высоком уровне. </w:t>
      </w:r>
    </w:p>
    <w:p w:rsidR="00846EA3" w:rsidRPr="00383DC7" w:rsidRDefault="00846EA3" w:rsidP="00846EA3">
      <w:pPr>
        <w:spacing w:before="100" w:beforeAutospacing="1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Исходя из полученных данных, можно сделать вывод, что в целом по группе наблюдается положительная динамика развития детей. Но </w:t>
      </w:r>
      <w:proofErr w:type="gramStart"/>
      <w:r w:rsidRPr="00383DC7">
        <w:rPr>
          <w:rFonts w:ascii="Times New Roman" w:eastAsia="Calibri" w:hAnsi="Times New Roman" w:cs="Times New Roman"/>
          <w:sz w:val="28"/>
          <w:szCs w:val="24"/>
        </w:rPr>
        <w:t>так же</w:t>
      </w:r>
      <w:proofErr w:type="gramEnd"/>
      <w:r w:rsidRPr="00383DC7">
        <w:rPr>
          <w:rFonts w:ascii="Times New Roman" w:eastAsia="Calibri" w:hAnsi="Times New Roman" w:cs="Times New Roman"/>
          <w:sz w:val="28"/>
          <w:szCs w:val="24"/>
        </w:rPr>
        <w:t xml:space="preserve"> можно отметить, что дети с низким уровнем освоения образовательной программы остались.</w:t>
      </w:r>
    </w:p>
    <w:p w:rsidR="00846EA3" w:rsidRPr="00383DC7" w:rsidRDefault="00846EA3" w:rsidP="00846EA3">
      <w:pPr>
        <w:spacing w:before="100" w:beforeAutospacing="1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3DC7">
        <w:rPr>
          <w:rFonts w:ascii="Times New Roman" w:eastAsia="Calibri" w:hAnsi="Times New Roman" w:cs="Times New Roman"/>
          <w:sz w:val="28"/>
          <w:szCs w:val="24"/>
        </w:rPr>
        <w:t>По итогам анализа результатов мониторинговых исследований, направленных на выявления уровня освоения материала образовательных областей выявлены следующие проблемные области: «Речевое развитие», «Художественно-эстетическое развитие».</w:t>
      </w:r>
    </w:p>
    <w:p w:rsidR="00103354" w:rsidRDefault="00103354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03354" w:rsidRDefault="00103354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03354" w:rsidRDefault="00103354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03354" w:rsidRDefault="00103354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03354" w:rsidRDefault="00103354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852C92" w:rsidRDefault="00852C92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  <w:sectPr w:rsidR="00852C92" w:rsidSect="00CA28C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549B" w:rsidRPr="00E23E53" w:rsidRDefault="0063549B" w:rsidP="00103354">
      <w:pPr>
        <w:spacing w:before="100" w:beforeAutospacing="1" w:after="24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2. Календарно-тематическое планирование </w:t>
      </w:r>
    </w:p>
    <w:p w:rsidR="00222542" w:rsidRPr="00E23E53" w:rsidRDefault="00222542" w:rsidP="0022254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E53">
        <w:rPr>
          <w:rFonts w:ascii="Times New Roman" w:hAnsi="Times New Roman" w:cs="Times New Roman"/>
          <w:b/>
          <w:sz w:val="28"/>
          <w:szCs w:val="28"/>
        </w:rPr>
        <w:t>Для группы детей 5-6 лет</w:t>
      </w:r>
    </w:p>
    <w:tbl>
      <w:tblPr>
        <w:tblW w:w="152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044"/>
        <w:gridCol w:w="850"/>
        <w:gridCol w:w="993"/>
        <w:gridCol w:w="1134"/>
        <w:gridCol w:w="5528"/>
        <w:gridCol w:w="3118"/>
      </w:tblGrid>
      <w:tr w:rsidR="00852C92" w:rsidRPr="00E97599" w:rsidTr="00D87E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2" w:rsidRPr="00E97599" w:rsidRDefault="00852C92" w:rsidP="002E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2" w:rsidRPr="00E97599" w:rsidRDefault="00852C92" w:rsidP="002E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2" w:rsidRPr="00E97599" w:rsidRDefault="00852C92" w:rsidP="002E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92" w:rsidRPr="00E97599" w:rsidRDefault="00852C92" w:rsidP="00A8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92" w:rsidRPr="00E97599" w:rsidRDefault="00852C92" w:rsidP="002E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задание</w:t>
            </w:r>
          </w:p>
        </w:tc>
      </w:tr>
      <w:tr w:rsidR="00852C92" w:rsidRPr="00E97599" w:rsidTr="00D87E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10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A8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C92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10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Введение. Давайте знакомиться или «Здравствуй, удивительная физика!»</w:t>
            </w:r>
            <w:r w:rsidR="002E19BB"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Наурашей и страной Наурандией</w:t>
            </w:r>
            <w:r w:rsidR="00F2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F2461D" w:rsidP="00BA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A83139"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асширить и углубить представление детей об окружающем мире посредством знакомства с </w:t>
            </w:r>
            <w:r w:rsid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наукой физикой</w:t>
            </w:r>
            <w:r w:rsidR="00A83139"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;формировать наблюдательность и любознательность в области «Познание»;развивать способность сравнивать, сопоставлять, делать выводы, помочь осознать причинно-следственные связи.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2" w:rsidRPr="00E97599" w:rsidRDefault="00852C92" w:rsidP="009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- невидимка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со свойствами и значением воздуха в нашей жизни; с ветром, с тем, как человек использует различные свойства воздуха, причинами загрязнения воздуха и необходимостью его охраны.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44289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Погулять вместе с родителями в разных местах: в центре города, в городском парке (лесу), промышленной зоне, недалеко от дороги. Есть ли разница? Где воздух чище?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Ветер, ветер, ты могуч… Откуда прилетел ветер?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со свойствами и значением воздуха в нашей жизни; с ветром, с тем, как человек использует различные свойства воздуха, причинами загрязнения воздуха и необходимостью его охраны.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1627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 время прогулки провести наблюдения за ветром, силой ветра, его направлением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Воздух, ветер,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со свойствами и значением воздуха в нашей жизни; с ветром, с тем, как человек использует различные свойства воздуха, причинами загрязнения воздуха и необходимостью его охраны.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1627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Вместе </w:t>
            </w:r>
            <w:r w:rsidR="00517C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родителями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составить альбом «Воздух и его значение </w:t>
            </w:r>
            <w:r w:rsidR="00517C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жизни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человека»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Волшебница вода. Свойства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Создать условия для выявления свойств и качеств воды: прозрачная, мутная, грязная, льется, теплая, холодная,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горячая; с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тимулировать использование исследов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ательских и поисковых действий; з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акрепить представления о том, что вода может быть холо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дной, горячей, теплой, грязной; р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сенсорную чувствительность тактильных ощущений (холодная, теплая горячая вода) и мыслительную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деятельность; в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доброжелательное отношение друг к другу.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901AA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Повторите в домашних условиях опыты, проведенные опыты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капельки. Круговорот воды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истематизировать и расширить представления детей о свойствах воды; способствовать формированию позитивного отношения к воде (познавательного, бережного, созидательного);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08425A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Нарисовать дома путешествие капельки, рассказать родителям как происходит круговорот воды в природе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в жизни растений, животных,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истематизировать и расширить представления детей о свойствах воды; способствовать формированию позитивного отношения к воде (познавательного, бережного, созидательного);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опыта; активизировать природоведческий словарь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901AA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Проведите эксперимент: что произойдет с растением, если его не поливать растение несколько дней? </w:t>
            </w:r>
            <w:r w:rsidR="00AA6F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дней растение способно прожить без воды?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разная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Превращения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истематизировать и расширить представления детей о свойствах воды; способствовать формированию позитивного отношения к воде (познавательного, бережного, созидательного);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опыта; активизировать природоведческий словарь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B375F3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дома совм</w:t>
            </w:r>
            <w:r w:rsidR="0008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естно с родителями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опыты по </w:t>
            </w:r>
            <w:r w:rsidR="0008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превращению воды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 или холодно?</w:t>
            </w: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 и пламя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предметами, по-разному проводящими тепло; научить определять на ощ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упь, какой предмет самый тёплый; закрепить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онятие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источниках тепла (солнце, батарея, руки, пламя свечи и др.); демонстрация изменения агрегатного состояния вещества в зависимости от тепла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517C5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517C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онаблюдать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  <w:r w:rsidRPr="00517C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прохожими, растениями, насекомыми и определить, кому тепло, а кому холодно.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как ее измерить?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 понятием «температура»;формировать представление о приборе для измерения температуры (термометре);сформировать представление о разных видах термометров;формировать навыки безопасности при определении температуры горячих предметов;систематизировать знания о сезонных изменениях живой и неживой природы в зависимости от температуры воздуха;пополнить словарь детей новыми понятиями: «градус», «шкала», «температура», «термометр».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08425A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дома опыты по измерению температуры: воды, воздуха, температуры собственного тела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 как его измерить?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ознакомить детей со свойствами света, уточнить представления об источниках света;развивать 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логическое мышление, познавательную активность, расширять словарь детей;воспитательные: воспитывать самостоятельность, любознательность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517C5D" w:rsidP="0051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свой домашний теневой театр по любимой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сказке</w:t>
            </w:r>
          </w:p>
        </w:tc>
      </w:tr>
      <w:tr w:rsidR="00F2461D" w:rsidRPr="00E97599" w:rsidTr="00D87E9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 сила 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со свойствами света, уточнить представления об источниках света;развивать логическое мышление, познавательную активность, расширять словарь детей;воспитательные: воспитывать самостоятельность, любознательность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AA6FB8" w:rsidP="00AA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Вместе с родителями подумайте насколько важен свет в жизни человека, растений, животных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света через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со свойствами света, уточнить представления об источниках света;развивать логическое мышление, познавательную активность, расширять словарь детей;воспитательные: воспитывать самостоятельность, любознательность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AA6FB8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в домашних условиях эксперимент: найдите два растения, одно поставьте на свет, другой оставьте в тени. Понаблюдайте как развиваются растения, чем они отличаются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</w:t>
            </w: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абораторией Электричества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формой энергии - электричеством;расширять представления о том где «живет» электричество и как оно помогает человеку;закреплять правила безопасного поведения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обращении с электроприборами; 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стремление к поисково-познавательной деятельности;развивать мыслительную активность,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наблюдать, делать выводы; 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инте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 к познанию окружающего мира.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940D4F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Нарисовать электрические приборы, которые есть дома</w:t>
            </w:r>
          </w:p>
        </w:tc>
      </w:tr>
      <w:tr w:rsidR="00F2461D" w:rsidRPr="00E97599" w:rsidTr="00D87E9F">
        <w:trPr>
          <w:trHeight w:val="2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батарейка-плохая батарейка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 физическим явлением – электрическим током, условиями его возникновения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познакомить с принципом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оты батареек, их разновидностях; ф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 электробезопасности в быту; а</w:t>
            </w:r>
            <w:r w:rsidRPr="006B3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ктивизировать стремление у дошкольников к познавательной опытно-экспериментальной деятельности через практическое взаимодействие с окружающими предметами.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280035" w:rsidP="0028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исследование: на какое время хватит электрического тока в батарейке в любимой игрушке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51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Лампочка. История электрической лампочки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историей электрической лампочки. Систематизировать знания о свойствах и действиях различных предметов-предшест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венников электрической лампочки; в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ызвать положительный эмоциональный настрой, интерес 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прошлому электрической лампочки; ф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способности устанавливать причинно-следственные связи, делать выводы.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8C4DB9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на карточках: расставить по порядку, что появилось сначала, что потом (на карточках лучина, керосиновая лампа, лампада, эл. светильник)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чудеса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Танцующие магниты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знания детей о магните и его свойствах притягивать предметы; отделять магнетические предметы от немагнетических, используя магнит; через какие материалы и вещес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тва может воздействовать магнит; с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представление о полюсах магнита, познакомить со способом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готовления самодельного компаса;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мыслительные операции, умение выдвигать гипотезы, делать выводы, стремление к познанию, через экспериментальную деятельность.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8C4DB9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дома опыт: достать из стакана с водой гаечку (или другой металлический предмет) с помощью магнита не опуская его в воду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магнит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детей о магните и его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свойствах притягивать предметы; отделять магнетические предметы от немагнетических, используя магнит; через какие материалы и вещес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тва может воздействовать магнит; с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представление о полюсах магнита, познакомить со способом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готовления самодельного компаса;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мыслительные операции, умение выдвигать гипотезы, делать выводы, стремление к познанию, через экспериментальную деятельность.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9D3908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помощью родителей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изготовить из намагниченной иголки компас, проверить верно ли компас указывает направление сторон света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магнетизм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знания детей о магните и его свойствах притягивать предметы; отделять магнетические предметы от немагнетических, используя магнит; через какие материалы и вещес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тва может воздействовать магнит; с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представление о полюсах магнита, познакомить со способом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готовления самодельного компаса;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мыслительные операции, умение выдвигать гипотезы, делать выводы, стремление к познанию, через экспериментальную деятельность.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3E533C" w:rsidP="00E9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54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</w:t>
            </w:r>
            <w:r w:rsidR="00E954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 провести опыт: насыпать на лист металлических опилок</w:t>
            </w:r>
            <w:r w:rsidR="00CB5F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 лист разместить магнит. Наблюдать, что произойдет с опилками, сделать выводы.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акрепить знания детей об органах чувств;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ать детям представление о кислотности;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асширять кругозор детей;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креплять умение работать парами; с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овершенствовать процессы внимани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 памяти, мышления, восприятия;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асширять словарный запас детей;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вкусовое восприятие;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навыки исследовательской деятельности и познавате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льной активности; в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оспитывать бережное отношение к своему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здоровью.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6F79FC" w:rsidP="006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домашних условиях провести эксперимент: взять несколько разных фруктов, определить на вкус какой из них самый кислый 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любимая газировка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понятием «кислота», «кислотность»;закреплять знания детей об органах чувств;расширять кругозор детей, формировать целостное представление об окружающем мире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навыки исследовательской деятельно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и познавательной активности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6F79FC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 с родителями создать цветные </w:t>
            </w:r>
            <w:proofErr w:type="spellStart"/>
            <w:r w:rsidRPr="006F79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бомбочки</w:t>
            </w:r>
            <w:proofErr w:type="spellEnd"/>
            <w:r w:rsidRPr="006F79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соды, лимонной кислоты, пищевых красителей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сода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понятием «кислота», «кислотность»;закреплять знания детей об органах чувств;расширять кругозор детей, формировать целостное представление об окружающем мире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навыки исследовательской деятельно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и познавательной активности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6F79FC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Создать вместе с родителями вулкан, с помощью соды и уксуса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свой вкус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акрепить знания детей об органах чувств;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ать детям представление о кислотности;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асширять кругозор детей;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креплять умение работать парами; с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овершенствовать процессы внимани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 памяти, мышления, восприятия;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асширять словарный запас детей;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вкусовое восприятие;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навыки исследовательской деятельности и познавате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льной активности; в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бережное отношение к своему здоровью.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B70587" w:rsidP="00B7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Вырастить</w:t>
            </w:r>
            <w:r w:rsidR="006F79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вместе с родителями вырастить кристалл из соды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пульс?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 понятиями: сердце, сосуды, пульс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любознательность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анализировать результаты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опытов;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словарный запас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CB5F56" w:rsidP="00CB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проведенного на занятии опыта сравнить у кого из родных сердце большего размера, у кого самое маленькое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Когда сердце бьется чаще?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 понятиями: сердце, сосуды, пульс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любознательность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анализировать результаты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опытов; </w:t>
            </w:r>
            <w:r w:rsidRPr="00654D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словарный запас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сила?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представление о героическом прошлом русского народа Древней Руси, великих русских богатырях — защитниках земли русской;развивать познавательный и исследовательский интерес,интерес к устройству окружающего мира;обучать приемам опытно-исследовательской деятельности, учить находить причинно-следственные связи, ставить задачи, планировать деятельность, оценивать и анализировать полученный результат;формирование у детей желания заботиться о своём здоровье.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измерить силу?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познавательный и исследовательский интерес, интерес к устройству окружающего мира; обучать приемам опытно-исследовательской деятельности, учить находить причинно-следственные связи, ставить задачи, планировать деятельность, оценивать и анализировать полученный результат; формирование у детей желания заботиться о своём здоровье.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19006C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Измерить силу пожатия руки с помощью динамометра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 и тишина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«звук», учить понимать значение его происхождения, подводить к пониманию причин возникновения звука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распространение звуковых волн; с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представления о характеристиках зву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ков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громкости, тембре, высоте; р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слуховое внимание, умен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сравнивать и различать звуки; в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интерес к звучащему миру, инициативность, сообразительность, пытливость, самостоятельность.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D87E9F" w:rsidP="00D8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Провести дома опыт: б</w:t>
            </w:r>
            <w:r w:rsidR="00B21C3E" w:rsidRPr="00B21C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окал необходимо наполнить водой, а потом смоченным в воде пальцем водить по краю бокала. Получается </w:t>
            </w:r>
            <w:r w:rsidR="00B21C3E" w:rsidRPr="00B21C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отличное пение бокала! Высота звука зависит от толщины стенки бокала и количества в нём воды. 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передается звук?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«звук», учить понимать значение его происхождения, подводить к пониманию причин возникновения звука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распространение звуковых волн; с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представления о характеристиках зву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 - громкости, тембре, высоте; р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слуховое внимание, умен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сравнивать и различать звуки; в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интерес к звучащему миру, инициативность, сообразительность, пытливость, самостоятельность.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D87E9F" w:rsidP="00D8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Смастерить из широкой соломинки для коктейля флейту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 и расстояние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«звук», учить понимать значение его происхождения, подводить к пониманию причин возникновения звука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распространение звуковых волн; с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представления о характеристиках зву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 - громкости, тембре, высоте; р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слуховое внимание, умен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сравнивать и различать звуки; в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интерес к звучащему миру, инициативность, сообразительность, пытливость, самостоятельность.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D87E9F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родителями с</w:t>
            </w:r>
            <w:r w:rsidRPr="00B21C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оздать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бумажных стаканчиков и ленты переговорное устройство</w:t>
            </w: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истематизировать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 детей об разнообразных физических явлениях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развивать умение формулировать проблему, анализировать ситуации, планировать эксперимент, продумывать ход 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получения желаемого результата, делать выводы на основе практического опыта; активизировать природоведческий словарь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1D" w:rsidRPr="00E97599" w:rsidTr="00D87E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 «Кто хочет стать физиком?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истематизировать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 детей об разнообразных физических явлениях</w:t>
            </w: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опыта; активизировать природоведческий словарь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61D" w:rsidRPr="00E97599" w:rsidTr="00D87E9F"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jc w:val="center"/>
              <w:rPr>
                <w:rFonts w:ascii="Times New Roman" w:hAnsi="Times New Roman" w:cs="Times New Roman"/>
              </w:rPr>
            </w:pPr>
            <w:r w:rsidRPr="00E9759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D" w:rsidRPr="00E97599" w:rsidRDefault="00F2461D" w:rsidP="00F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4CA" w:rsidRDefault="000364CA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42" w:rsidRDefault="00222542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42" w:rsidRDefault="00222542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42" w:rsidRDefault="00222542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31" w:rsidRDefault="00C51E31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D6" w:rsidRDefault="00E74BD6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D6" w:rsidRDefault="00E74BD6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D6" w:rsidRDefault="00E74BD6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D6" w:rsidRDefault="00E74BD6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42" w:rsidRPr="00403CC6" w:rsidRDefault="00222542" w:rsidP="00222542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3CC6">
        <w:rPr>
          <w:rFonts w:ascii="Times New Roman" w:hAnsi="Times New Roman" w:cs="Times New Roman"/>
          <w:b/>
          <w:sz w:val="24"/>
          <w:szCs w:val="28"/>
        </w:rPr>
        <w:lastRenderedPageBreak/>
        <w:t>Для группы детей 6-7 лет</w:t>
      </w:r>
    </w:p>
    <w:tbl>
      <w:tblPr>
        <w:tblW w:w="150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044"/>
        <w:gridCol w:w="850"/>
        <w:gridCol w:w="993"/>
        <w:gridCol w:w="1134"/>
        <w:gridCol w:w="5528"/>
        <w:gridCol w:w="2977"/>
      </w:tblGrid>
      <w:tr w:rsidR="0042228B" w:rsidRPr="009409CE" w:rsidTr="00E74BD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0A1DDB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D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28B" w:rsidRPr="009409CE" w:rsidRDefault="00E74BD6" w:rsidP="0042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28B" w:rsidRPr="0042228B" w:rsidRDefault="0042228B" w:rsidP="0042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задание</w:t>
            </w:r>
          </w:p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28B" w:rsidRPr="009409CE" w:rsidTr="00E74BD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0A1DDB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8B" w:rsidRPr="009409CE" w:rsidRDefault="0042228B" w:rsidP="00A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0A1D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дравствуй, удивительная физика! Удивительные физические 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C51E31" w:rsidP="00C5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8D71B7"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асширить и углубить представление детей об окружающем мире посредством знакомства с </w:t>
            </w:r>
            <w:r w:rsid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наукой физикой</w:t>
            </w:r>
            <w:r w:rsidR="008D71B7"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;формировать наблюдательность и любознательность в области «Познание»;развивать способность сравнивать, сопоставлять, делать выводы, помочь осознать причинно-следственные связи.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свойства откуда прилетел ветер? Давление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со свойствами и значением воздуха в нашей жизни; с ветром, с тем, как человек использует различные свойства воздуха, причинами загрязнения воздуха и необходимостью его охраны.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E74BD6" w:rsidP="001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 с родителями изготовить воздушного змея. </w:t>
            </w:r>
            <w:r w:rsidR="0013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влияют на перемещение воздушного змея потоки ветра?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вода и ее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C51E31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8D71B7"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истематизировать и расширить представления детей о свойствах воды; способствовать формированию позитивного отношения к воде (познавательного, бережного, созидательного);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741C9C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Вспомнить как происходит круговорот воды в природе, из картинок составить схему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состоят вещества? Что такое молекулы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63242F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детей о свойствах веществ. Стимулировать их самостоятельность и 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активность. Воспитывать доброжелательные отношения, умение работать в команде, развивать коммуникативные навыки, обогащать словарный запас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B65AE2" w:rsidP="00B6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Вместе с родителями создать модель молекулы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любого вещества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диффузия?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63242F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знания детей о свойствах веществ. Стимулировать их самостоятельность и активность. Воспитывать доброжелательные отношения, умение работать в команде, развивать коммуникативные навыки, обогащать словарный запас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B65AE2" w:rsidP="00B6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эксперимент: влияет ли на диффузию температура жидкости. Опустите пакет чая в холодную воду и в горячую воду. Сравните где диффузия происходит быстрее.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вещества. Сравнение свойств твердых веществ (бумага и дерево)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E97599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7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63242F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знания детей о свойствах веществ. Стимулировать их самостоятельность и активность. Воспитывать доброжелательные отношения, умение работать в команде, развивать коммуникативные навыки, обогащать словарный запас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EC3788" w:rsidP="00EC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Сравнить в домашних условиях твердое тело и жидкость, меняют ли форму камень, жидкость; заполняют ли объем (стакан, банку)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Тепло.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тепла. Что такое температура?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 с предметами, по-разному проводящими тепло; научить определять на ощупь, какой предмет самый тёплый; закрепить понятие об источниках тепла (солнце, батарея, руки, пламя свечи и др.); демонстрация изменения агрегатного состояния вещества в зависимости от тепла.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EC3788" w:rsidP="00EC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37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дома опыты по измерению температуры: воды, воздуха, температуры собственного тела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Теплообмен. Теплопроводность, или почему пальто, шапки и варежки в мороз греют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ознакомить с предметами, по-разному проводящими тепло; научить определять на ощупь, какой предмет самый тёплый; закрепить понятие об источниках тепла (солнце, батарея, руки, пламя 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свечи и др.); демонстрация изменения агрегатного состояния вещества в зависимости от тепла.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D54E8E" w:rsidP="00EC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Понаблюдать на прогулке за прохожими, растениями, насекомыми и определить, кому тепло, а кому </w:t>
            </w:r>
            <w:r w:rsidRPr="00D54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холодно.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 как его измерить?</w:t>
            </w:r>
            <w:r w:rsidRPr="0088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 сила света.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со свойствами света, уточнить представления об источниках света; развивать логическое мышление, познавательную активность, расширять словарь детей; воспитательные: воспитывать самостоятельность, любознательность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D54E8E" w:rsidP="00D5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Выполните эксперимент в домашних условиях: налейте в емкость воды, положите на дно емкости зеркало. Направьте на зеркало свет фонарика, отраженный свет поймайте бумагой. Что появится на бумаге? Как это можно объяснить?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света через объекты. Оптические иллюзии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со свойствами света, уточнить представления об источниках света; развивать логическое мышление, познавательную активность, расширять словарь детей; воспитательные: воспитывать самостоятельность, любознательность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D54E8E" w:rsidP="00D5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Проведите в домашних условиях эксперимент: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посадите</w:t>
            </w:r>
            <w:r w:rsidRPr="00D54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два растения,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 поставьте на свет, другой пусть растет</w:t>
            </w:r>
            <w:r w:rsidRPr="00D54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тени. Понаблюдайте как развиваются растения, чем они отличаются</w:t>
            </w:r>
          </w:p>
        </w:tc>
      </w:tr>
      <w:tr w:rsidR="008D71B7" w:rsidRPr="009409CE" w:rsidTr="00E74BD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Лаборатория</w:t>
            </w:r>
            <w:r w:rsidRPr="000A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рядом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формой энергии - электричеством; расширять представления о том где «живет» электричество и как оно помогает человеку; закреплять правила безопасного поведения в обращении с электроприборами; развивать стремление к поисково-познавательной деятельности; развивать мыслительную активность, умение наблюдать, делать выводы; воспитывать интерес к познанию окружающего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D54E8E" w:rsidP="00D5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Обратите внимание какие электрические приборы есть у вас дома, какие из них работают от сети, какие от батарейки.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электричество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формой энергии - электричеством; расширять представления о том где «живет» электричество и как оно помогает человеку; закреплять правила безопасного поведения в обращении с электроприборами; развивать стремление к поисково-познавательной деятельности; развивать мыслительную активность, умение наблюдать, делать выводы; воспитывать интерес к познанию окружающего мира.</w:t>
            </w:r>
          </w:p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741C9C" w:rsidP="0062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Устроим необычные гонки на воде. Собрать из </w:t>
            </w:r>
            <w:r w:rsidR="006210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бумаги кораблик, наполним таз с водой. Потрем воздушный шарик шерстяной тканью, поднесем «заряженный» шарик к судну. Что получилось? Почему?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электрической лампочки. Батарейка.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формой энергии - электричеством; расширять представления о том где «живет» электричество и как оно помогает человеку; закреплять правила безопасного поведения в обращении с электроприборами; развивать стремление к поисково-познавательной деятельности; развивать мыслительную активность, умение наблюдать, делать выводы; воспитывать интерес к познанию окружающего мира.</w:t>
            </w:r>
          </w:p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62104C" w:rsidP="0062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на карточках: расставить по порядку, что появилось сначала, что потом (на карточках лучина, керосиновая лампа, лампада, эл. светильник)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Важные открытия: история изобретения электрических приборов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C51E31" w:rsidP="0063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с формой энергии - электричеством; расширять представления о том где «живет» электричество и как оно помогает человеку; закреплять правила безопасного поведения в обращении с электроприборами; развивать стремление к поисково-познавательной деятельности; развивать мыслительную активность, умение наблюдать, делать выводы; воспитывать интерес к познанию окружающего мира.</w:t>
            </w:r>
          </w:p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Изучите</w:t>
            </w:r>
            <w:r w:rsidR="00D54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дома совместно с родителями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историю открытия одного из известных приборов, которые используются дома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электронным конструктором </w:t>
            </w:r>
            <w:r w:rsidRPr="00EE2F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«Знаток»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элементами и </w:t>
            </w:r>
            <w:r w:rsidRPr="00E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 их 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ктронного конструктора «Знаток»; 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62104C" w:rsidP="0062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Собрать самостоятельно схему светодиода</w:t>
            </w:r>
          </w:p>
        </w:tc>
      </w:tr>
      <w:tr w:rsidR="008D71B7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0A1DDB" w:rsidRDefault="008D71B7" w:rsidP="00C5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элементами электронного конструктора знаток и </w:t>
            </w:r>
            <w:r w:rsidRPr="00E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 их 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Лампа. Лампа, управляемая магнитом.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8D71B7" w:rsidP="008D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7" w:rsidRPr="009409CE" w:rsidRDefault="000A33C5" w:rsidP="00C1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Собрать самостоятельно схему </w:t>
            </w:r>
            <w:r w:rsidR="00C10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лампы с изменяемой яркостью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EE2FDE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вентилятор. Вентилятор, управляемый магнитом.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C10BF2" w:rsidP="00C1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Собрать самостоятельно схему вентилятора с изменяемой скоростью вращения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C1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Летающий пропеллер.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C10BF2" w:rsidP="00C1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Изменить полярность подсоединения электромотора и установите на него пропеллер. Что произошло при изменении подсоединения?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дверной звонок с ручным управлением, с магнитным управлением, с управлением светом, водой, звуком, электромотором.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C10BF2" w:rsidP="00C1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схемы музыкального дверного звонка с</w:t>
            </w:r>
            <w:r w:rsidRPr="00C10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оставить схему светодиода, включаемого светом, водой, звуком</w:t>
            </w:r>
          </w:p>
        </w:tc>
      </w:tr>
      <w:tr w:rsidR="000A33C5" w:rsidRPr="009409CE" w:rsidTr="000A33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Светомузыкальный звонок с ручным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C10BF2" w:rsidP="00C1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Изменить схему таким образом, чтобы светомузыкальным звонком можно было управлять магнитом, светом, электромотором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793792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Сигналы полицейской машины Модель, издающая звуки полицейской машины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C10BF2" w:rsidP="00C1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Изменить соединение клемм так, что будут слышны звуки пулемета, пожарной машины, машины скорой помощи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793792" w:rsidRDefault="000A33C5" w:rsidP="00C1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Звёздные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  <w:r w:rsidRPr="0079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Модель звуков звёз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войн, управляемых вручную, управляемых магнитом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у детей исследовательский интерес при использовании эле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ктронного конструктора «Знаток»;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родолжать учить детей читать схемы и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 собирать рабочие механизмы; р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 детей навыки рационального конструирования и моделирования, конструкторского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ышления и творческой инициативы; ф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 детей нав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ыки сотрудничества, партнерства; п</w:t>
            </w:r>
            <w:r w:rsidRPr="008D71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оддерживать и укреплять в детях уверенность в себе и своих возможностях.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C10BF2" w:rsidP="009A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Изменить схему, чтобы </w:t>
            </w:r>
            <w:r w:rsidR="009A09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механизмом можно было управлять при помощи сенсора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чудеса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детей о магните и его свойствах притягивать предметы; отделять магнетические предметы от немагнетических, используя магнит; через какие материалы и вещества может воздействовать магнит; сформировать представление о полюсах магнита, познакомить со способом изготовления самодельного компаса; Развивать мыслительные операции, умение выдвигать гипотезы, делать выводы, стремление к познанию, через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экспериментальную деятельность.</w:t>
            </w:r>
          </w:p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741C9C" w:rsidP="007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1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помощью родителей изготовить из намагниченной иголки компас, проверить верно ли компас указывает направление сторон света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кислотность? Измерение кислотности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знания детей об органах чувств; дать детям представление о кислотности; расширять кругозор детей; закреплять умение работать парами; совершенствовать процессы внимания, памяти, мышления, восприятия; расширять словарный запас детей; развивать вкусовое восприятие; развивать навыки исследовательской деятельности и познавательной активности; воспитывать бережное отношение к своему здоровью.</w:t>
            </w:r>
          </w:p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62104C" w:rsidP="0062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соды и уксуса надуть воздушный шарик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пульс? Когда сердце бьется чаще?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 понятиями: сердце, сосуды, пульс; развивать любознательность; формировать способность анализировать результаты опытов; расширять словарный запас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62104C" w:rsidP="0062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проведенного на занятии опыта сравнить у кого из родных сердце большего размера, у кого самое маленькое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сила? Как измерить силу?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познавательный и исследовательский интерес, интерес к устройству окружающего мира; обучать приемам опытно-исследовательской деятельности, учить находить причинно-следственные связи, ставить задачи, планировать деятельность, оценивать и анализировать полученный результат; формирование у детей желания заботиться о своём здоровье.</w:t>
            </w:r>
          </w:p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19006C" w:rsidP="0019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Измерить силу пожатия руки с помощью динамометра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8D7A47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Центробежная сила.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Инерция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63242F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ознакомить детей с понятием «инерция»,развивать 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желание заниматься экспериментальной деятельностью,</w:t>
            </w:r>
          </w:p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выдвигать гипотезу, защищать свое мнение, расширять словарный запас детей,воспитывать основы безопасного поведения.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CE274D" w:rsidP="00CE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Проведите дома опыт: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раскрыть зонт, положить в него игрушку, начать медленно вращать зонт. Что произойдет?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Зачем нам сила трения?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детей с силой трения, познакомить с использованием силы трения и ее преодолением человеком, знакомство с изобретением колеса, опытным путем вместе выяснить, что у колеса меньше трения, как оно своим появлением облегчило труд людей.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741C9C" w:rsidP="007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эксперимент: на книгу, край которой чуть приподнят, положите ручку или карандаш, вдоль или поперек книги. Посмотрите, что произойдет.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Сила и энергия. Какая бывает энергия?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познавательный и исследовательский интерес, интерес к устройству окружающего мира; обучать приемам опытно-исследовательской деятельности, учить находить причинно-следственные связи, ставить задачи, планировать деятельность, оценивать и анализировать полученный результат; формирование у детей желания заботиться о своём здоровье.</w:t>
            </w:r>
          </w:p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741C9C" w:rsidP="007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Проведите эксперимент: н</w:t>
            </w:r>
            <w:r w:rsidRPr="00741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длинную и узкую полоску картона наклейте две полоски толстой бумаги с маленьким зазором между ними. Согните картонную полоску и поместите ее между двумя толстыми книгами.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41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устите по желобку на полоске маленький металлический шарик.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получилось? Как это объяснить?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Гравитация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элементарные представления о Земле как о планете, строении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Солнечной системы; р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асширить представление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земном притяжении и невесомости; 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экспериментировать с 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весом,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невесомостью, силой притяжения; в</w:t>
            </w:r>
            <w:r w:rsidRPr="006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оспитать в детях бережное отношение к Земле – своему дому.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B70587" w:rsidP="00B7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опыт: в стакан положить железный шарик, засыпать его пшеном, потрясите стакан. Что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произошло с шариком? Как это можно объяснить?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 и тишина. Как передается звук?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 понятием «звук», учить понимать значение его происхождения, подводить к пониманию причин возникновения звука – распространение звуковых волн; сформировать представления о характеристиках звуков - громкости, тембре, высоте; развивать слуховое внимание, умение сравнивать и различать звуки; воспитывать интерес к звучащему миру, инициативность, сообразительность, пытливость, самостоятельность.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B70587" w:rsidP="00B7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родителями с</w:t>
            </w:r>
            <w:r w:rsidRPr="00B21C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оздать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бумажных стаканчиков и ленты переговорное устройство</w:t>
            </w:r>
          </w:p>
        </w:tc>
      </w:tr>
      <w:tr w:rsidR="000A33C5" w:rsidRPr="009409CE" w:rsidTr="00E7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D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 «Кто хочет стать физиком?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знания детей об разнообразных физических явлениях;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опыта; активизировать природоведческий словарь ребенка.</w:t>
            </w:r>
          </w:p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C5" w:rsidRPr="009409CE" w:rsidTr="00E74BD6"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0A1DDB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A1DD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FF0059" w:rsidRDefault="000A33C5" w:rsidP="000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Pr="009409CE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Pr="00940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C5" w:rsidRDefault="000A33C5" w:rsidP="000A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4CA" w:rsidRDefault="000364CA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9" w:rsidRDefault="00E97599" w:rsidP="007A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059" w:rsidRPr="007A4812" w:rsidRDefault="00FF0059" w:rsidP="00FF0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0059" w:rsidRPr="007A4812" w:rsidSect="00852C9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FD" w:rsidRDefault="00C060FD" w:rsidP="00CA28CA">
      <w:pPr>
        <w:spacing w:after="0" w:line="240" w:lineRule="auto"/>
      </w:pPr>
      <w:r>
        <w:separator/>
      </w:r>
    </w:p>
  </w:endnote>
  <w:endnote w:type="continuationSeparator" w:id="0">
    <w:p w:rsidR="00C060FD" w:rsidRDefault="00C060FD" w:rsidP="00CA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827311"/>
      <w:docPartObj>
        <w:docPartGallery w:val="Page Numbers (Bottom of Page)"/>
        <w:docPartUnique/>
      </w:docPartObj>
    </w:sdtPr>
    <w:sdtContent>
      <w:p w:rsidR="00C060FD" w:rsidRDefault="00C060F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3B7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060FD" w:rsidRDefault="00C060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FD" w:rsidRDefault="00C060FD" w:rsidP="00CA28CA">
      <w:pPr>
        <w:spacing w:after="0" w:line="240" w:lineRule="auto"/>
      </w:pPr>
      <w:r>
        <w:separator/>
      </w:r>
    </w:p>
  </w:footnote>
  <w:footnote w:type="continuationSeparator" w:id="0">
    <w:p w:rsidR="00C060FD" w:rsidRDefault="00C060FD" w:rsidP="00CA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4E45"/>
    <w:multiLevelType w:val="hybridMultilevel"/>
    <w:tmpl w:val="5EF6A244"/>
    <w:lvl w:ilvl="0" w:tplc="82CA0260">
      <w:start w:val="1"/>
      <w:numFmt w:val="bullet"/>
      <w:lvlText w:val="-"/>
      <w:lvlJc w:val="left"/>
      <w:pPr>
        <w:ind w:left="0" w:firstLine="0"/>
      </w:pPr>
    </w:lvl>
    <w:lvl w:ilvl="1" w:tplc="830C05AC">
      <w:start w:val="1"/>
      <w:numFmt w:val="bullet"/>
      <w:lvlText w:val="-"/>
      <w:lvlJc w:val="left"/>
      <w:pPr>
        <w:ind w:left="0" w:firstLine="0"/>
      </w:pPr>
    </w:lvl>
    <w:lvl w:ilvl="2" w:tplc="EAB0EDB6">
      <w:numFmt w:val="decimal"/>
      <w:lvlText w:val=""/>
      <w:lvlJc w:val="left"/>
      <w:pPr>
        <w:ind w:left="0" w:firstLine="0"/>
      </w:pPr>
    </w:lvl>
    <w:lvl w:ilvl="3" w:tplc="F36C1184">
      <w:numFmt w:val="decimal"/>
      <w:lvlText w:val=""/>
      <w:lvlJc w:val="left"/>
      <w:pPr>
        <w:ind w:left="0" w:firstLine="0"/>
      </w:pPr>
    </w:lvl>
    <w:lvl w:ilvl="4" w:tplc="542224D2">
      <w:numFmt w:val="decimal"/>
      <w:lvlText w:val=""/>
      <w:lvlJc w:val="left"/>
      <w:pPr>
        <w:ind w:left="0" w:firstLine="0"/>
      </w:pPr>
    </w:lvl>
    <w:lvl w:ilvl="5" w:tplc="FA202576">
      <w:numFmt w:val="decimal"/>
      <w:lvlText w:val=""/>
      <w:lvlJc w:val="left"/>
      <w:pPr>
        <w:ind w:left="0" w:firstLine="0"/>
      </w:pPr>
    </w:lvl>
    <w:lvl w:ilvl="6" w:tplc="7E225F02">
      <w:numFmt w:val="decimal"/>
      <w:lvlText w:val=""/>
      <w:lvlJc w:val="left"/>
      <w:pPr>
        <w:ind w:left="0" w:firstLine="0"/>
      </w:pPr>
    </w:lvl>
    <w:lvl w:ilvl="7" w:tplc="59BCEB54">
      <w:numFmt w:val="decimal"/>
      <w:lvlText w:val=""/>
      <w:lvlJc w:val="left"/>
      <w:pPr>
        <w:ind w:left="0" w:firstLine="0"/>
      </w:pPr>
    </w:lvl>
    <w:lvl w:ilvl="8" w:tplc="9F10BAF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44035A"/>
    <w:multiLevelType w:val="hybridMultilevel"/>
    <w:tmpl w:val="63CA9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6A60"/>
    <w:multiLevelType w:val="hybridMultilevel"/>
    <w:tmpl w:val="600C2B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B99269F"/>
    <w:multiLevelType w:val="hybridMultilevel"/>
    <w:tmpl w:val="98CA0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E1459"/>
    <w:multiLevelType w:val="hybridMultilevel"/>
    <w:tmpl w:val="5E70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6344A"/>
    <w:multiLevelType w:val="hybridMultilevel"/>
    <w:tmpl w:val="3D985304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3560"/>
    <w:multiLevelType w:val="hybridMultilevel"/>
    <w:tmpl w:val="313E620E"/>
    <w:lvl w:ilvl="0" w:tplc="9A345A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4E0EBE"/>
    <w:multiLevelType w:val="multilevel"/>
    <w:tmpl w:val="C1FC70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41604909"/>
    <w:multiLevelType w:val="hybridMultilevel"/>
    <w:tmpl w:val="3C084D0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20914D3"/>
    <w:multiLevelType w:val="hybridMultilevel"/>
    <w:tmpl w:val="D06C539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543C"/>
    <w:multiLevelType w:val="hybridMultilevel"/>
    <w:tmpl w:val="FDC2A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056D02"/>
    <w:multiLevelType w:val="multilevel"/>
    <w:tmpl w:val="6F7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525BE"/>
    <w:multiLevelType w:val="hybridMultilevel"/>
    <w:tmpl w:val="754C782C"/>
    <w:lvl w:ilvl="0" w:tplc="C5E0970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94D1A"/>
    <w:multiLevelType w:val="multilevel"/>
    <w:tmpl w:val="C602D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3258F0"/>
    <w:multiLevelType w:val="hybridMultilevel"/>
    <w:tmpl w:val="2BE41CA0"/>
    <w:lvl w:ilvl="0" w:tplc="A2BA2512">
      <w:start w:val="2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9463A"/>
    <w:multiLevelType w:val="multilevel"/>
    <w:tmpl w:val="C1FC70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7F386063"/>
    <w:multiLevelType w:val="hybridMultilevel"/>
    <w:tmpl w:val="0E3A37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12"/>
    <w:rsid w:val="000109BD"/>
    <w:rsid w:val="000364CA"/>
    <w:rsid w:val="0008425A"/>
    <w:rsid w:val="00092ECD"/>
    <w:rsid w:val="000A1DDB"/>
    <w:rsid w:val="000A2EB6"/>
    <w:rsid w:val="000A33C5"/>
    <w:rsid w:val="000C1B95"/>
    <w:rsid w:val="000E0DD9"/>
    <w:rsid w:val="000F358A"/>
    <w:rsid w:val="00103354"/>
    <w:rsid w:val="00114581"/>
    <w:rsid w:val="0013765A"/>
    <w:rsid w:val="001511B2"/>
    <w:rsid w:val="00152C70"/>
    <w:rsid w:val="0019006C"/>
    <w:rsid w:val="001B20B3"/>
    <w:rsid w:val="001D7055"/>
    <w:rsid w:val="00222542"/>
    <w:rsid w:val="00233697"/>
    <w:rsid w:val="0024317F"/>
    <w:rsid w:val="00247210"/>
    <w:rsid w:val="0025008B"/>
    <w:rsid w:val="00254486"/>
    <w:rsid w:val="00265657"/>
    <w:rsid w:val="00280035"/>
    <w:rsid w:val="002860BA"/>
    <w:rsid w:val="002B3EF5"/>
    <w:rsid w:val="002B4BB5"/>
    <w:rsid w:val="002E19BB"/>
    <w:rsid w:val="002F686F"/>
    <w:rsid w:val="00305DFC"/>
    <w:rsid w:val="003409EC"/>
    <w:rsid w:val="00371369"/>
    <w:rsid w:val="0038610A"/>
    <w:rsid w:val="003D762A"/>
    <w:rsid w:val="003E533C"/>
    <w:rsid w:val="0042228B"/>
    <w:rsid w:val="00441FEA"/>
    <w:rsid w:val="00517C5D"/>
    <w:rsid w:val="00553EA2"/>
    <w:rsid w:val="0057153F"/>
    <w:rsid w:val="005F68EC"/>
    <w:rsid w:val="0062104C"/>
    <w:rsid w:val="00621FAC"/>
    <w:rsid w:val="0063242F"/>
    <w:rsid w:val="0063549B"/>
    <w:rsid w:val="00650AB6"/>
    <w:rsid w:val="0065358E"/>
    <w:rsid w:val="00654D8B"/>
    <w:rsid w:val="00690C21"/>
    <w:rsid w:val="006959A1"/>
    <w:rsid w:val="006A19F1"/>
    <w:rsid w:val="006B3C30"/>
    <w:rsid w:val="006B62BB"/>
    <w:rsid w:val="006C77F1"/>
    <w:rsid w:val="006D145B"/>
    <w:rsid w:val="006F79FC"/>
    <w:rsid w:val="007129DD"/>
    <w:rsid w:val="007268BE"/>
    <w:rsid w:val="00741C9C"/>
    <w:rsid w:val="0074562E"/>
    <w:rsid w:val="00754200"/>
    <w:rsid w:val="007736ED"/>
    <w:rsid w:val="00786A27"/>
    <w:rsid w:val="00793792"/>
    <w:rsid w:val="007A4812"/>
    <w:rsid w:val="007B1E2D"/>
    <w:rsid w:val="007D1689"/>
    <w:rsid w:val="007D668D"/>
    <w:rsid w:val="007D79F5"/>
    <w:rsid w:val="007E463E"/>
    <w:rsid w:val="00822B6E"/>
    <w:rsid w:val="00835229"/>
    <w:rsid w:val="0084368F"/>
    <w:rsid w:val="00846EA3"/>
    <w:rsid w:val="0084710D"/>
    <w:rsid w:val="00852C92"/>
    <w:rsid w:val="008855A1"/>
    <w:rsid w:val="00885E04"/>
    <w:rsid w:val="008C1C47"/>
    <w:rsid w:val="008C4DB9"/>
    <w:rsid w:val="008D2C76"/>
    <w:rsid w:val="008D71B7"/>
    <w:rsid w:val="008D7A47"/>
    <w:rsid w:val="008E10D4"/>
    <w:rsid w:val="0093236C"/>
    <w:rsid w:val="009409CE"/>
    <w:rsid w:val="00940D4F"/>
    <w:rsid w:val="009575BA"/>
    <w:rsid w:val="009912FA"/>
    <w:rsid w:val="009A09ED"/>
    <w:rsid w:val="009C1FC3"/>
    <w:rsid w:val="009C4D24"/>
    <w:rsid w:val="009D3908"/>
    <w:rsid w:val="00A22F02"/>
    <w:rsid w:val="00A308E9"/>
    <w:rsid w:val="00A71FFB"/>
    <w:rsid w:val="00A80389"/>
    <w:rsid w:val="00A83139"/>
    <w:rsid w:val="00AA6FB8"/>
    <w:rsid w:val="00AF5D7E"/>
    <w:rsid w:val="00AF6380"/>
    <w:rsid w:val="00B21C3E"/>
    <w:rsid w:val="00B23AEA"/>
    <w:rsid w:val="00B375F3"/>
    <w:rsid w:val="00B52C49"/>
    <w:rsid w:val="00B657C0"/>
    <w:rsid w:val="00B65AE2"/>
    <w:rsid w:val="00B70587"/>
    <w:rsid w:val="00B95444"/>
    <w:rsid w:val="00B96B33"/>
    <w:rsid w:val="00BA7B25"/>
    <w:rsid w:val="00C060FD"/>
    <w:rsid w:val="00C10BF2"/>
    <w:rsid w:val="00C51E31"/>
    <w:rsid w:val="00C710DD"/>
    <w:rsid w:val="00C715A3"/>
    <w:rsid w:val="00CA28CA"/>
    <w:rsid w:val="00CB5F56"/>
    <w:rsid w:val="00CE274D"/>
    <w:rsid w:val="00CE7773"/>
    <w:rsid w:val="00CF2C4F"/>
    <w:rsid w:val="00D06517"/>
    <w:rsid w:val="00D10B8B"/>
    <w:rsid w:val="00D20891"/>
    <w:rsid w:val="00D26D7F"/>
    <w:rsid w:val="00D34794"/>
    <w:rsid w:val="00D54388"/>
    <w:rsid w:val="00D54B82"/>
    <w:rsid w:val="00D54E8E"/>
    <w:rsid w:val="00D73B76"/>
    <w:rsid w:val="00D87E9F"/>
    <w:rsid w:val="00DC0028"/>
    <w:rsid w:val="00DE4887"/>
    <w:rsid w:val="00E04970"/>
    <w:rsid w:val="00E23E53"/>
    <w:rsid w:val="00E262EA"/>
    <w:rsid w:val="00E2740C"/>
    <w:rsid w:val="00E33B8B"/>
    <w:rsid w:val="00E40115"/>
    <w:rsid w:val="00E4051E"/>
    <w:rsid w:val="00E5484C"/>
    <w:rsid w:val="00E7145F"/>
    <w:rsid w:val="00E74BD6"/>
    <w:rsid w:val="00E77281"/>
    <w:rsid w:val="00E9545D"/>
    <w:rsid w:val="00E97599"/>
    <w:rsid w:val="00EC3788"/>
    <w:rsid w:val="00ED1D81"/>
    <w:rsid w:val="00EE2B95"/>
    <w:rsid w:val="00EE2FDE"/>
    <w:rsid w:val="00F1627D"/>
    <w:rsid w:val="00F2461D"/>
    <w:rsid w:val="00F30617"/>
    <w:rsid w:val="00F404FE"/>
    <w:rsid w:val="00F4424A"/>
    <w:rsid w:val="00F44289"/>
    <w:rsid w:val="00F6523C"/>
    <w:rsid w:val="00F901AA"/>
    <w:rsid w:val="00F9168F"/>
    <w:rsid w:val="00FB2EDB"/>
    <w:rsid w:val="00FC70F4"/>
    <w:rsid w:val="00FC7448"/>
    <w:rsid w:val="00FD6FF2"/>
    <w:rsid w:val="00FF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9E3-C160-4AAD-9890-B7AD97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D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B2E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ED1D8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1D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15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5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8CA"/>
  </w:style>
  <w:style w:type="paragraph" w:styleId="a9">
    <w:name w:val="footer"/>
    <w:basedOn w:val="a"/>
    <w:link w:val="aa"/>
    <w:uiPriority w:val="99"/>
    <w:unhideWhenUsed/>
    <w:rsid w:val="00CA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36DC-1892-4492-AF1A-DA2CEBC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62</Pages>
  <Words>14971</Words>
  <Characters>85335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Робототехника - 5</dc:creator>
  <cp:lastModifiedBy>Ekaterina</cp:lastModifiedBy>
  <cp:revision>29</cp:revision>
  <cp:lastPrinted>2019-09-29T16:02:00Z</cp:lastPrinted>
  <dcterms:created xsi:type="dcterms:W3CDTF">2018-08-08T03:54:00Z</dcterms:created>
  <dcterms:modified xsi:type="dcterms:W3CDTF">2019-09-29T16:22:00Z</dcterms:modified>
</cp:coreProperties>
</file>