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E9" w:rsidRPr="00E951E9" w:rsidRDefault="00E951E9" w:rsidP="00E951E9">
      <w:pPr>
        <w:shd w:val="clear" w:color="auto" w:fill="FFFFFF"/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</w:pPr>
      <w:r w:rsidRPr="00E951E9">
        <w:rPr>
          <w:rFonts w:ascii="Arial" w:eastAsia="Times New Roman" w:hAnsi="Arial" w:cs="Arial"/>
          <w:b/>
          <w:bCs/>
          <w:color w:val="222222"/>
          <w:kern w:val="36"/>
          <w:sz w:val="2"/>
          <w:szCs w:val="2"/>
        </w:rPr>
        <w:br/>
      </w:r>
      <w:proofErr w:type="spellStart"/>
      <w:r w:rsidRPr="00E951E9">
        <w:rPr>
          <w:rFonts w:ascii="Arial" w:eastAsia="Times New Roman" w:hAnsi="Arial" w:cs="Arial"/>
          <w:b/>
          <w:bCs/>
          <w:color w:val="222222"/>
          <w:kern w:val="36"/>
          <w:sz w:val="2"/>
          <w:szCs w:val="2"/>
        </w:rPr>
        <w:t>П</w:t>
      </w:r>
      <w:r w:rsidRPr="00E951E9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  <w:t>Поделись</w:t>
      </w:r>
      <w:proofErr w:type="spellEnd"/>
      <w:r w:rsidRPr="00E951E9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  <w:t xml:space="preserve"> мирным небом</w:t>
      </w:r>
    </w:p>
    <w:p w:rsidR="00E951E9" w:rsidRPr="00E951E9" w:rsidRDefault="00E951E9" w:rsidP="00E951E9">
      <w:pPr>
        <w:shd w:val="clear" w:color="auto" w:fill="FFFFFF"/>
        <w:spacing w:before="60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i/>
          <w:iCs/>
          <w:sz w:val="29"/>
          <w:szCs w:val="29"/>
        </w:rPr>
        <w:t>Мария Раевская</w:t>
      </w:r>
    </w:p>
    <w:p w:rsidR="00E951E9" w:rsidRPr="00E951E9" w:rsidRDefault="00E951E9" w:rsidP="00E951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Сотрудник ОМВД России по </w:t>
      </w:r>
      <w:proofErr w:type="spellStart"/>
      <w:r w:rsidRPr="00E951E9">
        <w:rPr>
          <w:rFonts w:ascii="Times New Roman" w:eastAsia="Times New Roman" w:hAnsi="Times New Roman" w:cs="Times New Roman"/>
          <w:sz w:val="29"/>
          <w:szCs w:val="29"/>
        </w:rPr>
        <w:t>Ширинскому</w:t>
      </w:r>
      <w:proofErr w:type="spellEnd"/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 району старший лейтенант полиции Андрей </w:t>
      </w:r>
      <w:proofErr w:type="spellStart"/>
      <w:r w:rsidRPr="00E951E9">
        <w:rPr>
          <w:rFonts w:ascii="Times New Roman" w:eastAsia="Times New Roman" w:hAnsi="Times New Roman" w:cs="Times New Roman"/>
          <w:sz w:val="29"/>
          <w:szCs w:val="29"/>
        </w:rPr>
        <w:t>Гераськов</w:t>
      </w:r>
      <w:proofErr w:type="spellEnd"/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 уже второй год находится в долгосрочной командировке в качестве миротворца Организации Объединенных Наций. Дислоцируется он в Южном Судане и является одним из восемнадцати представителей Российской Федерации на Африканском континенте. За время миссии российский полицейский из Хакасии дослужился до должности командира отряда, в его подчинении миротворцы из Норвегии, Фиджи, Индии, Португалии, Швеции, Уганды, Камеруна и других стран мира.</w:t>
      </w:r>
    </w:p>
    <w:bookmarkEnd w:id="0"/>
    <w:p w:rsidR="00E951E9" w:rsidRPr="00E951E9" w:rsidRDefault="00E951E9" w:rsidP="00E951E9">
      <w:pPr>
        <w:shd w:val="clear" w:color="auto" w:fill="F3F3F3"/>
        <w:spacing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noProof/>
          <w:sz w:val="29"/>
          <w:szCs w:val="29"/>
        </w:rPr>
        <w:drawing>
          <wp:inline distT="0" distB="0" distL="0" distR="0" wp14:anchorId="0CD51D72" wp14:editId="5D658AED">
            <wp:extent cx="7686675" cy="5124450"/>
            <wp:effectExtent l="0" t="0" r="9525" b="0"/>
            <wp:docPr id="1" name="Рисунок 1" descr="https://sun9-38.userapi.com/c855532/v855532103/154d01/LNuwrgSm9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c855532/v855532103/154d01/LNuwrgSm9A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E9" w:rsidRPr="00E951E9" w:rsidRDefault="00E951E9" w:rsidP="00E951E9">
      <w:pPr>
        <w:shd w:val="clear" w:color="auto" w:fill="F3F3F3"/>
        <w:spacing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noProof/>
          <w:sz w:val="29"/>
          <w:szCs w:val="29"/>
        </w:rPr>
        <w:lastRenderedPageBreak/>
        <w:drawing>
          <wp:inline distT="0" distB="0" distL="0" distR="0" wp14:anchorId="66D758A2" wp14:editId="1E9FAD20">
            <wp:extent cx="7686675" cy="4324350"/>
            <wp:effectExtent l="0" t="0" r="9525" b="0"/>
            <wp:docPr id="2" name="Рисунок 2" descr="https://sun9-21.userapi.com/c858432/v858432103/d1f87/zSiiDU_Ut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1.userapi.com/c858432/v858432103/d1f87/zSiiDU_UtM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E9" w:rsidRPr="00E951E9" w:rsidRDefault="00E951E9" w:rsidP="00E951E9">
      <w:pPr>
        <w:shd w:val="clear" w:color="auto" w:fill="F3F3F3"/>
        <w:spacing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noProof/>
          <w:sz w:val="29"/>
          <w:szCs w:val="29"/>
        </w:rPr>
        <w:drawing>
          <wp:inline distT="0" distB="0" distL="0" distR="0" wp14:anchorId="6E701DDC" wp14:editId="388F3C30">
            <wp:extent cx="7686675" cy="4848225"/>
            <wp:effectExtent l="0" t="0" r="9525" b="9525"/>
            <wp:docPr id="3" name="Рисунок 3" descr="https://sun9-27.userapi.com/c858432/v858432103/d1f75/iTonWFDQx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c858432/v858432103/d1f75/iTonWFDQxm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E9" w:rsidRPr="00E951E9" w:rsidRDefault="00E951E9" w:rsidP="00E951E9">
      <w:pPr>
        <w:shd w:val="clear" w:color="auto" w:fill="F3F3F3"/>
        <w:spacing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noProof/>
          <w:sz w:val="29"/>
          <w:szCs w:val="29"/>
        </w:rPr>
        <w:lastRenderedPageBreak/>
        <w:drawing>
          <wp:inline distT="0" distB="0" distL="0" distR="0" wp14:anchorId="5E36670C" wp14:editId="1D9A480E">
            <wp:extent cx="7686675" cy="4333875"/>
            <wp:effectExtent l="0" t="0" r="9525" b="9525"/>
            <wp:docPr id="4" name="Рисунок 4" descr="https://sun9-16.userapi.com/c858432/v858432103/d1f7e/7SRVVS8AA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c858432/v858432103/d1f7e/7SRVVS8AAS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E9" w:rsidRPr="00E951E9" w:rsidRDefault="00E951E9" w:rsidP="00E951E9">
      <w:pPr>
        <w:shd w:val="clear" w:color="auto" w:fill="F3F3F3"/>
        <w:spacing w:after="0" w:line="195" w:lineRule="atLeast"/>
        <w:rPr>
          <w:rFonts w:ascii="Arial" w:eastAsia="Times New Roman" w:hAnsi="Arial" w:cs="Arial"/>
          <w:color w:val="FFFFFF"/>
          <w:sz w:val="20"/>
          <w:szCs w:val="20"/>
        </w:rPr>
      </w:pPr>
      <w:r w:rsidRPr="00E951E9">
        <w:rPr>
          <w:rFonts w:ascii="Arial" w:eastAsia="Times New Roman" w:hAnsi="Arial" w:cs="Arial"/>
          <w:color w:val="FFFFFF"/>
          <w:sz w:val="20"/>
          <w:szCs w:val="20"/>
        </w:rPr>
        <w:t>1 из 4</w:t>
      </w:r>
    </w:p>
    <w:p w:rsidR="00E951E9" w:rsidRPr="00E951E9" w:rsidRDefault="00E951E9" w:rsidP="00E951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Андрей </w:t>
      </w:r>
      <w:proofErr w:type="spellStart"/>
      <w:r w:rsidRPr="00E951E9">
        <w:rPr>
          <w:rFonts w:ascii="Times New Roman" w:eastAsia="Times New Roman" w:hAnsi="Times New Roman" w:cs="Times New Roman"/>
          <w:sz w:val="29"/>
          <w:szCs w:val="29"/>
        </w:rPr>
        <w:t>Гераськов</w:t>
      </w:r>
      <w:proofErr w:type="spellEnd"/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 прилетел в Россию в очередной отпуск не только увидеться со своей семьёй после долгой разлуки, но и с добрым посылом – позаботиться о маленьких подопечных, забота о которых легла на его плечи в Южном Судане. Дело в том, что служба миротворца заключается, в первую очередь, в том, чтобы оберегать от войны мирное население, представляют которое в основном старики, женщины и дети. Отряд Андрея с недавних пор взял шефство над африканской школой. Ее посещают дети, чьи племена попросили у миротворцев защиты и образовали на их территории лагерь.</w:t>
      </w:r>
    </w:p>
    <w:p w:rsidR="00E951E9" w:rsidRPr="00E951E9" w:rsidRDefault="00E951E9" w:rsidP="00E951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Именно с рассказом об этих детях и их семьях пришёл старший лейтенант </w:t>
      </w:r>
      <w:proofErr w:type="spellStart"/>
      <w:r w:rsidRPr="00E951E9">
        <w:rPr>
          <w:rFonts w:ascii="Times New Roman" w:eastAsia="Times New Roman" w:hAnsi="Times New Roman" w:cs="Times New Roman"/>
          <w:sz w:val="29"/>
          <w:szCs w:val="29"/>
        </w:rPr>
        <w:t>Гераськов</w:t>
      </w:r>
      <w:proofErr w:type="spellEnd"/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 в </w:t>
      </w:r>
      <w:proofErr w:type="spellStart"/>
      <w:r w:rsidRPr="00E951E9">
        <w:rPr>
          <w:rFonts w:ascii="Times New Roman" w:eastAsia="Times New Roman" w:hAnsi="Times New Roman" w:cs="Times New Roman"/>
          <w:sz w:val="29"/>
          <w:szCs w:val="29"/>
        </w:rPr>
        <w:t>ширинскую</w:t>
      </w:r>
      <w:proofErr w:type="spellEnd"/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 школу № 18, чтобы поведать ученикам о совсем другой, неведомой им стороне жизни. Пятьдесят подшефных миротворческого отряда посещают школу без разграничений на классы, возраст и интересы. Задача шефов в том, чтобы дети научились владеть английским языком, что нужно и важно для их будущего. Но простая и привычная нам фраза «научить английскому» ни на толику не отражает действительность, о которой рассказал </w:t>
      </w:r>
      <w:proofErr w:type="spellStart"/>
      <w:r w:rsidRPr="00E951E9">
        <w:rPr>
          <w:rFonts w:ascii="Times New Roman" w:eastAsia="Times New Roman" w:hAnsi="Times New Roman" w:cs="Times New Roman"/>
          <w:sz w:val="29"/>
          <w:szCs w:val="29"/>
        </w:rPr>
        <w:t>ширинским</w:t>
      </w:r>
      <w:proofErr w:type="spellEnd"/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 школьникам сам полицейский. Маленькие ученики Андрея – это дети, рождённые в войне, </w:t>
      </w:r>
      <w:r w:rsidRPr="00E951E9">
        <w:rPr>
          <w:rFonts w:ascii="Times New Roman" w:eastAsia="Times New Roman" w:hAnsi="Times New Roman" w:cs="Times New Roman"/>
          <w:sz w:val="29"/>
          <w:szCs w:val="29"/>
        </w:rPr>
        <w:lastRenderedPageBreak/>
        <w:t>подрастающие под звуки выстрелов, взрывов и воздушных атак. Их детство – сплошная опасность, постоянный риск, грань между жизнью и смертью. А самое печальное то, что другого детства темнокожие подопечные миротворцев представить не могут. Не потому, что привыкли, а потому, что просто не знают иной жизни. Им неведомы переживания об оценках, мечты об игрушках, просмотры детских телепередач и поедание сладостей. Родившись в войне, ни один из детей Южного Судана не предполагает, что на земле может быть и мир.</w:t>
      </w:r>
    </w:p>
    <w:p w:rsidR="00E951E9" w:rsidRPr="00E951E9" w:rsidRDefault="00E951E9" w:rsidP="00E951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«Поделись мирным небом» – так назвал свою российскую миссию Андрей </w:t>
      </w:r>
      <w:proofErr w:type="spellStart"/>
      <w:r w:rsidRPr="00E951E9">
        <w:rPr>
          <w:rFonts w:ascii="Times New Roman" w:eastAsia="Times New Roman" w:hAnsi="Times New Roman" w:cs="Times New Roman"/>
          <w:sz w:val="29"/>
          <w:szCs w:val="29"/>
        </w:rPr>
        <w:t>Гераськов</w:t>
      </w:r>
      <w:proofErr w:type="spellEnd"/>
      <w:r w:rsidRPr="00E951E9">
        <w:rPr>
          <w:rFonts w:ascii="Times New Roman" w:eastAsia="Times New Roman" w:hAnsi="Times New Roman" w:cs="Times New Roman"/>
          <w:sz w:val="29"/>
          <w:szCs w:val="29"/>
        </w:rPr>
        <w:t>, обратившись к детям Шира с просьбой написать письма ребятам из далёкой Африки на английском языке. Не только чтобы подтолкнуть их к изучению языка и прочитать послания с другого континента, но чтобы показать краски и цвет неизвестной для них жизни.</w:t>
      </w:r>
    </w:p>
    <w:p w:rsidR="00E951E9" w:rsidRPr="00E951E9" w:rsidRDefault="00E951E9" w:rsidP="00E951E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i/>
          <w:iCs/>
          <w:sz w:val="29"/>
          <w:szCs w:val="29"/>
        </w:rPr>
        <w:t>– Выберите яркие открытки, красивые конверты, нарисуйте что-нибудь и расскажите о том, что радует вас в жизни: природа, конфеты, спорт, дружба. Вспомните, как вы ездите на рыбалку или встречаете Новый год, катаетесь на велосипеде и читаете детские книги. Покажите вашим адресатам, что жизнь бывает цветной, потому что для африканских детей она с рождения лишь чёрно-белая. Эти дети ни разу не видели цветные карандаши, не пробовали шоколадных конфет, не видели игрушек, не смотрели мультфильмы и не надували воздушных шаров, – с такими словами обратился к ученикам 18-й школы офицер ООН.</w:t>
      </w:r>
    </w:p>
    <w:p w:rsidR="00E951E9" w:rsidRPr="00E951E9" w:rsidRDefault="00E951E9" w:rsidP="00E951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Надо ли говорить, что </w:t>
      </w:r>
      <w:proofErr w:type="spellStart"/>
      <w:r w:rsidRPr="00E951E9">
        <w:rPr>
          <w:rFonts w:ascii="Times New Roman" w:eastAsia="Times New Roman" w:hAnsi="Times New Roman" w:cs="Times New Roman"/>
          <w:sz w:val="29"/>
          <w:szCs w:val="29"/>
        </w:rPr>
        <w:t>ширинские</w:t>
      </w:r>
      <w:proofErr w:type="spellEnd"/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 ребята слушали рассказ о своих сверстниках с другого конца света молча, без усмешек и шуток, серьёзно и удивлённо. Да, школьники знают историю своей страны, наполненную кровопролитными войнами, смотрят военные фильмы. Но задумываются ли они о том, что где-то живут дети, ни разу за свою жизнь не видевшие мирного неба, что их жизнь обрывается изо дня в день выстрелами взрослых, забывших, что детство должно быть счастливым?</w:t>
      </w:r>
    </w:p>
    <w:p w:rsidR="00E951E9" w:rsidRPr="00E951E9" w:rsidRDefault="00E951E9" w:rsidP="00E951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sz w:val="29"/>
          <w:szCs w:val="29"/>
        </w:rPr>
        <w:t>Андрею не задавали много вопросов. Подавленные и огорошенные ученики школы мысленно уже обращались к далёким и таким непохожим на них друзьям. Потому что дружба – это поддержка, тёплое слово и доброе дело. Возможно, в заботливо запечатанных письмах были ошибки. Но главное, в них была искренность, непосредственная детская откровенность и, конечно, частичка мирного неба.</w:t>
      </w:r>
    </w:p>
    <w:p w:rsidR="00E951E9" w:rsidRPr="00E951E9" w:rsidRDefault="00E951E9" w:rsidP="00E951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Миротворец из Хакасии Андрей </w:t>
      </w:r>
      <w:proofErr w:type="spellStart"/>
      <w:r w:rsidRPr="00E951E9">
        <w:rPr>
          <w:rFonts w:ascii="Times New Roman" w:eastAsia="Times New Roman" w:hAnsi="Times New Roman" w:cs="Times New Roman"/>
          <w:sz w:val="29"/>
          <w:szCs w:val="29"/>
        </w:rPr>
        <w:t>Гераськов</w:t>
      </w:r>
      <w:proofErr w:type="spellEnd"/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 возвратился на Африканский континент с письмами, разноцветными воздушными шариками, рисунками и фотографиями. И уже даже состоялась передача посланий. Детям от десяти до шестнадцати лет полицейский вручил письма, а малышам – воздушные шары. Как написал Андрей нам в мессенджере: «</w:t>
      </w:r>
      <w:r w:rsidRPr="00E951E9">
        <w:rPr>
          <w:rFonts w:ascii="Times New Roman" w:eastAsia="Times New Roman" w:hAnsi="Times New Roman" w:cs="Times New Roman"/>
          <w:i/>
          <w:iCs/>
          <w:sz w:val="29"/>
          <w:szCs w:val="29"/>
        </w:rPr>
        <w:t>Все счастливые такие были, особенно маленькие!</w:t>
      </w:r>
      <w:r w:rsidRPr="00E951E9">
        <w:rPr>
          <w:rFonts w:ascii="Times New Roman" w:eastAsia="Times New Roman" w:hAnsi="Times New Roman" w:cs="Times New Roman"/>
          <w:sz w:val="29"/>
          <w:szCs w:val="29"/>
        </w:rPr>
        <w:t>».</w:t>
      </w:r>
    </w:p>
    <w:p w:rsidR="00E951E9" w:rsidRPr="00E951E9" w:rsidRDefault="00E951E9" w:rsidP="00E951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sz w:val="29"/>
          <w:szCs w:val="29"/>
        </w:rPr>
        <w:t>Неожиданностью для африканских детей, да и для хакасского полицейского, стало то, что некоторые ребята из Шира вложили в конверты, помимо писем и открыток, семейные фотографии, шоколадки, денежные купюры. Русские деньги африканские школьники увидели впервые и сразу же попросили поменять их на местные фунты.</w:t>
      </w:r>
    </w:p>
    <w:p w:rsidR="00E951E9" w:rsidRPr="00E951E9" w:rsidRDefault="00E951E9" w:rsidP="00E951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sz w:val="29"/>
          <w:szCs w:val="29"/>
        </w:rPr>
        <w:t>К слову, событие заинтересовало не только нас. Вручение писем из России приехали снимать репортёры из Нью-Йорка.</w:t>
      </w:r>
    </w:p>
    <w:p w:rsidR="00E951E9" w:rsidRPr="00E951E9" w:rsidRDefault="00E951E9" w:rsidP="00E951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В феврале 2020 года Андрей </w:t>
      </w:r>
      <w:proofErr w:type="spellStart"/>
      <w:r w:rsidRPr="00E951E9">
        <w:rPr>
          <w:rFonts w:ascii="Times New Roman" w:eastAsia="Times New Roman" w:hAnsi="Times New Roman" w:cs="Times New Roman"/>
          <w:sz w:val="29"/>
          <w:szCs w:val="29"/>
        </w:rPr>
        <w:t>Гераськов</w:t>
      </w:r>
      <w:proofErr w:type="spellEnd"/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 вновь прилетит на родную землю, прихватив с собой ответы от маленьких жителей другой страны, и нет сомнений, что в каждом письме поселится детская мечта – жить в мире, жить без войны, жить счастливым ребёнком и стать счастливым человеком.</w:t>
      </w:r>
    </w:p>
    <w:p w:rsidR="00E951E9" w:rsidRPr="00E951E9" w:rsidRDefault="00E951E9" w:rsidP="00E951E9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Пользуясь случаем, старший лейтенант полиции Андрей </w:t>
      </w:r>
      <w:proofErr w:type="spellStart"/>
      <w:r w:rsidRPr="00E951E9">
        <w:rPr>
          <w:rFonts w:ascii="Times New Roman" w:eastAsia="Times New Roman" w:hAnsi="Times New Roman" w:cs="Times New Roman"/>
          <w:sz w:val="29"/>
          <w:szCs w:val="29"/>
        </w:rPr>
        <w:t>Гераськов</w:t>
      </w:r>
      <w:proofErr w:type="spellEnd"/>
      <w:r w:rsidRPr="00E951E9">
        <w:rPr>
          <w:rFonts w:ascii="Times New Roman" w:eastAsia="Times New Roman" w:hAnsi="Times New Roman" w:cs="Times New Roman"/>
          <w:sz w:val="29"/>
          <w:szCs w:val="29"/>
        </w:rPr>
        <w:t xml:space="preserve"> передаёт из Южного Судана привет хакасским коллегам, поздравляет с наступающим Днём сотрудника органов внутренних дел и желает ценить то богатство, что у нас есть, а это – дети, семья, работа, а также то, что есть далеко не у каждого жителя Земли – мирную жизнь.</w:t>
      </w:r>
    </w:p>
    <w:p w:rsidR="00E951E9" w:rsidRPr="00E951E9" w:rsidRDefault="00E951E9" w:rsidP="00E951E9">
      <w:pPr>
        <w:spacing w:after="0" w:line="240" w:lineRule="auto"/>
        <w:rPr>
          <w:rFonts w:ascii="Times New Roman" w:eastAsia="Times New Roman" w:hAnsi="Times New Roman" w:cs="Times New Roman"/>
          <w:color w:val="939393"/>
          <w:sz w:val="21"/>
          <w:szCs w:val="21"/>
        </w:rPr>
      </w:pPr>
    </w:p>
    <w:p w:rsidR="008F5059" w:rsidRDefault="006F67A1">
      <w:r>
        <w:t xml:space="preserve"> Газета «Ширинский вестник» </w:t>
      </w:r>
      <w:hyperlink r:id="rId8" w:history="1">
        <w:r>
          <w:rPr>
            <w:rStyle w:val="a3"/>
          </w:rPr>
          <w:t>http://moyaokruga.ru/shiravest/Articles.aspx?articleId=301499</w:t>
        </w:r>
      </w:hyperlink>
    </w:p>
    <w:p w:rsidR="006F67A1" w:rsidRPr="006F67A1" w:rsidRDefault="006F67A1">
      <w:pPr>
        <w:rPr>
          <w:b/>
        </w:rPr>
      </w:pPr>
      <w:r w:rsidRPr="006F67A1">
        <w:rPr>
          <w:b/>
        </w:rPr>
        <w:t>Автор статьи Мария Раевская, председатель Совета учреждения</w:t>
      </w:r>
    </w:p>
    <w:sectPr w:rsidR="006F67A1" w:rsidRPr="006F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95"/>
    <w:rsid w:val="00057395"/>
    <w:rsid w:val="006F67A1"/>
    <w:rsid w:val="007D39EB"/>
    <w:rsid w:val="008456C6"/>
    <w:rsid w:val="008F5059"/>
    <w:rsid w:val="00E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62E7-26F2-44BA-BB3A-CA7EAAD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38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758817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398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71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10038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aokruga.ru/shiravest/Articles.aspx?articleId=30149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2019-11-28T13:03:00Z</dcterms:created>
  <dcterms:modified xsi:type="dcterms:W3CDTF">2019-11-28T13:03:00Z</dcterms:modified>
</cp:coreProperties>
</file>