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B6382" w14:textId="77777777" w:rsidR="00343813" w:rsidRPr="00D82484" w:rsidRDefault="00343813" w:rsidP="003438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53100A" w:rsidRPr="00D82484">
        <w:rPr>
          <w:rFonts w:ascii="Times New Roman" w:hAnsi="Times New Roman" w:cs="Times New Roman"/>
          <w:b/>
          <w:sz w:val="24"/>
          <w:szCs w:val="24"/>
        </w:rPr>
        <w:t xml:space="preserve">дистанционного </w:t>
      </w:r>
      <w:r w:rsidRPr="00D82484">
        <w:rPr>
          <w:rFonts w:ascii="Times New Roman" w:hAnsi="Times New Roman" w:cs="Times New Roman"/>
          <w:b/>
          <w:sz w:val="24"/>
          <w:szCs w:val="24"/>
        </w:rPr>
        <w:t>занятия</w:t>
      </w:r>
    </w:p>
    <w:p w14:paraId="15A523FC" w14:textId="77777777" w:rsidR="00343813" w:rsidRPr="00D82484" w:rsidRDefault="00343813" w:rsidP="00343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sz w:val="24"/>
          <w:szCs w:val="24"/>
        </w:rPr>
        <w:t>педагога дополнительного образования</w:t>
      </w:r>
    </w:p>
    <w:p w14:paraId="7B622A89" w14:textId="77777777" w:rsidR="0053100A" w:rsidRPr="00D82484" w:rsidRDefault="0053100A" w:rsidP="00343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04DD53" w14:textId="0D752DEE" w:rsidR="003B0122" w:rsidRPr="00D82484" w:rsidRDefault="00D832D1" w:rsidP="003B01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D82484">
        <w:rPr>
          <w:rFonts w:ascii="Times New Roman" w:hAnsi="Times New Roman" w:cs="Times New Roman"/>
          <w:sz w:val="24"/>
          <w:szCs w:val="24"/>
          <w:u w:val="single"/>
        </w:rPr>
        <w:t>Верна</w:t>
      </w:r>
      <w:proofErr w:type="gramEnd"/>
      <w:r w:rsidRPr="00D82484">
        <w:rPr>
          <w:rFonts w:ascii="Times New Roman" w:hAnsi="Times New Roman" w:cs="Times New Roman"/>
          <w:sz w:val="24"/>
          <w:szCs w:val="24"/>
          <w:u w:val="single"/>
        </w:rPr>
        <w:t xml:space="preserve"> Наталии Ивановны</w:t>
      </w:r>
    </w:p>
    <w:p w14:paraId="1E94E1B5" w14:textId="77777777" w:rsidR="00343813" w:rsidRPr="00D82484" w:rsidRDefault="00343813" w:rsidP="0034381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3B03A" w14:textId="593D5035" w:rsidR="00343813" w:rsidRPr="00D82484" w:rsidRDefault="00343813" w:rsidP="00343813">
      <w:p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53100A" w:rsidRPr="00D82484">
        <w:rPr>
          <w:rFonts w:ascii="Times New Roman" w:hAnsi="Times New Roman" w:cs="Times New Roman"/>
          <w:sz w:val="24"/>
          <w:szCs w:val="24"/>
        </w:rPr>
        <w:t>:</w:t>
      </w:r>
      <w:r w:rsidR="003B0122" w:rsidRPr="00D82484">
        <w:rPr>
          <w:rFonts w:ascii="Times New Roman" w:hAnsi="Times New Roman" w:cs="Times New Roman"/>
          <w:sz w:val="24"/>
          <w:szCs w:val="24"/>
        </w:rPr>
        <w:t xml:space="preserve"> </w:t>
      </w:r>
      <w:r w:rsidR="00983D8B" w:rsidRPr="00D8248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B0122" w:rsidRPr="00D82484">
        <w:rPr>
          <w:rFonts w:ascii="Times New Roman" w:hAnsi="Times New Roman" w:cs="Times New Roman"/>
          <w:sz w:val="24"/>
          <w:szCs w:val="24"/>
          <w:lang w:val="uk-UA"/>
        </w:rPr>
        <w:t>Творчество</w:t>
      </w:r>
      <w:proofErr w:type="spellEnd"/>
      <w:r w:rsidR="003B0122" w:rsidRPr="00D82484">
        <w:rPr>
          <w:rFonts w:ascii="Times New Roman" w:hAnsi="Times New Roman" w:cs="Times New Roman"/>
          <w:sz w:val="24"/>
          <w:szCs w:val="24"/>
          <w:lang w:val="uk-UA"/>
        </w:rPr>
        <w:t xml:space="preserve"> души</w:t>
      </w:r>
      <w:r w:rsidR="00983D8B" w:rsidRPr="00D82484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</w:p>
    <w:p w14:paraId="5FC8DDFD" w14:textId="77777777" w:rsidR="00D82484" w:rsidRDefault="00D82484" w:rsidP="00343813">
      <w:p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2AC6F85" w14:textId="57A03ACA" w:rsidR="00343813" w:rsidRPr="00D82484" w:rsidRDefault="00343813" w:rsidP="00343813">
      <w:p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>Год обучения:</w:t>
      </w:r>
      <w:r w:rsidR="0053100A" w:rsidRPr="00D82484">
        <w:rPr>
          <w:rFonts w:ascii="Times New Roman" w:hAnsi="Times New Roman" w:cs="Times New Roman"/>
          <w:sz w:val="24"/>
          <w:szCs w:val="24"/>
        </w:rPr>
        <w:t xml:space="preserve"> </w:t>
      </w:r>
      <w:r w:rsidR="00CE427B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2454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9DAE2DE" w14:textId="77777777" w:rsidR="00D82484" w:rsidRDefault="00D82484" w:rsidP="00343813">
      <w:pPr>
        <w:spacing w:after="12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C3F21FA" w14:textId="034E782B" w:rsidR="00343813" w:rsidRPr="00D82484" w:rsidRDefault="00343813" w:rsidP="00343813">
      <w:pPr>
        <w:spacing w:after="12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53100A" w:rsidRPr="00D82484">
        <w:rPr>
          <w:rFonts w:ascii="Times New Roman" w:hAnsi="Times New Roman" w:cs="Times New Roman"/>
          <w:b/>
          <w:sz w:val="24"/>
          <w:szCs w:val="24"/>
        </w:rPr>
        <w:t>:</w:t>
      </w:r>
      <w:r w:rsidR="003B0122" w:rsidRPr="00D82484">
        <w:rPr>
          <w:rFonts w:ascii="Times New Roman" w:hAnsi="Times New Roman" w:cs="Times New Roman"/>
          <w:sz w:val="24"/>
          <w:szCs w:val="24"/>
        </w:rPr>
        <w:t xml:space="preserve"> </w:t>
      </w:r>
      <w:r w:rsidR="00CE427B">
        <w:rPr>
          <w:rFonts w:ascii="Times New Roman" w:hAnsi="Times New Roman" w:cs="Times New Roman"/>
          <w:sz w:val="24"/>
          <w:szCs w:val="24"/>
        </w:rPr>
        <w:t>Светлое дерево</w:t>
      </w:r>
    </w:p>
    <w:p w14:paraId="2868954E" w14:textId="77777777" w:rsidR="00D82484" w:rsidRDefault="00D82484" w:rsidP="00343813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7336F" w14:textId="0D3E41A2" w:rsidR="00343813" w:rsidRPr="00D82484" w:rsidRDefault="00343813" w:rsidP="00343813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="003B0122" w:rsidRPr="00D82484">
        <w:rPr>
          <w:rFonts w:ascii="Times New Roman" w:hAnsi="Times New Roman" w:cs="Times New Roman"/>
          <w:sz w:val="24"/>
          <w:szCs w:val="24"/>
        </w:rPr>
        <w:t xml:space="preserve"> </w:t>
      </w:r>
      <w:r w:rsidR="00790E58" w:rsidRPr="00D82484">
        <w:rPr>
          <w:rFonts w:ascii="Times New Roman" w:hAnsi="Times New Roman" w:cs="Times New Roman"/>
          <w:sz w:val="24"/>
          <w:szCs w:val="24"/>
        </w:rPr>
        <w:t>занятие сообщения и усвоения новых знаний</w:t>
      </w:r>
    </w:p>
    <w:p w14:paraId="31EB36C8" w14:textId="77777777" w:rsidR="00D82484" w:rsidRDefault="00D82484" w:rsidP="0053100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EF295CE" w14:textId="0F342A90" w:rsidR="002326D7" w:rsidRPr="00D82484" w:rsidRDefault="0053100A" w:rsidP="0053100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="00CE427B" w:rsidRPr="00CE427B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создание условий для </w:t>
      </w:r>
      <w:r w:rsidR="00CE427B" w:rsidRPr="00CE42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формирования эстетической культуры воспитанника, через</w:t>
      </w:r>
      <w:r w:rsidR="00CE427B" w:rsidRPr="00CE427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внедрение национального регионального компонента.</w:t>
      </w:r>
    </w:p>
    <w:p w14:paraId="7423EF4F" w14:textId="77777777" w:rsidR="00D82484" w:rsidRDefault="00D82484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49815" w14:textId="27A15AC5" w:rsidR="00D82484" w:rsidRPr="00D82484" w:rsidRDefault="0053100A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484">
        <w:rPr>
          <w:rFonts w:ascii="Times New Roman" w:hAnsi="Times New Roman" w:cs="Times New Roman"/>
          <w:b/>
          <w:bCs/>
          <w:sz w:val="24"/>
          <w:szCs w:val="24"/>
        </w:rPr>
        <w:t>Задачи занятия</w:t>
      </w:r>
      <w:r w:rsidR="00D82484" w:rsidRPr="00D8248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ABE125" w14:textId="10EF753D" w:rsidR="00D82484" w:rsidRDefault="00D82484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484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</w:p>
    <w:p w14:paraId="10149A62" w14:textId="3997BD6B" w:rsidR="00CE427B" w:rsidRPr="00CE427B" w:rsidRDefault="00CE427B" w:rsidP="00CE427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eastAsia="Times New Roman" w:hAnsi="Times New Roman" w:cs="Times New Roman"/>
          <w:bCs/>
          <w:iCs/>
          <w:sz w:val="24"/>
          <w:szCs w:val="24"/>
        </w:rPr>
        <w:t>- обучить традиционному промыслу обработки позвонков рыб и познакомить с техникой изготовления северного сувенира;</w:t>
      </w:r>
    </w:p>
    <w:p w14:paraId="017350CF" w14:textId="7FBEF835" w:rsidR="00CE427B" w:rsidRPr="00CE427B" w:rsidRDefault="00CE427B" w:rsidP="00CE427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eastAsia="Times New Roman" w:hAnsi="Times New Roman" w:cs="Times New Roman"/>
          <w:bCs/>
          <w:iCs/>
          <w:sz w:val="24"/>
          <w:szCs w:val="24"/>
        </w:rPr>
        <w:t>- познакомить детей с историей, культурой малочисленных народов Ямала с их национальной одеждой.</w:t>
      </w:r>
    </w:p>
    <w:p w14:paraId="4D71569D" w14:textId="77777777" w:rsidR="00CE427B" w:rsidRPr="00CE427B" w:rsidRDefault="00CE427B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8B9924D" w14:textId="6082B413" w:rsidR="00D82484" w:rsidRPr="00CE427B" w:rsidRDefault="00D82484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hAnsi="Times New Roman" w:cs="Times New Roman"/>
          <w:bCs/>
          <w:iCs/>
          <w:sz w:val="24"/>
          <w:szCs w:val="24"/>
        </w:rPr>
        <w:t>Развивающие:</w:t>
      </w:r>
    </w:p>
    <w:p w14:paraId="7AB697E9" w14:textId="77777777" w:rsidR="00CE427B" w:rsidRDefault="00CE427B" w:rsidP="00CE427B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eastAsia="Times New Roman" w:hAnsi="Times New Roman" w:cs="Times New Roman"/>
          <w:bCs/>
          <w:iCs/>
          <w:sz w:val="24"/>
          <w:szCs w:val="24"/>
        </w:rPr>
        <w:t>- развить умение анализировать проблему, воспитать предприимчивость;</w:t>
      </w:r>
    </w:p>
    <w:p w14:paraId="204B5B4C" w14:textId="4B28E3C3" w:rsidR="00D82484" w:rsidRPr="00CE427B" w:rsidRDefault="00D82484" w:rsidP="00CE427B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hAnsi="Times New Roman" w:cs="Times New Roman"/>
          <w:bCs/>
          <w:iCs/>
          <w:sz w:val="24"/>
          <w:szCs w:val="24"/>
        </w:rPr>
        <w:t>- обучить технологии изготовления северного оберега.</w:t>
      </w:r>
    </w:p>
    <w:p w14:paraId="56349754" w14:textId="4E10D992" w:rsidR="00D82484" w:rsidRPr="00CE427B" w:rsidRDefault="00D82484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hAnsi="Times New Roman" w:cs="Times New Roman"/>
          <w:bCs/>
          <w:iCs/>
          <w:sz w:val="24"/>
          <w:szCs w:val="24"/>
        </w:rPr>
        <w:t>Воспитательные:</w:t>
      </w:r>
    </w:p>
    <w:p w14:paraId="7777A3BB" w14:textId="090C73D6" w:rsidR="00CE427B" w:rsidRPr="00CE427B" w:rsidRDefault="00CE427B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E427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="004D5E2E">
        <w:rPr>
          <w:rFonts w:ascii="Times New Roman" w:eastAsia="Times New Roman" w:hAnsi="Times New Roman" w:cs="Times New Roman"/>
          <w:bCs/>
          <w:iCs/>
          <w:sz w:val="24"/>
          <w:szCs w:val="24"/>
        </w:rPr>
        <w:t>ф</w:t>
      </w:r>
      <w:r w:rsidRPr="00CE427B">
        <w:rPr>
          <w:rFonts w:ascii="Times New Roman" w:eastAsia="Times New Roman" w:hAnsi="Times New Roman" w:cs="Times New Roman"/>
          <w:bCs/>
          <w:iCs/>
          <w:sz w:val="24"/>
          <w:szCs w:val="24"/>
        </w:rPr>
        <w:t>ормировать навыки самостоятельности</w:t>
      </w:r>
    </w:p>
    <w:p w14:paraId="2E85CCF9" w14:textId="30868A9B" w:rsidR="00D82484" w:rsidRPr="00D82484" w:rsidRDefault="00D82484" w:rsidP="0053100A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2484">
        <w:rPr>
          <w:rFonts w:ascii="Times New Roman" w:hAnsi="Times New Roman" w:cs="Times New Roman"/>
          <w:bCs/>
          <w:sz w:val="24"/>
          <w:szCs w:val="24"/>
        </w:rPr>
        <w:t>- вос</w:t>
      </w:r>
      <w:r w:rsidR="00847E16">
        <w:rPr>
          <w:rFonts w:ascii="Times New Roman" w:hAnsi="Times New Roman" w:cs="Times New Roman"/>
          <w:bCs/>
          <w:sz w:val="24"/>
          <w:szCs w:val="24"/>
        </w:rPr>
        <w:t>питывать интерес к родному краю, к традициям КМНС.</w:t>
      </w:r>
    </w:p>
    <w:p w14:paraId="7FA8DA6D" w14:textId="0BD09225" w:rsidR="001D6A5D" w:rsidRDefault="001D6A5D" w:rsidP="001D6A5D">
      <w:r>
        <w:rPr>
          <w:rFonts w:ascii="Times New Roman" w:hAnsi="Times New Roman" w:cs="Times New Roman"/>
          <w:b/>
          <w:sz w:val="24"/>
          <w:szCs w:val="24"/>
        </w:rPr>
        <w:t xml:space="preserve">Ссылка на публикацию: </w:t>
      </w:r>
      <w:hyperlink r:id="rId8" w:history="1">
        <w:r>
          <w:rPr>
            <w:rStyle w:val="ac"/>
          </w:rPr>
          <w:t>https://www.prodlenka.org/metodicheskie-razrabotki/407086-konspekt-distancionnogo-uroka-svetloe-derevo</w:t>
        </w:r>
      </w:hyperlink>
      <w:r>
        <w:t xml:space="preserve"> </w:t>
      </w:r>
    </w:p>
    <w:p w14:paraId="4AE6EDD9" w14:textId="7AD42926" w:rsidR="002454CF" w:rsidRDefault="002454CF" w:rsidP="00BE24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работы: </w:t>
      </w:r>
      <w:r>
        <w:rPr>
          <w:rFonts w:ascii="Times New Roman" w:hAnsi="Times New Roman" w:cs="Times New Roman"/>
          <w:sz w:val="24"/>
          <w:szCs w:val="24"/>
        </w:rPr>
        <w:t>устная, практическая, ф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изкультминутка.</w:t>
      </w:r>
    </w:p>
    <w:p w14:paraId="2CA53AFC" w14:textId="461EC0D7" w:rsidR="002454CF" w:rsidRDefault="002454CF" w:rsidP="00BE24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  <w:r w:rsidRPr="002454CF">
        <w:rPr>
          <w:rFonts w:ascii="Times New Roman" w:hAnsi="Times New Roman" w:cs="Times New Roman"/>
          <w:sz w:val="24"/>
          <w:szCs w:val="24"/>
        </w:rPr>
        <w:t>наглядные, словесные, практические</w:t>
      </w:r>
      <w:r w:rsidR="004D5E2E">
        <w:rPr>
          <w:rFonts w:ascii="Times New Roman" w:hAnsi="Times New Roman" w:cs="Times New Roman"/>
          <w:sz w:val="24"/>
          <w:szCs w:val="24"/>
        </w:rPr>
        <w:t>, понятийные</w:t>
      </w:r>
    </w:p>
    <w:p w14:paraId="2ACAB95C" w14:textId="4A9E466A" w:rsidR="002454CF" w:rsidRPr="00D82484" w:rsidRDefault="002454CF" w:rsidP="002454CF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3100A" w:rsidRPr="00D82484">
        <w:rPr>
          <w:rFonts w:ascii="Times New Roman" w:hAnsi="Times New Roman" w:cs="Times New Roman"/>
          <w:b/>
          <w:sz w:val="24"/>
          <w:szCs w:val="24"/>
        </w:rPr>
        <w:t>риемы:</w:t>
      </w:r>
      <w:r w:rsidR="003B0122" w:rsidRPr="00D8248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работа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презентацией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составление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планов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D82484">
        <w:rPr>
          <w:rFonts w:ascii="Times New Roman" w:hAnsi="Times New Roman" w:cs="Times New Roman"/>
          <w:sz w:val="24"/>
          <w:szCs w:val="24"/>
        </w:rPr>
        <w:t xml:space="preserve">по изготовлению оберега с помощью технологической карты.  </w:t>
      </w:r>
    </w:p>
    <w:p w14:paraId="7ABB4A3D" w14:textId="53B55464" w:rsidR="00D71D45" w:rsidRPr="00D82484" w:rsidRDefault="00BE24E8" w:rsidP="00D71D45">
      <w:pPr>
        <w:tabs>
          <w:tab w:val="left" w:pos="397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 xml:space="preserve">Сервисы и инструменты для организации образовательного взаимодействия: </w:t>
      </w:r>
      <w:r w:rsidR="00D71D45" w:rsidRPr="00D82484">
        <w:rPr>
          <w:rFonts w:ascii="Times New Roman" w:hAnsi="Times New Roman" w:cs="Times New Roman"/>
          <w:sz w:val="24"/>
          <w:szCs w:val="24"/>
        </w:rPr>
        <w:t>(</w:t>
      </w:r>
      <w:r w:rsidR="002454CF">
        <w:rPr>
          <w:rFonts w:ascii="Times New Roman" w:hAnsi="Times New Roman" w:cs="Times New Roman"/>
          <w:sz w:val="24"/>
          <w:szCs w:val="24"/>
        </w:rPr>
        <w:t xml:space="preserve">платформа для проведения онлайн занятий </w:t>
      </w:r>
      <w:proofErr w:type="spellStart"/>
      <w:r w:rsidR="00D71D45" w:rsidRPr="00D82484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D71D45" w:rsidRPr="00D824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54CF">
        <w:rPr>
          <w:rFonts w:ascii="Times New Roman" w:hAnsi="Times New Roman" w:cs="Times New Roman"/>
          <w:sz w:val="24"/>
          <w:szCs w:val="24"/>
        </w:rPr>
        <w:t>мес</w:t>
      </w:r>
      <w:r w:rsidR="0092317E">
        <w:rPr>
          <w:rFonts w:ascii="Times New Roman" w:hAnsi="Times New Roman" w:cs="Times New Roman"/>
          <w:sz w:val="24"/>
          <w:szCs w:val="24"/>
        </w:rPr>
        <w:t>с</w:t>
      </w:r>
      <w:r w:rsidR="002454CF">
        <w:rPr>
          <w:rFonts w:ascii="Times New Roman" w:hAnsi="Times New Roman" w:cs="Times New Roman"/>
          <w:sz w:val="24"/>
          <w:szCs w:val="24"/>
        </w:rPr>
        <w:t>ен</w:t>
      </w:r>
      <w:r w:rsidR="0092317E">
        <w:rPr>
          <w:rFonts w:ascii="Times New Roman" w:hAnsi="Times New Roman" w:cs="Times New Roman"/>
          <w:sz w:val="24"/>
          <w:szCs w:val="24"/>
        </w:rPr>
        <w:t>д</w:t>
      </w:r>
      <w:r w:rsidR="002454CF">
        <w:rPr>
          <w:rFonts w:ascii="Times New Roman" w:hAnsi="Times New Roman" w:cs="Times New Roman"/>
          <w:sz w:val="24"/>
          <w:szCs w:val="24"/>
        </w:rPr>
        <w:t>жеры</w:t>
      </w:r>
      <w:proofErr w:type="spellEnd"/>
      <w:r w:rsidR="00245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D45" w:rsidRPr="00D82484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="00D71D45" w:rsidRPr="00D82484">
        <w:rPr>
          <w:rFonts w:ascii="Times New Roman" w:hAnsi="Times New Roman" w:cs="Times New Roman"/>
          <w:sz w:val="24"/>
          <w:szCs w:val="24"/>
        </w:rPr>
        <w:t xml:space="preserve">; </w:t>
      </w:r>
      <w:r w:rsidR="00D71D45" w:rsidRPr="00D82484">
        <w:rPr>
          <w:rFonts w:ascii="Times New Roman" w:hAnsi="Times New Roman" w:cs="Times New Roman"/>
          <w:sz w:val="24"/>
          <w:szCs w:val="24"/>
          <w:lang w:val="en-US"/>
        </w:rPr>
        <w:t>Facebook</w:t>
      </w:r>
      <w:r w:rsidR="00D71D45" w:rsidRPr="00D8248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D71D45" w:rsidRPr="00D82484">
        <w:rPr>
          <w:rFonts w:ascii="Times New Roman" w:hAnsi="Times New Roman" w:cs="Times New Roman"/>
          <w:sz w:val="24"/>
          <w:szCs w:val="24"/>
          <w:lang w:val="en-US"/>
        </w:rPr>
        <w:t>Instagram</w:t>
      </w:r>
      <w:proofErr w:type="spellEnd"/>
      <w:r w:rsidR="00D71D45" w:rsidRPr="00D82484">
        <w:rPr>
          <w:rFonts w:ascii="Times New Roman" w:hAnsi="Times New Roman" w:cs="Times New Roman"/>
          <w:sz w:val="24"/>
          <w:szCs w:val="24"/>
        </w:rPr>
        <w:t>)</w:t>
      </w:r>
    </w:p>
    <w:p w14:paraId="3A8CA8D8" w14:textId="77777777" w:rsidR="00D82484" w:rsidRDefault="00D82484" w:rsidP="00BE24E8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96E8E8" w14:textId="7BF14F7A" w:rsidR="00343813" w:rsidRPr="00D82484" w:rsidRDefault="00343813" w:rsidP="00BE24E8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82484">
        <w:rPr>
          <w:rFonts w:ascii="Times New Roman" w:hAnsi="Times New Roman" w:cs="Times New Roman"/>
          <w:sz w:val="24"/>
          <w:szCs w:val="24"/>
        </w:rPr>
        <w:t xml:space="preserve"> компьютеры с выходом</w:t>
      </w:r>
      <w:r w:rsidR="00985670">
        <w:rPr>
          <w:rFonts w:ascii="Times New Roman" w:hAnsi="Times New Roman" w:cs="Times New Roman"/>
          <w:sz w:val="24"/>
          <w:szCs w:val="24"/>
        </w:rPr>
        <w:t xml:space="preserve"> в сеть Интернет.</w:t>
      </w:r>
    </w:p>
    <w:p w14:paraId="5AD1F6E9" w14:textId="77777777" w:rsidR="00D82484" w:rsidRDefault="00D82484" w:rsidP="00BE24E8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7207D7" w14:textId="29A70496" w:rsidR="00EB4070" w:rsidRPr="00D82484" w:rsidRDefault="00EB4070" w:rsidP="00BE24E8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2484">
        <w:rPr>
          <w:rFonts w:ascii="Times New Roman" w:hAnsi="Times New Roman" w:cs="Times New Roman"/>
          <w:b/>
          <w:sz w:val="24"/>
          <w:szCs w:val="24"/>
        </w:rPr>
        <w:t xml:space="preserve">Дидактические средства: </w:t>
      </w:r>
      <w:r w:rsidR="002454CF" w:rsidRPr="002454CF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2454CF" w:rsidRPr="002454CF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2454CF" w:rsidRPr="002454CF">
        <w:rPr>
          <w:rFonts w:ascii="Times New Roman" w:hAnsi="Times New Roman" w:cs="Times New Roman"/>
          <w:sz w:val="24"/>
          <w:szCs w:val="24"/>
        </w:rPr>
        <w:t xml:space="preserve"> </w:t>
      </w:r>
      <w:r w:rsidR="002454CF" w:rsidRPr="002454CF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2454CF" w:rsidRPr="002454CF">
        <w:rPr>
          <w:rFonts w:ascii="Times New Roman" w:hAnsi="Times New Roman" w:cs="Times New Roman"/>
          <w:sz w:val="24"/>
          <w:szCs w:val="24"/>
        </w:rPr>
        <w:t xml:space="preserve"> «Изготовление оберега «</w:t>
      </w:r>
      <w:r w:rsidR="004D5E2E">
        <w:rPr>
          <w:rFonts w:ascii="Times New Roman" w:hAnsi="Times New Roman" w:cs="Times New Roman"/>
          <w:sz w:val="24"/>
          <w:szCs w:val="24"/>
        </w:rPr>
        <w:t>Светлое дерево</w:t>
      </w:r>
      <w:r w:rsidR="002454CF" w:rsidRPr="002454CF">
        <w:rPr>
          <w:rFonts w:ascii="Times New Roman" w:hAnsi="Times New Roman" w:cs="Times New Roman"/>
          <w:sz w:val="24"/>
          <w:szCs w:val="24"/>
        </w:rPr>
        <w:t>»,</w:t>
      </w:r>
      <w:r w:rsidR="00245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D45" w:rsidRPr="00D82484">
        <w:rPr>
          <w:rFonts w:ascii="Times New Roman" w:hAnsi="Times New Roman" w:cs="Times New Roman"/>
          <w:bCs/>
          <w:sz w:val="24"/>
          <w:szCs w:val="24"/>
        </w:rPr>
        <w:t>технологическая карта</w:t>
      </w:r>
      <w:r w:rsidR="00985670">
        <w:rPr>
          <w:rFonts w:ascii="Times New Roman" w:hAnsi="Times New Roman" w:cs="Times New Roman"/>
          <w:bCs/>
          <w:sz w:val="24"/>
          <w:szCs w:val="24"/>
        </w:rPr>
        <w:t xml:space="preserve"> изготовления оберега.</w:t>
      </w:r>
    </w:p>
    <w:p w14:paraId="70D58084" w14:textId="77777777" w:rsid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CD93F" w14:textId="43FA3524" w:rsidR="00D82484" w:rsidRP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484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обучения:</w:t>
      </w:r>
    </w:p>
    <w:p w14:paraId="242743EB" w14:textId="436D2B0C" w:rsidR="00D82484" w:rsidRP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2484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p w14:paraId="116555C8" w14:textId="77777777" w:rsidR="00D82484" w:rsidRP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sz w:val="24"/>
          <w:szCs w:val="24"/>
        </w:rPr>
        <w:t>- обучать работе по технологической карте;</w:t>
      </w:r>
    </w:p>
    <w:p w14:paraId="7798911A" w14:textId="77777777" w:rsidR="00D82484" w:rsidRP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sz w:val="24"/>
          <w:szCs w:val="24"/>
        </w:rPr>
        <w:t>- обучать технологии изготовления северного оберега;</w:t>
      </w:r>
    </w:p>
    <w:p w14:paraId="33037C2C" w14:textId="77777777" w:rsidR="00D82484" w:rsidRP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sz w:val="24"/>
          <w:szCs w:val="24"/>
        </w:rPr>
        <w:lastRenderedPageBreak/>
        <w:t xml:space="preserve">- учить </w:t>
      </w:r>
      <w:proofErr w:type="gramStart"/>
      <w:r w:rsidRPr="00D82484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D82484">
        <w:rPr>
          <w:rFonts w:ascii="Times New Roman" w:hAnsi="Times New Roman" w:cs="Times New Roman"/>
          <w:sz w:val="24"/>
          <w:szCs w:val="24"/>
        </w:rPr>
        <w:t xml:space="preserve"> использовать необходимые инструменты и материалы;</w:t>
      </w:r>
    </w:p>
    <w:p w14:paraId="318CD94A" w14:textId="77777777" w:rsidR="00D82484" w:rsidRDefault="00D82484" w:rsidP="00D8248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484">
        <w:rPr>
          <w:rFonts w:ascii="Times New Roman" w:hAnsi="Times New Roman" w:cs="Times New Roman"/>
          <w:sz w:val="24"/>
          <w:szCs w:val="24"/>
        </w:rPr>
        <w:t>- учить анализировать, делать выводы, обобщать полученные знания.</w:t>
      </w:r>
    </w:p>
    <w:p w14:paraId="65376AC3" w14:textId="77777777" w:rsidR="00985670" w:rsidRDefault="00D82484" w:rsidP="00985670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48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82484">
        <w:rPr>
          <w:rFonts w:ascii="Times New Roman" w:hAnsi="Times New Roman" w:cs="Times New Roman"/>
          <w:b/>
          <w:sz w:val="24"/>
          <w:szCs w:val="24"/>
        </w:rPr>
        <w:t>:</w:t>
      </w:r>
    </w:p>
    <w:p w14:paraId="577B35E7" w14:textId="2F583008" w:rsidR="00D82484" w:rsidRPr="00985670" w:rsidRDefault="00D82484" w:rsidP="00985670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5670">
        <w:rPr>
          <w:rFonts w:ascii="Times New Roman" w:hAnsi="Times New Roman" w:cs="Times New Roman"/>
          <w:b/>
          <w:i/>
          <w:sz w:val="24"/>
          <w:szCs w:val="24"/>
        </w:rPr>
        <w:t>Регулятивные:</w:t>
      </w:r>
    </w:p>
    <w:p w14:paraId="2CCFBFCD" w14:textId="7E9E2629" w:rsidR="00D82484" w:rsidRPr="00D82484" w:rsidRDefault="00D82484" w:rsidP="00D82484">
      <w:pPr>
        <w:pStyle w:val="Default"/>
        <w:contextualSpacing/>
        <w:jc w:val="both"/>
      </w:pPr>
      <w:r w:rsidRPr="00D82484">
        <w:rPr>
          <w:b/>
        </w:rPr>
        <w:t xml:space="preserve">- </w:t>
      </w:r>
      <w:r w:rsidRPr="00D82484">
        <w:t xml:space="preserve">формировать ответственное отношение к </w:t>
      </w:r>
      <w:r w:rsidR="004D5E2E">
        <w:t>педагогу</w:t>
      </w:r>
      <w:r w:rsidRPr="00D82484">
        <w:t xml:space="preserve">, </w:t>
      </w:r>
    </w:p>
    <w:p w14:paraId="38FDEFFE" w14:textId="77777777" w:rsidR="00D82484" w:rsidRPr="00D82484" w:rsidRDefault="00D82484" w:rsidP="00D82484">
      <w:pPr>
        <w:pStyle w:val="Default"/>
        <w:contextualSpacing/>
        <w:jc w:val="both"/>
      </w:pPr>
      <w:r w:rsidRPr="00D82484">
        <w:t>- формировать готовность и способность к саморазвитию и самообразованию на основе мотивации к обучению и познанию.</w:t>
      </w:r>
    </w:p>
    <w:p w14:paraId="00ECB8EC" w14:textId="77777777" w:rsidR="00D82484" w:rsidRPr="00D82484" w:rsidRDefault="00D82484" w:rsidP="00D82484">
      <w:pPr>
        <w:pStyle w:val="Default"/>
        <w:contextualSpacing/>
        <w:jc w:val="both"/>
        <w:rPr>
          <w:b/>
          <w:i/>
        </w:rPr>
      </w:pPr>
      <w:r w:rsidRPr="00D82484">
        <w:rPr>
          <w:b/>
          <w:i/>
        </w:rPr>
        <w:t>Познавательные:</w:t>
      </w:r>
    </w:p>
    <w:p w14:paraId="147EDA74" w14:textId="33FFAA69" w:rsidR="00D82484" w:rsidRPr="00D82484" w:rsidRDefault="00D82484" w:rsidP="00D82484">
      <w:pPr>
        <w:pStyle w:val="Default"/>
        <w:contextualSpacing/>
        <w:jc w:val="both"/>
        <w:rPr>
          <w:rFonts w:eastAsia="Times New Roman"/>
        </w:rPr>
      </w:pPr>
      <w:r w:rsidRPr="00D82484">
        <w:rPr>
          <w:b/>
        </w:rPr>
        <w:t xml:space="preserve">- </w:t>
      </w:r>
      <w:r w:rsidRPr="00D82484">
        <w:t>способствовать</w:t>
      </w:r>
      <w:r w:rsidRPr="00D82484">
        <w:rPr>
          <w:b/>
        </w:rPr>
        <w:t xml:space="preserve"> </w:t>
      </w:r>
      <w:r w:rsidRPr="00D82484">
        <w:t>приобретению новых</w:t>
      </w:r>
      <w:r w:rsidRPr="00D82484">
        <w:rPr>
          <w:b/>
        </w:rPr>
        <w:t xml:space="preserve"> </w:t>
      </w:r>
      <w:r w:rsidRPr="00D82484">
        <w:rPr>
          <w:rFonts w:eastAsia="Times New Roman"/>
        </w:rPr>
        <w:t xml:space="preserve">знаний о значении </w:t>
      </w:r>
      <w:r w:rsidR="004D5E2E">
        <w:rPr>
          <w:rFonts w:eastAsia="Times New Roman"/>
        </w:rPr>
        <w:t>оберега светлое дерево</w:t>
      </w:r>
      <w:r w:rsidRPr="00D82484">
        <w:rPr>
          <w:rFonts w:eastAsia="Times New Roman"/>
        </w:rPr>
        <w:t xml:space="preserve"> для коренных жителей тундры.</w:t>
      </w:r>
    </w:p>
    <w:p w14:paraId="618F47C4" w14:textId="77777777" w:rsidR="00D82484" w:rsidRPr="00D82484" w:rsidRDefault="00D82484" w:rsidP="00D82484">
      <w:pPr>
        <w:pStyle w:val="Default"/>
        <w:contextualSpacing/>
        <w:jc w:val="both"/>
        <w:rPr>
          <w:rFonts w:eastAsia="Times New Roman"/>
          <w:b/>
          <w:i/>
        </w:rPr>
      </w:pPr>
      <w:r w:rsidRPr="00D82484">
        <w:rPr>
          <w:rFonts w:eastAsia="Times New Roman"/>
          <w:b/>
          <w:i/>
        </w:rPr>
        <w:t>Коммуникативные:</w:t>
      </w:r>
    </w:p>
    <w:p w14:paraId="50C11550" w14:textId="77777777" w:rsidR="00D82484" w:rsidRPr="00D82484" w:rsidRDefault="00D82484" w:rsidP="00D82484">
      <w:pPr>
        <w:pStyle w:val="Default"/>
        <w:contextualSpacing/>
        <w:jc w:val="both"/>
      </w:pPr>
      <w:r w:rsidRPr="00D82484">
        <w:rPr>
          <w:rFonts w:eastAsia="Times New Roman"/>
          <w:b/>
        </w:rPr>
        <w:t xml:space="preserve">- </w:t>
      </w:r>
      <w:r w:rsidRPr="00D82484">
        <w:t>формировать</w:t>
      </w:r>
      <w:r w:rsidRPr="00D82484">
        <w:rPr>
          <w:b/>
        </w:rPr>
        <w:t xml:space="preserve"> </w:t>
      </w:r>
      <w:r w:rsidRPr="00D82484">
        <w:t xml:space="preserve">умения задавать вопросы, необходимые для организации своей деятельности; </w:t>
      </w:r>
    </w:p>
    <w:p w14:paraId="1A5B7DD3" w14:textId="77777777" w:rsidR="00D82484" w:rsidRPr="00D82484" w:rsidRDefault="00D82484" w:rsidP="00D82484">
      <w:pPr>
        <w:pStyle w:val="Default"/>
        <w:contextualSpacing/>
        <w:jc w:val="both"/>
        <w:rPr>
          <w:b/>
        </w:rPr>
      </w:pPr>
      <w:r w:rsidRPr="00D82484">
        <w:t>- учить организовывать свою деятельность по работе с педагогом дистанционно.</w:t>
      </w:r>
    </w:p>
    <w:p w14:paraId="42F6C060" w14:textId="77777777" w:rsidR="00D82484" w:rsidRPr="00D82484" w:rsidRDefault="00D82484" w:rsidP="00D82484">
      <w:pPr>
        <w:pStyle w:val="Default"/>
        <w:contextualSpacing/>
        <w:jc w:val="both"/>
      </w:pPr>
    </w:p>
    <w:p w14:paraId="0F3EE99C" w14:textId="77777777" w:rsidR="00D82484" w:rsidRPr="00D82484" w:rsidRDefault="00D82484" w:rsidP="00D82484">
      <w:pPr>
        <w:pStyle w:val="Default"/>
        <w:contextualSpacing/>
        <w:jc w:val="both"/>
        <w:rPr>
          <w:b/>
        </w:rPr>
      </w:pPr>
      <w:r w:rsidRPr="00D82484">
        <w:rPr>
          <w:b/>
        </w:rPr>
        <w:t>Личностные:</w:t>
      </w:r>
    </w:p>
    <w:p w14:paraId="7B94CB21" w14:textId="77777777" w:rsidR="00D82484" w:rsidRPr="00D82484" w:rsidRDefault="00D82484" w:rsidP="00D82484">
      <w:pPr>
        <w:pStyle w:val="Default"/>
        <w:contextualSpacing/>
        <w:jc w:val="both"/>
      </w:pPr>
      <w:r w:rsidRPr="00D82484">
        <w:t xml:space="preserve">- способствовать проявлению интереса к декоративно-прикладной деятельности; </w:t>
      </w:r>
    </w:p>
    <w:p w14:paraId="16419971" w14:textId="77777777" w:rsidR="00D82484" w:rsidRPr="00D82484" w:rsidRDefault="00D82484" w:rsidP="00D82484">
      <w:pPr>
        <w:pStyle w:val="Default"/>
        <w:contextualSpacing/>
        <w:jc w:val="both"/>
      </w:pPr>
      <w:r w:rsidRPr="00D82484">
        <w:t>- способствовать формированию объективной оценки собственной деятельности и уважительного отношения к труду другого человека.</w:t>
      </w:r>
    </w:p>
    <w:p w14:paraId="0CA38AD1" w14:textId="115D893F" w:rsidR="0053100A" w:rsidRPr="00D82484" w:rsidRDefault="0053100A" w:rsidP="00BE24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66DE46" w14:textId="77777777" w:rsidR="005B4EBF" w:rsidRPr="00D82484" w:rsidRDefault="005B4EBF" w:rsidP="00BE24E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4E8B54" w14:textId="77777777" w:rsidR="00BE24E8" w:rsidRPr="00D82484" w:rsidRDefault="00BE24E8" w:rsidP="0034381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0312" w:type="dxa"/>
        <w:tblInd w:w="-459" w:type="dxa"/>
        <w:tblLook w:val="04A0" w:firstRow="1" w:lastRow="0" w:firstColumn="1" w:lastColumn="0" w:noHBand="0" w:noVBand="1"/>
      </w:tblPr>
      <w:tblGrid>
        <w:gridCol w:w="451"/>
        <w:gridCol w:w="1956"/>
        <w:gridCol w:w="2233"/>
        <w:gridCol w:w="2430"/>
        <w:gridCol w:w="3242"/>
      </w:tblGrid>
      <w:tr w:rsidR="00D170D4" w:rsidRPr="00D82484" w14:paraId="77A6CAAE" w14:textId="77777777" w:rsidTr="00847E16">
        <w:tc>
          <w:tcPr>
            <w:tcW w:w="458" w:type="dxa"/>
          </w:tcPr>
          <w:p w14:paraId="494416D7" w14:textId="77777777" w:rsidR="00206C02" w:rsidRPr="00D82484" w:rsidRDefault="00206C02" w:rsidP="00BE2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06" w:type="dxa"/>
          </w:tcPr>
          <w:p w14:paraId="542D23BA" w14:textId="77777777" w:rsidR="00206C02" w:rsidRPr="00D82484" w:rsidRDefault="00206C02" w:rsidP="00BE2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2302" w:type="dxa"/>
          </w:tcPr>
          <w:p w14:paraId="62C06671" w14:textId="77777777" w:rsidR="00206C02" w:rsidRPr="00D82484" w:rsidRDefault="00206C02" w:rsidP="00BE2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217" w:type="dxa"/>
          </w:tcPr>
          <w:p w14:paraId="0A26EF05" w14:textId="77777777" w:rsidR="00206C02" w:rsidRPr="00D82484" w:rsidRDefault="00206C02" w:rsidP="00BE2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</w:t>
            </w:r>
            <w:proofErr w:type="gramStart"/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29" w:type="dxa"/>
          </w:tcPr>
          <w:p w14:paraId="12AC50DC" w14:textId="77777777" w:rsidR="00206C02" w:rsidRPr="00D82484" w:rsidRDefault="00206C02" w:rsidP="00BE24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ресурсы</w:t>
            </w:r>
          </w:p>
        </w:tc>
      </w:tr>
      <w:tr w:rsidR="00D170D4" w:rsidRPr="00D82484" w14:paraId="19270375" w14:textId="77777777" w:rsidTr="00847E16">
        <w:tc>
          <w:tcPr>
            <w:tcW w:w="458" w:type="dxa"/>
          </w:tcPr>
          <w:p w14:paraId="54BA6F58" w14:textId="77777777" w:rsidR="00206C02" w:rsidRPr="00D82484" w:rsidRDefault="00206C02" w:rsidP="00C41762">
            <w:pPr>
              <w:pStyle w:val="a4"/>
              <w:numPr>
                <w:ilvl w:val="0"/>
                <w:numId w:val="15"/>
              </w:numPr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0F4E5FCF" w14:textId="76E757EA" w:rsidR="00206C02" w:rsidRPr="00D82484" w:rsidRDefault="00790E58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Организационная часть</w:t>
            </w:r>
            <w:r w:rsidR="00206C02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5B4EBF" w:rsidRPr="00D82484">
              <w:rPr>
                <w:rFonts w:ascii="Times New Roman" w:hAnsi="Times New Roman" w:cs="Times New Roman"/>
                <w:sz w:val="24"/>
                <w:szCs w:val="24"/>
              </w:rPr>
              <w:t>психологиче-ский</w:t>
            </w:r>
            <w:proofErr w:type="spellEnd"/>
            <w:proofErr w:type="gramEnd"/>
            <w:r w:rsidR="005B4EBF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настрой на работу; фиксация учебной задачи; мониторинг активности детей; </w:t>
            </w:r>
            <w:r w:rsidR="00EA5B98" w:rsidRPr="00D82484">
              <w:rPr>
                <w:rFonts w:ascii="Times New Roman" w:hAnsi="Times New Roman" w:cs="Times New Roman"/>
                <w:sz w:val="24"/>
                <w:szCs w:val="24"/>
              </w:rPr>
              <w:t>объявление темы,</w:t>
            </w:r>
            <w:r w:rsidR="00313B26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C02" w:rsidRPr="00D82484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задач, мотивация)</w:t>
            </w:r>
            <w:r w:rsidR="00C41762"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2" w:type="dxa"/>
          </w:tcPr>
          <w:p w14:paraId="4A4F0036" w14:textId="326ED6A5" w:rsidR="003D6D96" w:rsidRPr="00D82484" w:rsidRDefault="003D6D96" w:rsidP="003D6D96">
            <w:pPr>
              <w:tabs>
                <w:tab w:val="left" w:pos="709"/>
              </w:tabs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1.Вход на платформу для проведения онлайн занятий ZOOM</w:t>
            </w:r>
          </w:p>
          <w:p w14:paraId="23C21F90" w14:textId="1E96A625" w:rsidR="00BF360B" w:rsidRPr="00D82484" w:rsidRDefault="003D6D96" w:rsidP="003D6D96">
            <w:pPr>
              <w:tabs>
                <w:tab w:val="left" w:pos="709"/>
              </w:tabs>
              <w:spacing w:before="28" w:line="10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B7B4E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детей. </w:t>
            </w:r>
          </w:p>
          <w:p w14:paraId="0C127C08" w14:textId="2424AB2A" w:rsidR="001B7B4E" w:rsidRPr="00D82484" w:rsidRDefault="003D6D96" w:rsidP="001B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  <w:r w:rsidR="001B7B4E" w:rsidRPr="00D82484">
              <w:rPr>
                <w:rFonts w:ascii="Times New Roman" w:hAnsi="Times New Roman" w:cs="Times New Roman"/>
                <w:sz w:val="24"/>
                <w:szCs w:val="24"/>
              </w:rPr>
              <w:t>Объявление темы и задач занятия.</w:t>
            </w:r>
          </w:p>
          <w:p w14:paraId="2DC7272D" w14:textId="11F5FFD5" w:rsidR="00313B26" w:rsidRPr="00D82484" w:rsidRDefault="00313B26" w:rsidP="001B7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4.Мотивация </w:t>
            </w:r>
            <w:proofErr w:type="gramStart"/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BE3DB3" w14:textId="290E75F8" w:rsidR="00C575E5" w:rsidRPr="00D82484" w:rsidRDefault="00C575E5" w:rsidP="001B7B4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17" w:type="dxa"/>
          </w:tcPr>
          <w:p w14:paraId="54E84076" w14:textId="4B71F077" w:rsidR="003D6D96" w:rsidRPr="00D82484" w:rsidRDefault="00272587" w:rsidP="003D6D96">
            <w:pPr>
              <w:tabs>
                <w:tab w:val="left" w:pos="709"/>
              </w:tabs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6D96" w:rsidRPr="00D82484">
              <w:rPr>
                <w:rFonts w:ascii="Times New Roman" w:hAnsi="Times New Roman" w:cs="Times New Roman"/>
                <w:sz w:val="24"/>
                <w:szCs w:val="24"/>
              </w:rPr>
              <w:t>Вход на платформу для проведения онлайн занятий ZOOM</w:t>
            </w:r>
          </w:p>
          <w:p w14:paraId="3951CA07" w14:textId="472DDE47" w:rsidR="00775F92" w:rsidRPr="00D82484" w:rsidRDefault="00775F92" w:rsidP="00BF360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722E74E9" w14:textId="08F7E2F5" w:rsidR="00EA5B98" w:rsidRPr="00D82484" w:rsidRDefault="00EA5B98" w:rsidP="00EA5B98">
            <w:pPr>
              <w:tabs>
                <w:tab w:val="left" w:pos="709"/>
              </w:tabs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Платформа для проведения онлайн занятий ZOOM</w:t>
            </w:r>
          </w:p>
          <w:p w14:paraId="11C04BC2" w14:textId="3E335FE2" w:rsidR="00206C02" w:rsidRPr="00D82484" w:rsidRDefault="00206C02" w:rsidP="00EA5B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0D4" w:rsidRPr="00D82484" w14:paraId="39CDC0FC" w14:textId="77777777" w:rsidTr="00847E16">
        <w:tc>
          <w:tcPr>
            <w:tcW w:w="458" w:type="dxa"/>
          </w:tcPr>
          <w:p w14:paraId="08BC58E7" w14:textId="77777777" w:rsidR="00206C02" w:rsidRPr="00D82484" w:rsidRDefault="00206C02" w:rsidP="00C41762">
            <w:pPr>
              <w:pStyle w:val="a4"/>
              <w:numPr>
                <w:ilvl w:val="0"/>
                <w:numId w:val="15"/>
              </w:numPr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6642877F" w14:textId="7BCFDFED" w:rsidR="00790E58" w:rsidRPr="00D82484" w:rsidRDefault="00790E58" w:rsidP="00EF64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>Изложение нового материала и закрепление его</w:t>
            </w:r>
          </w:p>
          <w:p w14:paraId="3CAB4EA4" w14:textId="2169F999" w:rsidR="00206C02" w:rsidRPr="00D82484" w:rsidRDefault="00206C02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113F1C0" w14:textId="09361706" w:rsidR="003D6D96" w:rsidRPr="00E07EE0" w:rsidRDefault="00EA5B98" w:rsidP="00EA5B98">
            <w:pPr>
              <w:tabs>
                <w:tab w:val="left" w:pos="709"/>
              </w:tabs>
              <w:spacing w:before="28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1.-</w:t>
            </w:r>
            <w:r w:rsidR="003D6D96" w:rsidRPr="00D82484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Что такое оберег</w:t>
            </w:r>
            <w:r w:rsidRPr="00D82484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?</w:t>
            </w:r>
          </w:p>
          <w:p w14:paraId="1B2DE487" w14:textId="7B1DE5E4" w:rsidR="004D5E2E" w:rsidRDefault="004D5E2E" w:rsidP="00EA5B98">
            <w:pPr>
              <w:tabs>
                <w:tab w:val="left" w:pos="709"/>
              </w:tabs>
              <w:spacing w:before="28" w:line="10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-Какие традиционные обереги северных народов вы знаете?</w:t>
            </w:r>
          </w:p>
          <w:p w14:paraId="45095C2E" w14:textId="60AE9E0B" w:rsidR="00E07EE0" w:rsidRPr="00D82484" w:rsidRDefault="00E07EE0" w:rsidP="00EA5B98">
            <w:pPr>
              <w:tabs>
                <w:tab w:val="left" w:pos="709"/>
              </w:tabs>
              <w:spacing w:before="28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-Какое значение имеет цветовая гамма </w:t>
            </w:r>
            <w:proofErr w:type="gram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изготовление оберега?</w:t>
            </w:r>
          </w:p>
          <w:p w14:paraId="78F3A314" w14:textId="16F7972A" w:rsidR="00EA5B98" w:rsidRPr="00D82484" w:rsidRDefault="00E07EE0" w:rsidP="00EA5B98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-Какова функция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северного оберега?</w:t>
            </w:r>
          </w:p>
          <w:p w14:paraId="150B0008" w14:textId="77777777" w:rsidR="00313B26" w:rsidRPr="00D82484" w:rsidRDefault="00313B26" w:rsidP="00EA5B98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  <w:p w14:paraId="5E5F82D0" w14:textId="25645484" w:rsidR="00EA5B98" w:rsidRPr="00D82484" w:rsidRDefault="00EA5B98" w:rsidP="00EA5B98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Работа с образовательным ресурсом.</w:t>
            </w:r>
          </w:p>
          <w:p w14:paraId="69711781" w14:textId="1A28B5EF" w:rsidR="003D6D96" w:rsidRPr="003C6B67" w:rsidRDefault="00EA5B98" w:rsidP="00EA5B98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</w:t>
            </w:r>
            <w:r w:rsidRPr="00D82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Откроем презентацию в </w:t>
            </w:r>
            <w:proofErr w:type="spellStart"/>
            <w:r w:rsidRPr="00D82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D82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ознакомимся с </w:t>
            </w:r>
            <w:r w:rsidR="003C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особенностями жизни КМНС, а также стилистикой ненецких костюмов. </w:t>
            </w:r>
          </w:p>
          <w:p w14:paraId="2CA4178A" w14:textId="77777777" w:rsidR="00313B26" w:rsidRPr="00D82484" w:rsidRDefault="00313B2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23A46" w14:textId="007892CB" w:rsidR="00EA5B98" w:rsidRPr="00D82484" w:rsidRDefault="00EA5B98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3. Анализ этапов технологической карты по изготовлению оберега</w:t>
            </w:r>
          </w:p>
          <w:p w14:paraId="67346F60" w14:textId="11F91CB4" w:rsidR="00715F2B" w:rsidRPr="00D82484" w:rsidRDefault="00715F2B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75F92" w:rsidRPr="00D82484">
              <w:rPr>
                <w:rFonts w:ascii="Times New Roman" w:hAnsi="Times New Roman" w:cs="Times New Roman"/>
                <w:sz w:val="24"/>
                <w:szCs w:val="24"/>
              </w:rPr>
              <w:t>Составьте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списо</w:t>
            </w:r>
            <w:r w:rsidR="00272587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к материалов и инструментов для изготовления 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оберега</w:t>
            </w:r>
            <w:r w:rsidR="00EA5B98"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42090B" w14:textId="77777777" w:rsidR="00EA5B98" w:rsidRPr="00D82484" w:rsidRDefault="00775F92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Представьте свой 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поэтапный 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>по изготовлению оберега с помощью технологической карты</w:t>
            </w:r>
            <w:r w:rsidR="00EA5B98"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6FA11F" w14:textId="77777777" w:rsidR="00EA5B98" w:rsidRPr="00D82484" w:rsidRDefault="00EA5B98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Озвуч</w:t>
            </w:r>
            <w:proofErr w:type="spellEnd"/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его.</w:t>
            </w:r>
          </w:p>
          <w:p w14:paraId="2EF236AA" w14:textId="1D27F738" w:rsidR="00A82580" w:rsidRPr="00D82484" w:rsidRDefault="00A82580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58B4B" w14:textId="77777777" w:rsidR="006271C6" w:rsidRPr="00D82484" w:rsidRDefault="006271C6" w:rsidP="006271C6">
            <w:pPr>
              <w:suppressAutoHyphens/>
              <w:spacing w:before="28" w:after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Физкультминутка.</w:t>
            </w:r>
          </w:p>
          <w:p w14:paraId="5632E79D" w14:textId="77777777" w:rsidR="006271C6" w:rsidRPr="00D82484" w:rsidRDefault="006271C6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6E4F3" w14:textId="77777777" w:rsidR="00272587" w:rsidRPr="00D82484" w:rsidRDefault="00272587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4.Практическая работа.</w:t>
            </w:r>
          </w:p>
          <w:p w14:paraId="12F4B050" w14:textId="69D2E2EB" w:rsidR="00715F2B" w:rsidRPr="00D82484" w:rsidRDefault="00272587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выполняйте  все </w:t>
            </w:r>
            <w:r w:rsidR="00BA0551" w:rsidRPr="00D8248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>тапы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технологической карты по  изготовлению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оберега</w:t>
            </w:r>
          </w:p>
        </w:tc>
        <w:tc>
          <w:tcPr>
            <w:tcW w:w="2217" w:type="dxa"/>
          </w:tcPr>
          <w:p w14:paraId="484CEA5F" w14:textId="6FF0EEE5" w:rsidR="00272587" w:rsidRPr="00D82484" w:rsidRDefault="00272587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1.Отвечают на вопросы педагога.</w:t>
            </w:r>
          </w:p>
          <w:p w14:paraId="25509F5E" w14:textId="77777777" w:rsidR="00313B26" w:rsidRPr="00D82484" w:rsidRDefault="00313B2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BCFCA" w14:textId="783E2BBB" w:rsidR="00272587" w:rsidRDefault="00272587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2.Изучают презентацию.</w:t>
            </w:r>
          </w:p>
          <w:p w14:paraId="04208C30" w14:textId="5F707C12" w:rsidR="00985670" w:rsidRPr="00D82484" w:rsidRDefault="00985670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AD474" w14:textId="7954A231" w:rsidR="00313B26" w:rsidRDefault="00313B2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DCF54" w14:textId="6D16D767" w:rsidR="00985670" w:rsidRPr="00D82484" w:rsidRDefault="00804C70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52781E" wp14:editId="24941182">
                  <wp:extent cx="1425466" cy="1066800"/>
                  <wp:effectExtent l="0" t="0" r="0" b="0"/>
                  <wp:docPr id="13" name="Рисунок 13" descr="НАРОДЫ СЕВЕР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РОДЫ СЕВЕ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32" cy="107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32604" w14:textId="1E946D9A" w:rsidR="00847E16" w:rsidRDefault="00804C70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3EB4F" wp14:editId="3FC275F9">
                  <wp:extent cx="1323647" cy="990600"/>
                  <wp:effectExtent l="0" t="0" r="0" b="0"/>
                  <wp:docPr id="2" name="Рисунок 2" descr=" народное творчеств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народное творчеств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00" cy="9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D6C1C" w14:textId="31FAA4D0" w:rsidR="00FF10B2" w:rsidRDefault="00FF10B2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18B50" wp14:editId="24F78401">
                  <wp:extent cx="1349101" cy="1009650"/>
                  <wp:effectExtent l="0" t="0" r="0" b="0"/>
                  <wp:docPr id="15" name="Рисунок 15" descr="МЕХОВАЯ МОЗАИ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ХОВАЯ МОЗАИ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95" cy="101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B5A44" w14:textId="2AC99558" w:rsidR="00272587" w:rsidRDefault="00272587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3.Анализируют этапы технологической карты по изготовлению оберега.</w:t>
            </w:r>
          </w:p>
          <w:p w14:paraId="5C2D98D7" w14:textId="2226FA7F" w:rsidR="00847E16" w:rsidRDefault="00847E1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5FD1D" w14:textId="6FEAF066" w:rsidR="00847E16" w:rsidRPr="00D82484" w:rsidRDefault="00D170D4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1572F7" wp14:editId="2B5B2CA6">
                  <wp:extent cx="1446530" cy="964674"/>
                  <wp:effectExtent l="0" t="0" r="0" b="0"/>
                  <wp:docPr id="48" name="Рисунок 48" descr="F:\DCIM\107_PANA\IMG_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DCIM\107_PANA\IMG_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97" cy="96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B5B39" w14:textId="77777777" w:rsidR="00313B26" w:rsidRPr="00D82484" w:rsidRDefault="00313B2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8DB04" w14:textId="4D3C2C7C" w:rsidR="00272587" w:rsidRDefault="00272587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4.Составляют список необходимых инструментов и материалов.</w:t>
            </w:r>
          </w:p>
          <w:p w14:paraId="18836199" w14:textId="3069D6EC" w:rsidR="00847E16" w:rsidRDefault="00EF461C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66F3FF" wp14:editId="0E1EF684">
                  <wp:extent cx="1437578" cy="958704"/>
                  <wp:effectExtent l="0" t="0" r="0" b="0"/>
                  <wp:docPr id="22" name="Рисунок 22" descr="F:\DCIM\107_PANA\IMG_5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CIM\107_PANA\IMG_5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02" cy="97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F66FC" w14:textId="77777777" w:rsidR="00313B26" w:rsidRPr="00D82484" w:rsidRDefault="00313B26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C2D39" w14:textId="26277AD1" w:rsidR="00775F92" w:rsidRPr="00D82484" w:rsidRDefault="00272587" w:rsidP="00775F92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5.Представляют свой план работы.</w:t>
            </w:r>
          </w:p>
          <w:p w14:paraId="73864100" w14:textId="77777777" w:rsidR="00313B26" w:rsidRPr="00D82484" w:rsidRDefault="00313B26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CB285" w14:textId="253EC131" w:rsidR="00715F2B" w:rsidRPr="00D82484" w:rsidRDefault="00272587" w:rsidP="00775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15F2B" w:rsidRPr="00D82484">
              <w:rPr>
                <w:rFonts w:ascii="Times New Roman" w:hAnsi="Times New Roman" w:cs="Times New Roman"/>
                <w:sz w:val="24"/>
                <w:szCs w:val="24"/>
              </w:rPr>
              <w:t>Изготавливают оберег</w:t>
            </w:r>
          </w:p>
        </w:tc>
        <w:tc>
          <w:tcPr>
            <w:tcW w:w="3329" w:type="dxa"/>
          </w:tcPr>
          <w:p w14:paraId="02233516" w14:textId="74EA242C" w:rsidR="00206C02" w:rsidRPr="00D82484" w:rsidRDefault="00206C02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06EB8" w14:textId="77777777" w:rsidR="00804C70" w:rsidRPr="00804C70" w:rsidRDefault="003A4C9D" w:rsidP="00804C7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infourok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prezentaciya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k</w:t>
              </w:r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uroku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izo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na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temuornamenti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narodov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severa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</w:t>
              </w:r>
              <w:proofErr w:type="spellStart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klass</w:t>
              </w:r>
              <w:proofErr w:type="spellEnd"/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-623028.</w:t>
              </w:r>
              <w:r w:rsidR="00804C70" w:rsidRPr="00804C70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html</w:t>
              </w:r>
            </w:hyperlink>
            <w:r w:rsidR="00804C70" w:rsidRPr="00804C70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  <w:p w14:paraId="4D0349AB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7BE27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8DA4C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5E930" w14:textId="2679C0F3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BDEA7" w14:textId="1EC9853C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91D19" w14:textId="5CAE1ACD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718B2" w14:textId="288B1F8F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681F1" w14:textId="37F40851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FD861" w14:textId="374CC99F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F9E13" w14:textId="78BFF30D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C23BE" w14:textId="7654311F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D7145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C9325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14AF7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C1B12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98F58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AA006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BC81C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5C494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DA7C4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FAA1B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B1E9E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CA8C1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5ABF53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02B14" w14:textId="77777777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C84FF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D0B68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3E60B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DEC15" w14:textId="77777777" w:rsidR="00034C60" w:rsidRPr="001D6A5D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4739D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C4DFA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AD171" w14:textId="77777777" w:rsidR="00034C60" w:rsidRPr="00D82484" w:rsidRDefault="00034C60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980C3" w14:textId="21DC6302" w:rsidR="00C06771" w:rsidRPr="00D82484" w:rsidRDefault="00C0677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0D4" w:rsidRPr="00D82484" w14:paraId="1CF7DD9A" w14:textId="77777777" w:rsidTr="00847E16">
        <w:tc>
          <w:tcPr>
            <w:tcW w:w="458" w:type="dxa"/>
          </w:tcPr>
          <w:p w14:paraId="25715F09" w14:textId="77777777" w:rsidR="00206C02" w:rsidRPr="00D82484" w:rsidRDefault="00206C02" w:rsidP="00C41762">
            <w:pPr>
              <w:pStyle w:val="a4"/>
              <w:numPr>
                <w:ilvl w:val="0"/>
                <w:numId w:val="15"/>
              </w:numPr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0957ADCC" w14:textId="79993812" w:rsidR="00206C02" w:rsidRPr="00D82484" w:rsidRDefault="00206C02" w:rsidP="005B4E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</w:t>
            </w:r>
            <w:r w:rsidR="00C41762"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усвоения материала </w:t>
            </w:r>
          </w:p>
        </w:tc>
        <w:tc>
          <w:tcPr>
            <w:tcW w:w="2302" w:type="dxa"/>
          </w:tcPr>
          <w:p w14:paraId="03B31034" w14:textId="5F1655D3" w:rsidR="00206C02" w:rsidRPr="00D82484" w:rsidRDefault="00313B26" w:rsidP="00313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1.Оценка</w:t>
            </w:r>
            <w:r w:rsidR="006271C6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правильности и аккуратности </w:t>
            </w:r>
            <w:r w:rsidR="00272587" w:rsidRPr="00D82484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2217" w:type="dxa"/>
          </w:tcPr>
          <w:p w14:paraId="6657C004" w14:textId="13CF5EB4" w:rsidR="00272587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72587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Озвучивают </w:t>
            </w:r>
            <w:proofErr w:type="spellStart"/>
            <w:r w:rsidR="006271C6" w:rsidRPr="00D82484">
              <w:rPr>
                <w:rFonts w:ascii="Times New Roman" w:hAnsi="Times New Roman" w:cs="Times New Roman"/>
                <w:sz w:val="24"/>
                <w:szCs w:val="24"/>
              </w:rPr>
              <w:t>поэтапность</w:t>
            </w:r>
            <w:proofErr w:type="spellEnd"/>
            <w:r w:rsidR="00272587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   практической </w:t>
            </w:r>
            <w:r w:rsidR="00272587" w:rsidRPr="00D824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работы.</w:t>
            </w:r>
          </w:p>
          <w:p w14:paraId="07814B00" w14:textId="629E2051" w:rsidR="006271C6" w:rsidRPr="00D82484" w:rsidRDefault="006271C6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9" w:type="dxa"/>
          </w:tcPr>
          <w:p w14:paraId="0626E3A5" w14:textId="01FF3E26" w:rsidR="00206C02" w:rsidRPr="00D82484" w:rsidRDefault="00206C02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0D4" w:rsidRPr="00D82484" w14:paraId="1F6E991F" w14:textId="77777777" w:rsidTr="00847E16">
        <w:tc>
          <w:tcPr>
            <w:tcW w:w="458" w:type="dxa"/>
          </w:tcPr>
          <w:p w14:paraId="6BFD1A4F" w14:textId="77777777" w:rsidR="00206C02" w:rsidRPr="00D82484" w:rsidRDefault="00206C02" w:rsidP="00C41762">
            <w:pPr>
              <w:pStyle w:val="a4"/>
              <w:numPr>
                <w:ilvl w:val="0"/>
                <w:numId w:val="15"/>
              </w:numPr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14:paraId="67E73FD5" w14:textId="4B5796F3" w:rsidR="00206C02" w:rsidRPr="00D82484" w:rsidRDefault="00C41762" w:rsidP="00313B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>Подве</w:t>
            </w:r>
            <w:r w:rsidR="005B4EBF" w:rsidRPr="00D824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дение итогов занятия. </w:t>
            </w:r>
          </w:p>
        </w:tc>
        <w:tc>
          <w:tcPr>
            <w:tcW w:w="2302" w:type="dxa"/>
          </w:tcPr>
          <w:p w14:paraId="6766238C" w14:textId="77777777" w:rsidR="00313B26" w:rsidRPr="00D82484" w:rsidRDefault="00313B26" w:rsidP="00313B26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1.Беседа.</w:t>
            </w:r>
          </w:p>
          <w:p w14:paraId="5128D8CE" w14:textId="11DF1175" w:rsidR="00C06771" w:rsidRPr="00D82484" w:rsidRDefault="00313B26" w:rsidP="00313B26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хочу </w:t>
            </w:r>
            <w:proofErr w:type="gramStart"/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</w:t>
            </w:r>
            <w:proofErr w:type="gramEnd"/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довольны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 вы своей работой, все ли получилось?</w:t>
            </w:r>
          </w:p>
          <w:p w14:paraId="4761DF79" w14:textId="2201F9E5" w:rsidR="006271C6" w:rsidRPr="00D82484" w:rsidRDefault="00313B26" w:rsidP="00313B26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</w:t>
            </w:r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той цели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которую ставили перед собой в начале нашего </w:t>
            </w:r>
            <w:r w:rsidR="00C06771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10C6EF4A" w14:textId="77B059AD" w:rsidR="006271C6" w:rsidRPr="00D82484" w:rsidRDefault="00313B26" w:rsidP="00313B26">
            <w:pPr>
              <w:tabs>
                <w:tab w:val="left" w:pos="709"/>
              </w:tabs>
              <w:suppressAutoHyphens/>
              <w:spacing w:before="28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85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у вас получилось? 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</w:t>
            </w:r>
            <w:r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</w:t>
            </w:r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трудно, </w:t>
            </w:r>
            <w:proofErr w:type="gramStart"/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="006271C6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каком этапе? </w:t>
            </w:r>
          </w:p>
          <w:p w14:paraId="4E7F67E4" w14:textId="77777777" w:rsidR="00313B26" w:rsidRPr="00D82484" w:rsidRDefault="00313B26" w:rsidP="0062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8C764" w14:textId="56FC3F26" w:rsidR="00206C02" w:rsidRPr="00D82484" w:rsidRDefault="00313B26" w:rsidP="0062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2.Оценка работ детей</w:t>
            </w:r>
            <w:r w:rsidR="006271C6"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771" w:rsidRPr="00D824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71C6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</w:tcPr>
          <w:p w14:paraId="44878CD5" w14:textId="27F9B66C" w:rsidR="00313B26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271C6" w:rsidRPr="00D8248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313B26" w:rsidRPr="00D82484">
              <w:rPr>
                <w:rFonts w:ascii="Times New Roman" w:hAnsi="Times New Roman" w:cs="Times New Roman"/>
                <w:sz w:val="24"/>
                <w:szCs w:val="24"/>
              </w:rPr>
              <w:t>вечают на вопросы педагога.</w:t>
            </w:r>
          </w:p>
          <w:p w14:paraId="47AE4BA2" w14:textId="77777777" w:rsidR="00722FB1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8B564" w14:textId="63FAE237" w:rsidR="00206C02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13B26"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Дают оценку 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собственных работ</w:t>
            </w:r>
            <w:r w:rsidR="00313B26" w:rsidRPr="00D824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1AD6B3" w14:textId="77777777" w:rsidR="00722FB1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60837" w14:textId="29A1E51C" w:rsidR="00722FB1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>3.Готовят фотоотчёт.</w:t>
            </w:r>
          </w:p>
        </w:tc>
        <w:tc>
          <w:tcPr>
            <w:tcW w:w="3329" w:type="dxa"/>
          </w:tcPr>
          <w:p w14:paraId="46860B5C" w14:textId="37FFE4EA" w:rsidR="00206C02" w:rsidRPr="00D82484" w:rsidRDefault="00722FB1" w:rsidP="00EF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82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 w:rsidRPr="00D8248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D824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  <w:proofErr w:type="spellEnd"/>
          </w:p>
        </w:tc>
      </w:tr>
    </w:tbl>
    <w:p w14:paraId="70F505C9" w14:textId="77777777" w:rsidR="00343813" w:rsidRPr="00D82484" w:rsidRDefault="00343813" w:rsidP="00343813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</w:p>
    <w:p w14:paraId="02EBF3D3" w14:textId="77777777" w:rsidR="0012246B" w:rsidRPr="00D82484" w:rsidRDefault="0012246B" w:rsidP="001022E2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</w:p>
    <w:p w14:paraId="14D2DBC2" w14:textId="77777777" w:rsidR="00CD010C" w:rsidRPr="00CD010C" w:rsidRDefault="00CD010C" w:rsidP="00CD01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D010C"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14:paraId="375B6D41" w14:textId="77777777" w:rsidR="00EF461C" w:rsidRDefault="00EF461C" w:rsidP="00847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7B1B2C" w14:textId="73598B23" w:rsidR="00EF461C" w:rsidRPr="00EF461C" w:rsidRDefault="00EF461C" w:rsidP="00EF46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1C">
        <w:rPr>
          <w:rFonts w:ascii="Times New Roman" w:hAnsi="Times New Roman" w:cs="Times New Roman"/>
          <w:b/>
          <w:sz w:val="28"/>
          <w:szCs w:val="28"/>
        </w:rPr>
        <w:t>Технологическая карта изготовления</w:t>
      </w:r>
    </w:p>
    <w:p w14:paraId="12CE488B" w14:textId="40AC35A7" w:rsidR="00EF461C" w:rsidRPr="00EF461C" w:rsidRDefault="00EF461C" w:rsidP="00EF46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1C">
        <w:rPr>
          <w:rFonts w:ascii="Times New Roman" w:hAnsi="Times New Roman" w:cs="Times New Roman"/>
          <w:b/>
          <w:sz w:val="28"/>
          <w:szCs w:val="28"/>
        </w:rPr>
        <w:t xml:space="preserve">  «Светлое дерево».</w:t>
      </w:r>
    </w:p>
    <w:p w14:paraId="0EC1C302" w14:textId="77777777" w:rsidR="00EF461C" w:rsidRPr="00EF461C" w:rsidRDefault="00EF461C" w:rsidP="00EF461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36"/>
        <w:gridCol w:w="19"/>
        <w:gridCol w:w="2699"/>
        <w:gridCol w:w="60"/>
        <w:gridCol w:w="15"/>
        <w:gridCol w:w="3941"/>
        <w:gridCol w:w="2315"/>
      </w:tblGrid>
      <w:tr w:rsidR="00EF461C" w:rsidRPr="00EF461C" w14:paraId="4F3AE272" w14:textId="77777777" w:rsidTr="00EF461C">
        <w:trPr>
          <w:trHeight w:val="838"/>
        </w:trPr>
        <w:tc>
          <w:tcPr>
            <w:tcW w:w="636" w:type="dxa"/>
            <w:gridSpan w:val="3"/>
            <w:vAlign w:val="center"/>
          </w:tcPr>
          <w:p w14:paraId="3A62D448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C769C9A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774" w:type="dxa"/>
            <w:gridSpan w:val="3"/>
            <w:vAlign w:val="center"/>
          </w:tcPr>
          <w:p w14:paraId="6D62C6F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3941" w:type="dxa"/>
            <w:vAlign w:val="center"/>
          </w:tcPr>
          <w:p w14:paraId="0177D7D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315" w:type="dxa"/>
            <w:vAlign w:val="center"/>
          </w:tcPr>
          <w:p w14:paraId="6DA0DC9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Инструменты, приспособления, материалы</w:t>
            </w:r>
          </w:p>
        </w:tc>
      </w:tr>
      <w:tr w:rsidR="00EF461C" w:rsidRPr="00EF461C" w14:paraId="55FE1E9A" w14:textId="77777777" w:rsidTr="00EF461C">
        <w:trPr>
          <w:trHeight w:val="884"/>
        </w:trPr>
        <w:tc>
          <w:tcPr>
            <w:tcW w:w="636" w:type="dxa"/>
            <w:gridSpan w:val="3"/>
            <w:vAlign w:val="center"/>
          </w:tcPr>
          <w:p w14:paraId="210E1C2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4" w:type="dxa"/>
            <w:gridSpan w:val="3"/>
            <w:vAlign w:val="center"/>
          </w:tcPr>
          <w:p w14:paraId="355A33B2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Необходимый материал для работы.</w:t>
            </w:r>
          </w:p>
          <w:p w14:paraId="607E0A5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  <w:vAlign w:val="center"/>
          </w:tcPr>
          <w:p w14:paraId="5E6024F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86F43C" wp14:editId="13548B60">
                  <wp:extent cx="2095547" cy="1397496"/>
                  <wp:effectExtent l="0" t="0" r="0" b="0"/>
                  <wp:docPr id="27" name="Рисунок 27" descr="F:\DCIM\107_PANA\IMG_5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DCIM\107_PANA\IMG_5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75" cy="139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297704C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бусины, ножницы.</w:t>
            </w:r>
          </w:p>
        </w:tc>
      </w:tr>
      <w:tr w:rsidR="00EF461C" w:rsidRPr="00EF461C" w14:paraId="2FEAF8B3" w14:textId="77777777" w:rsidTr="00EF461C">
        <w:trPr>
          <w:trHeight w:val="838"/>
        </w:trPr>
        <w:tc>
          <w:tcPr>
            <w:tcW w:w="636" w:type="dxa"/>
            <w:gridSpan w:val="3"/>
            <w:vAlign w:val="center"/>
          </w:tcPr>
          <w:p w14:paraId="10E8E68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4" w:type="dxa"/>
            <w:gridSpan w:val="3"/>
            <w:vAlign w:val="center"/>
          </w:tcPr>
          <w:p w14:paraId="51E0375C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8A35C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Отрезаем проволоку 30см</w:t>
            </w:r>
          </w:p>
        </w:tc>
        <w:tc>
          <w:tcPr>
            <w:tcW w:w="3941" w:type="dxa"/>
            <w:vAlign w:val="center"/>
          </w:tcPr>
          <w:p w14:paraId="435FB938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392BB" wp14:editId="45D0D3E5">
                  <wp:extent cx="2070999" cy="1381125"/>
                  <wp:effectExtent l="0" t="0" r="5715" b="0"/>
                  <wp:docPr id="16" name="Рисунок 16" descr="F:\DCIM\107_PANA\IMG_5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DCIM\107_PANA\IMG_5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379" cy="13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4A51670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03A9BEB0" w14:textId="77777777" w:rsidTr="00EF461C">
        <w:trPr>
          <w:trHeight w:val="838"/>
        </w:trPr>
        <w:tc>
          <w:tcPr>
            <w:tcW w:w="636" w:type="dxa"/>
            <w:gridSpan w:val="3"/>
            <w:vAlign w:val="center"/>
          </w:tcPr>
          <w:p w14:paraId="6453AD7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74" w:type="dxa"/>
            <w:gridSpan w:val="3"/>
            <w:vAlign w:val="center"/>
          </w:tcPr>
          <w:p w14:paraId="793372A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отрезок проволоки в 30-40см набираем 5 бусин зеленого цвета</w:t>
            </w:r>
          </w:p>
        </w:tc>
        <w:tc>
          <w:tcPr>
            <w:tcW w:w="3941" w:type="dxa"/>
            <w:vAlign w:val="center"/>
          </w:tcPr>
          <w:p w14:paraId="45C2F74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5DC85D" wp14:editId="63DC7F42">
                  <wp:extent cx="2132839" cy="1422366"/>
                  <wp:effectExtent l="0" t="0" r="1270" b="6985"/>
                  <wp:docPr id="17" name="Рисунок 17" descr="F:\DCIM\107_PANA\IMG_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DCIM\107_PANA\IMG_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43" cy="142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6395C4BF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2128F6E6" w14:textId="77777777" w:rsidTr="00EF461C">
        <w:trPr>
          <w:trHeight w:val="838"/>
        </w:trPr>
        <w:tc>
          <w:tcPr>
            <w:tcW w:w="636" w:type="dxa"/>
            <w:gridSpan w:val="3"/>
            <w:vAlign w:val="center"/>
          </w:tcPr>
          <w:p w14:paraId="22051D9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4" w:type="dxa"/>
            <w:gridSpan w:val="3"/>
            <w:vAlign w:val="center"/>
          </w:tcPr>
          <w:p w14:paraId="394DC1F0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Сложить  проволоку пополам,  пальцами левой руки  плотно сжать бусины, а правой равномерно закрутить оба конца </w:t>
            </w:r>
          </w:p>
          <w:p w14:paraId="7715ECF9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1" w:type="dxa"/>
            <w:vAlign w:val="center"/>
          </w:tcPr>
          <w:p w14:paraId="1F31160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0B0156" wp14:editId="4A3F0B78">
                  <wp:extent cx="2171700" cy="1448281"/>
                  <wp:effectExtent l="0" t="0" r="0" b="0"/>
                  <wp:docPr id="18" name="Рисунок 18" descr="F:\DCIM\107_PANA\IMG_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DCIM\107_PANA\IMG_5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06" cy="145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3926D0E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1805CDA9" w14:textId="77777777" w:rsidTr="00EF461C">
        <w:trPr>
          <w:trHeight w:val="838"/>
        </w:trPr>
        <w:tc>
          <w:tcPr>
            <w:tcW w:w="636" w:type="dxa"/>
            <w:gridSpan w:val="3"/>
            <w:vAlign w:val="center"/>
          </w:tcPr>
          <w:p w14:paraId="3B94AC3F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4" w:type="dxa"/>
            <w:gridSpan w:val="3"/>
            <w:vAlign w:val="center"/>
          </w:tcPr>
          <w:p w14:paraId="51A0CCC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У основания прокручиваем 1 см</w:t>
            </w:r>
          </w:p>
        </w:tc>
        <w:tc>
          <w:tcPr>
            <w:tcW w:w="3941" w:type="dxa"/>
            <w:vAlign w:val="center"/>
          </w:tcPr>
          <w:p w14:paraId="20DD74C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A7E284" wp14:editId="16A9DFB0">
                  <wp:extent cx="2170978" cy="1447800"/>
                  <wp:effectExtent l="0" t="0" r="1270" b="0"/>
                  <wp:docPr id="19" name="Рисунок 19" descr="F:\DCIM\107_PANA\IMG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DCIM\107_PANA\IMG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16" cy="145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6AD5680E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44843C65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31AF8784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8" w:type="dxa"/>
            <w:gridSpan w:val="3"/>
            <w:vAlign w:val="center"/>
          </w:tcPr>
          <w:p w14:paraId="35EE927E" w14:textId="24BEA958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3атем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одну проволоку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набрать 5 бусин и закручиваем </w:t>
            </w:r>
          </w:p>
        </w:tc>
        <w:tc>
          <w:tcPr>
            <w:tcW w:w="3956" w:type="dxa"/>
            <w:gridSpan w:val="2"/>
            <w:vAlign w:val="center"/>
          </w:tcPr>
          <w:p w14:paraId="1C76C6D0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F70EA0" wp14:editId="59F8BFA1">
                  <wp:extent cx="2085282" cy="1390650"/>
                  <wp:effectExtent l="0" t="0" r="0" b="0"/>
                  <wp:docPr id="28" name="Рисунок 28" descr="F:\DCIM\107_PANA\IMG_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DCIM\107_PANA\IMG_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53" cy="139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13B5E7A4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7B24A50D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200DC2EA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8" w:type="dxa"/>
            <w:gridSpan w:val="3"/>
            <w:vAlign w:val="center"/>
          </w:tcPr>
          <w:p w14:paraId="4AFB44C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Прокручиваем 1 см</w:t>
            </w:r>
          </w:p>
        </w:tc>
        <w:tc>
          <w:tcPr>
            <w:tcW w:w="3956" w:type="dxa"/>
            <w:gridSpan w:val="2"/>
            <w:vAlign w:val="center"/>
          </w:tcPr>
          <w:p w14:paraId="248A61D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DC6379" wp14:editId="3FE0E695">
                  <wp:extent cx="2113846" cy="1409700"/>
                  <wp:effectExtent l="0" t="0" r="1270" b="0"/>
                  <wp:docPr id="29" name="Рисунок 29" descr="F:\DCIM\107_PANA\IMG_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DCIM\107_PANA\IMG_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1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6BD8E70C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51AF275F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47DCE0ED" w14:textId="4086F34B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778" w:type="dxa"/>
            <w:gridSpan w:val="3"/>
            <w:vAlign w:val="center"/>
          </w:tcPr>
          <w:p w14:paraId="7FADD204" w14:textId="1C2DBE7D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3атем на друг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проволоку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набрать  5 бусин и закручиваем</w:t>
            </w:r>
          </w:p>
        </w:tc>
        <w:tc>
          <w:tcPr>
            <w:tcW w:w="3956" w:type="dxa"/>
            <w:gridSpan w:val="2"/>
            <w:vAlign w:val="center"/>
          </w:tcPr>
          <w:p w14:paraId="4A5ECF3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FAC2DD" wp14:editId="7C125EDD">
                  <wp:extent cx="2113837" cy="1409694"/>
                  <wp:effectExtent l="0" t="0" r="1270" b="635"/>
                  <wp:docPr id="30" name="Рисунок 30" descr="F:\DCIM\107_PANA\IMG_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DCIM\107_PANA\IMG_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65" cy="14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323FB929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626BCA7D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47863A4F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8" w:type="dxa"/>
            <w:gridSpan w:val="3"/>
            <w:vAlign w:val="center"/>
          </w:tcPr>
          <w:p w14:paraId="0377B78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Прокручиваем 1 см</w:t>
            </w:r>
          </w:p>
        </w:tc>
        <w:tc>
          <w:tcPr>
            <w:tcW w:w="3956" w:type="dxa"/>
            <w:gridSpan w:val="2"/>
            <w:vAlign w:val="center"/>
          </w:tcPr>
          <w:p w14:paraId="22C86CD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CE4888" wp14:editId="6FC17A2C">
                  <wp:extent cx="2099565" cy="1400175"/>
                  <wp:effectExtent l="0" t="0" r="0" b="0"/>
                  <wp:docPr id="23" name="Рисунок 23" descr="F:\DCIM\107_PANA\IMG_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DCIM\107_PANA\IMG_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37" cy="14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7E035F4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09C3704E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5C43FC3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8" w:type="dxa"/>
            <w:gridSpan w:val="3"/>
            <w:vAlign w:val="center"/>
          </w:tcPr>
          <w:p w14:paraId="372EDB6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У основания прокручиваем 1 см</w:t>
            </w:r>
          </w:p>
        </w:tc>
        <w:tc>
          <w:tcPr>
            <w:tcW w:w="3956" w:type="dxa"/>
            <w:gridSpan w:val="2"/>
            <w:vAlign w:val="center"/>
          </w:tcPr>
          <w:p w14:paraId="1BA33AE9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78D1FC" wp14:editId="721C8EE1">
                  <wp:extent cx="2114550" cy="1410169"/>
                  <wp:effectExtent l="0" t="0" r="0" b="0"/>
                  <wp:docPr id="24" name="Рисунок 24" descr="F:\DCIM\107_PANA\IMG_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DCIM\107_PANA\IMG_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40" cy="14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6017BD3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2486C64E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29B81B1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8" w:type="dxa"/>
            <w:gridSpan w:val="3"/>
            <w:vAlign w:val="center"/>
          </w:tcPr>
          <w:p w14:paraId="16F3B7B1" w14:textId="666AAAB1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Продолжаем</w:t>
            </w:r>
            <w:proofErr w:type="spellEnd"/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абира</w:t>
            </w:r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на первую проволоку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бусин и закручиваем</w:t>
            </w:r>
          </w:p>
        </w:tc>
        <w:tc>
          <w:tcPr>
            <w:tcW w:w="3956" w:type="dxa"/>
            <w:gridSpan w:val="2"/>
            <w:vAlign w:val="center"/>
          </w:tcPr>
          <w:p w14:paraId="1EDACA9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A241F4" wp14:editId="07C8FCFE">
                  <wp:extent cx="2147153" cy="1431910"/>
                  <wp:effectExtent l="0" t="0" r="5715" b="0"/>
                  <wp:docPr id="25" name="Рисунок 25" descr="F:\DCIM\107_PANA\IMG_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DCIM\107_PANA\IMG_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51" cy="143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4A9A825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74FEDB39" w14:textId="77777777" w:rsidTr="00EF461C">
        <w:trPr>
          <w:trHeight w:val="838"/>
        </w:trPr>
        <w:tc>
          <w:tcPr>
            <w:tcW w:w="617" w:type="dxa"/>
            <w:gridSpan w:val="2"/>
            <w:vAlign w:val="center"/>
          </w:tcPr>
          <w:p w14:paraId="6172667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8" w:type="dxa"/>
            <w:gridSpan w:val="3"/>
            <w:vAlign w:val="center"/>
          </w:tcPr>
          <w:p w14:paraId="7CD2C689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Прокручиваем 1 см</w:t>
            </w:r>
          </w:p>
        </w:tc>
        <w:tc>
          <w:tcPr>
            <w:tcW w:w="3956" w:type="dxa"/>
            <w:gridSpan w:val="2"/>
            <w:vAlign w:val="center"/>
          </w:tcPr>
          <w:p w14:paraId="3D17830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9E5D76" wp14:editId="0A7452C2">
                  <wp:extent cx="2171700" cy="1448282"/>
                  <wp:effectExtent l="0" t="0" r="0" b="0"/>
                  <wp:docPr id="26" name="Рисунок 26" descr="F:\DCIM\107_PANA\IMG_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DCIM\107_PANA\IMG_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87" cy="145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4A09CCB3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6913B4B3" w14:textId="77777777" w:rsidTr="00EF461C">
        <w:trPr>
          <w:trHeight w:val="884"/>
        </w:trPr>
        <w:tc>
          <w:tcPr>
            <w:tcW w:w="617" w:type="dxa"/>
            <w:gridSpan w:val="2"/>
            <w:vAlign w:val="center"/>
          </w:tcPr>
          <w:p w14:paraId="702CFEA2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78" w:type="dxa"/>
            <w:gridSpan w:val="3"/>
            <w:vAlign w:val="center"/>
          </w:tcPr>
          <w:p w14:paraId="09318078" w14:textId="5BB0D054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друг</w:t>
            </w:r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ую проволоку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наб</w:t>
            </w:r>
            <w:r w:rsidR="00972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ираем</w:t>
            </w:r>
            <w:r w:rsidRPr="00EF46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 бусин и закручиваем</w:t>
            </w:r>
          </w:p>
        </w:tc>
        <w:tc>
          <w:tcPr>
            <w:tcW w:w="3956" w:type="dxa"/>
            <w:gridSpan w:val="2"/>
            <w:vAlign w:val="center"/>
          </w:tcPr>
          <w:p w14:paraId="4B1A398F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979C9E" wp14:editId="72601F74">
                  <wp:extent cx="2209800" cy="1473690"/>
                  <wp:effectExtent l="0" t="0" r="0" b="0"/>
                  <wp:docPr id="39" name="Рисунок 39" descr="F:\DCIM\107_PANA\IMG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DCIM\107_PANA\IMG_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27" cy="147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481F051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0F2F291F" w14:textId="77777777" w:rsidTr="00EF461C">
        <w:trPr>
          <w:trHeight w:val="884"/>
        </w:trPr>
        <w:tc>
          <w:tcPr>
            <w:tcW w:w="617" w:type="dxa"/>
            <w:gridSpan w:val="2"/>
            <w:vAlign w:val="center"/>
          </w:tcPr>
          <w:p w14:paraId="34081357" w14:textId="1C5FFD25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8" w:type="dxa"/>
            <w:gridSpan w:val="3"/>
            <w:vAlign w:val="center"/>
          </w:tcPr>
          <w:p w14:paraId="34DAC20E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Прокручиваем 1 см</w:t>
            </w:r>
          </w:p>
        </w:tc>
        <w:tc>
          <w:tcPr>
            <w:tcW w:w="3956" w:type="dxa"/>
            <w:gridSpan w:val="2"/>
            <w:vAlign w:val="center"/>
          </w:tcPr>
          <w:p w14:paraId="47535792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39EF9" wp14:editId="5C169DC8">
                  <wp:extent cx="2247900" cy="1499100"/>
                  <wp:effectExtent l="0" t="0" r="0" b="6350"/>
                  <wp:docPr id="40" name="Рисунок 40" descr="F:\DCIM\107_PANA\IMG_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DCIM\107_PANA\IMG_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558" cy="150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635356A0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4D71BCC3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1F493A71" w14:textId="0F088A1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gridSpan w:val="5"/>
            <w:vAlign w:val="center"/>
          </w:tcPr>
          <w:p w14:paraId="5753D30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У основания прокручиваем 1 см</w:t>
            </w:r>
          </w:p>
        </w:tc>
        <w:tc>
          <w:tcPr>
            <w:tcW w:w="3941" w:type="dxa"/>
            <w:vAlign w:val="center"/>
          </w:tcPr>
          <w:p w14:paraId="45D35C14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FEE13" wp14:editId="7A4D48BC">
                  <wp:extent cx="2295582" cy="1530896"/>
                  <wp:effectExtent l="0" t="0" r="0" b="0"/>
                  <wp:docPr id="41" name="Рисунок 41" descr="F:\DCIM\107_PANA\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DCIM\107_PANA\IMG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61" cy="153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58804F5E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51A18D0B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1F636919" w14:textId="657DBACD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gridSpan w:val="5"/>
            <w:vAlign w:val="center"/>
          </w:tcPr>
          <w:p w14:paraId="43C398E8" w14:textId="0E7955C1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Готовых веток должно быть 5 штук</w:t>
            </w:r>
          </w:p>
        </w:tc>
        <w:tc>
          <w:tcPr>
            <w:tcW w:w="3941" w:type="dxa"/>
            <w:vAlign w:val="center"/>
          </w:tcPr>
          <w:p w14:paraId="41CDD84B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EC3B7A" wp14:editId="5EB26F71">
                  <wp:extent cx="2247900" cy="1499098"/>
                  <wp:effectExtent l="0" t="0" r="0" b="6350"/>
                  <wp:docPr id="42" name="Рисунок 42" descr="F:\DCIM\107_PANA\IMG_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DCIM\107_PANA\IMG_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548" cy="150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10EF9130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проволока, бусины.</w:t>
            </w:r>
          </w:p>
        </w:tc>
      </w:tr>
      <w:tr w:rsidR="00EF461C" w:rsidRPr="00EF461C" w14:paraId="4C2CE5B8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3DACB816" w14:textId="3CE09D5C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gridSpan w:val="5"/>
            <w:vAlign w:val="center"/>
          </w:tcPr>
          <w:p w14:paraId="261EFCB6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Способом закрутка соединяем две ветки нашего дерева, расположив одну выше другой</w:t>
            </w:r>
          </w:p>
        </w:tc>
        <w:tc>
          <w:tcPr>
            <w:tcW w:w="3941" w:type="dxa"/>
            <w:vAlign w:val="center"/>
          </w:tcPr>
          <w:p w14:paraId="0DD187FE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A1DC3" wp14:editId="4804BF45">
                  <wp:extent cx="2362200" cy="1575324"/>
                  <wp:effectExtent l="0" t="0" r="0" b="6350"/>
                  <wp:docPr id="43" name="Рисунок 43" descr="F:\DCIM\107_PANA\IMG_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DCIM\107_PANA\IMG_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78" cy="157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3A5AE5C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 xml:space="preserve"> готовые ветки</w:t>
            </w:r>
          </w:p>
        </w:tc>
      </w:tr>
      <w:tr w:rsidR="00EF461C" w:rsidRPr="00EF461C" w14:paraId="18961275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71759E0E" w14:textId="2AE6FBC4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4" w:type="dxa"/>
            <w:gridSpan w:val="3"/>
            <w:vAlign w:val="center"/>
          </w:tcPr>
          <w:p w14:paraId="483D7399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Присоединяем третью и таким же способом закручиваем</w:t>
            </w:r>
          </w:p>
        </w:tc>
        <w:tc>
          <w:tcPr>
            <w:tcW w:w="4016" w:type="dxa"/>
            <w:gridSpan w:val="3"/>
            <w:vAlign w:val="center"/>
          </w:tcPr>
          <w:p w14:paraId="78889FC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A969A" wp14:editId="71E0784B">
                  <wp:extent cx="2328088" cy="1552575"/>
                  <wp:effectExtent l="0" t="0" r="0" b="0"/>
                  <wp:docPr id="44" name="Рисунок 44" descr="F:\DCIM\107_PANA\IMG_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DCIM\107_PANA\IMG_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71" cy="155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2C6778E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готовые ветки</w:t>
            </w:r>
          </w:p>
        </w:tc>
      </w:tr>
      <w:tr w:rsidR="00EF461C" w:rsidRPr="00EF461C" w14:paraId="7A186C3C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504ED27E" w14:textId="345DDB08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28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4" w:type="dxa"/>
            <w:gridSpan w:val="3"/>
            <w:vAlign w:val="center"/>
          </w:tcPr>
          <w:p w14:paraId="7AEE0A4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Повторяем с 4 и 5 веткой, лишнюю проволоку отрезаем</w:t>
            </w:r>
          </w:p>
        </w:tc>
        <w:tc>
          <w:tcPr>
            <w:tcW w:w="4016" w:type="dxa"/>
            <w:gridSpan w:val="3"/>
            <w:vAlign w:val="center"/>
          </w:tcPr>
          <w:p w14:paraId="190C61B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73DA3E" wp14:editId="36886640">
                  <wp:extent cx="2343150" cy="1562619"/>
                  <wp:effectExtent l="0" t="0" r="0" b="0"/>
                  <wp:docPr id="45" name="Рисунок 45" descr="F:\DCIM\107_PANA\IMG_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DCIM\107_PANA\IMG_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957" cy="156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0B0C835E" w14:textId="2A5CADDE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готовые ветки</w:t>
            </w:r>
          </w:p>
        </w:tc>
      </w:tr>
      <w:tr w:rsidR="00EF461C" w:rsidRPr="00EF461C" w14:paraId="72D9BBD4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15FD37C1" w14:textId="0D41B557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54" w:type="dxa"/>
            <w:gridSpan w:val="3"/>
            <w:vAlign w:val="center"/>
          </w:tcPr>
          <w:p w14:paraId="2E50A7A1" w14:textId="06F92831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 xml:space="preserve">отовое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F461C" w:rsidRPr="00EF461C">
              <w:rPr>
                <w:rFonts w:ascii="Times New Roman" w:hAnsi="Times New Roman" w:cs="Times New Roman"/>
                <w:sz w:val="24"/>
                <w:szCs w:val="24"/>
              </w:rPr>
              <w:t xml:space="preserve">ерево высадим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61C" w:rsidRPr="00EF461C">
              <w:rPr>
                <w:rFonts w:ascii="Times New Roman" w:hAnsi="Times New Roman" w:cs="Times New Roman"/>
                <w:sz w:val="24"/>
                <w:szCs w:val="24"/>
              </w:rPr>
              <w:t>кашпо</w:t>
            </w:r>
          </w:p>
        </w:tc>
        <w:tc>
          <w:tcPr>
            <w:tcW w:w="4016" w:type="dxa"/>
            <w:gridSpan w:val="3"/>
            <w:vAlign w:val="center"/>
          </w:tcPr>
          <w:p w14:paraId="673B8E06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7640B" wp14:editId="6155B5B6">
                  <wp:extent cx="2328090" cy="1552575"/>
                  <wp:effectExtent l="0" t="0" r="0" b="0"/>
                  <wp:docPr id="47" name="Рисунок 47" descr="F:\DCIM\107_PANA\IMG_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DCIM\107_PANA\IMG_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95" cy="156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72C46168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готовое дерево кашпо</w:t>
            </w:r>
          </w:p>
        </w:tc>
      </w:tr>
      <w:tr w:rsidR="00EF461C" w:rsidRPr="00EF461C" w14:paraId="385C9527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2607A755" w14:textId="1349B8C2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54" w:type="dxa"/>
            <w:gridSpan w:val="3"/>
            <w:vAlign w:val="center"/>
          </w:tcPr>
          <w:p w14:paraId="0EAB3057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Декорируем его камушками</w:t>
            </w:r>
          </w:p>
        </w:tc>
        <w:tc>
          <w:tcPr>
            <w:tcW w:w="4016" w:type="dxa"/>
            <w:gridSpan w:val="3"/>
            <w:vAlign w:val="center"/>
          </w:tcPr>
          <w:p w14:paraId="586A1F8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28FE68" wp14:editId="2FB495DA">
                  <wp:extent cx="2266219" cy="1511315"/>
                  <wp:effectExtent l="0" t="0" r="1270" b="0"/>
                  <wp:docPr id="31" name="Рисунок 31" descr="F:\DCIM\107_PANA\IMG_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DCIM\107_PANA\IMG_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73" cy="151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7A4807B5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готовое дерево</w:t>
            </w:r>
          </w:p>
        </w:tc>
      </w:tr>
      <w:tr w:rsidR="00EF461C" w:rsidRPr="00EF461C" w14:paraId="33FCF7FE" w14:textId="77777777" w:rsidTr="00EF461C">
        <w:trPr>
          <w:trHeight w:val="884"/>
        </w:trPr>
        <w:tc>
          <w:tcPr>
            <w:tcW w:w="581" w:type="dxa"/>
            <w:vAlign w:val="center"/>
          </w:tcPr>
          <w:p w14:paraId="52D2D04F" w14:textId="09E638BE" w:rsidR="00EF461C" w:rsidRPr="00EF461C" w:rsidRDefault="00972864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54" w:type="dxa"/>
            <w:gridSpan w:val="3"/>
            <w:vAlign w:val="center"/>
          </w:tcPr>
          <w:p w14:paraId="7C8E4A0D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Светлое дерево</w:t>
            </w:r>
          </w:p>
        </w:tc>
        <w:tc>
          <w:tcPr>
            <w:tcW w:w="4016" w:type="dxa"/>
            <w:gridSpan w:val="3"/>
            <w:vAlign w:val="center"/>
          </w:tcPr>
          <w:p w14:paraId="79BBCF61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E59D45" wp14:editId="2CCF2813">
                  <wp:extent cx="2303360" cy="1536084"/>
                  <wp:effectExtent l="0" t="0" r="1905" b="6985"/>
                  <wp:docPr id="49" name="Рисунок 49" descr="F:\DCIM\107_PANA\IMG_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DCIM\107_PANA\IMG_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0" cy="153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14:paraId="350FA36A" w14:textId="77777777" w:rsidR="00EF461C" w:rsidRPr="00EF461C" w:rsidRDefault="00EF461C" w:rsidP="00EF4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61C">
              <w:rPr>
                <w:rFonts w:ascii="Times New Roman" w:hAnsi="Times New Roman" w:cs="Times New Roman"/>
                <w:sz w:val="24"/>
                <w:szCs w:val="24"/>
              </w:rPr>
              <w:t>готовое дерево</w:t>
            </w:r>
          </w:p>
        </w:tc>
      </w:tr>
    </w:tbl>
    <w:p w14:paraId="4278D96C" w14:textId="77777777" w:rsidR="00F8078D" w:rsidRPr="00D82484" w:rsidRDefault="00F8078D" w:rsidP="00F8078D">
      <w:pPr>
        <w:spacing w:after="0" w:line="240" w:lineRule="auto"/>
        <w:jc w:val="right"/>
        <w:rPr>
          <w:rFonts w:ascii="PT Astra Serif" w:hAnsi="PT Astra Serif"/>
          <w:sz w:val="24"/>
          <w:szCs w:val="24"/>
        </w:rPr>
      </w:pPr>
    </w:p>
    <w:sectPr w:rsidR="00F8078D" w:rsidRPr="00D82484" w:rsidSect="00C32D39">
      <w:headerReference w:type="default" r:id="rId37"/>
      <w:pgSz w:w="11906" w:h="16838"/>
      <w:pgMar w:top="964" w:right="851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389C4" w14:textId="77777777" w:rsidR="003A4C9D" w:rsidRDefault="003A4C9D" w:rsidP="00F873EE">
      <w:pPr>
        <w:spacing w:after="0" w:line="240" w:lineRule="auto"/>
      </w:pPr>
      <w:r>
        <w:separator/>
      </w:r>
    </w:p>
  </w:endnote>
  <w:endnote w:type="continuationSeparator" w:id="0">
    <w:p w14:paraId="32C428AA" w14:textId="77777777" w:rsidR="003A4C9D" w:rsidRDefault="003A4C9D" w:rsidP="00F8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B8BC4" w14:textId="77777777" w:rsidR="003A4C9D" w:rsidRDefault="003A4C9D" w:rsidP="00F873EE">
      <w:pPr>
        <w:spacing w:after="0" w:line="240" w:lineRule="auto"/>
      </w:pPr>
      <w:r>
        <w:separator/>
      </w:r>
    </w:p>
  </w:footnote>
  <w:footnote w:type="continuationSeparator" w:id="0">
    <w:p w14:paraId="04FA7B2F" w14:textId="77777777" w:rsidR="003A4C9D" w:rsidRDefault="003A4C9D" w:rsidP="00F8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99073" w14:textId="77777777" w:rsidR="00EF6474" w:rsidRPr="00F873EE" w:rsidRDefault="00EF6474">
    <w:pPr>
      <w:pStyle w:val="a7"/>
      <w:pBdr>
        <w:bottom w:val="thickThinSmallGap" w:sz="24" w:space="1" w:color="622423" w:themeColor="accent2" w:themeShade="7F"/>
      </w:pBdr>
      <w:jc w:val="center"/>
      <w:rPr>
        <w:rFonts w:ascii="PT Astra Serif" w:eastAsiaTheme="majorEastAsia" w:hAnsi="PT Astra Serif" w:cstheme="majorBidi"/>
        <w:sz w:val="24"/>
        <w:szCs w:val="32"/>
      </w:rPr>
    </w:pPr>
    <w:r w:rsidRPr="00F873EE">
      <w:rPr>
        <w:rFonts w:ascii="PT Astra Serif" w:eastAsiaTheme="majorEastAsia" w:hAnsi="PT Astra Serif" w:cstheme="majorBidi"/>
        <w:sz w:val="24"/>
        <w:szCs w:val="32"/>
      </w:rPr>
      <w:t>Муниципальное бюджетное образовательное учреждение дополнительного образования Дом детского творчества г. Новый Уренгой</w:t>
    </w:r>
  </w:p>
  <w:p w14:paraId="34376518" w14:textId="77777777" w:rsidR="00EF6474" w:rsidRDefault="00EF64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02D"/>
    <w:multiLevelType w:val="hybridMultilevel"/>
    <w:tmpl w:val="6E8A1ED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">
    <w:nsid w:val="0C182790"/>
    <w:multiLevelType w:val="hybridMultilevel"/>
    <w:tmpl w:val="FB8A7EFE"/>
    <w:lvl w:ilvl="0" w:tplc="8B34C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5715BD"/>
    <w:multiLevelType w:val="hybridMultilevel"/>
    <w:tmpl w:val="5BA8B67E"/>
    <w:lvl w:ilvl="0" w:tplc="15D87B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FE0282"/>
    <w:multiLevelType w:val="hybridMultilevel"/>
    <w:tmpl w:val="CAA6D198"/>
    <w:lvl w:ilvl="0" w:tplc="15D87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85839"/>
    <w:multiLevelType w:val="hybridMultilevel"/>
    <w:tmpl w:val="2E90D97A"/>
    <w:lvl w:ilvl="0" w:tplc="8DD6C5DC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E32B5A"/>
    <w:multiLevelType w:val="hybridMultilevel"/>
    <w:tmpl w:val="C8B2C74A"/>
    <w:lvl w:ilvl="0" w:tplc="3AE23C4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F55A32"/>
    <w:multiLevelType w:val="hybridMultilevel"/>
    <w:tmpl w:val="E772C6D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6087ED3"/>
    <w:multiLevelType w:val="hybridMultilevel"/>
    <w:tmpl w:val="D54EC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64C00"/>
    <w:multiLevelType w:val="multilevel"/>
    <w:tmpl w:val="23BA0C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sz w:val="24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sz w:val="24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sz w:val="24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sz w:val="24"/>
      </w:rPr>
    </w:lvl>
  </w:abstractNum>
  <w:abstractNum w:abstractNumId="9">
    <w:nsid w:val="3D3C78AE"/>
    <w:multiLevelType w:val="hybridMultilevel"/>
    <w:tmpl w:val="E70C7CEC"/>
    <w:lvl w:ilvl="0" w:tplc="15D87B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DA80DF1"/>
    <w:multiLevelType w:val="hybridMultilevel"/>
    <w:tmpl w:val="238CFC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F0F5C1F"/>
    <w:multiLevelType w:val="hybridMultilevel"/>
    <w:tmpl w:val="D54EC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DA0E47"/>
    <w:multiLevelType w:val="hybridMultilevel"/>
    <w:tmpl w:val="F404D3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7595619"/>
    <w:multiLevelType w:val="hybridMultilevel"/>
    <w:tmpl w:val="51C8C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2C04A7"/>
    <w:multiLevelType w:val="hybridMultilevel"/>
    <w:tmpl w:val="346A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05BE6"/>
    <w:multiLevelType w:val="multilevel"/>
    <w:tmpl w:val="BD863C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sz w:val="24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sz w:val="24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sz w:val="24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sz w:val="24"/>
      </w:rPr>
    </w:lvl>
  </w:abstractNum>
  <w:abstractNum w:abstractNumId="16">
    <w:nsid w:val="596538B3"/>
    <w:multiLevelType w:val="hybridMultilevel"/>
    <w:tmpl w:val="BFDE3A0A"/>
    <w:lvl w:ilvl="0" w:tplc="8138E474">
      <w:start w:val="1"/>
      <w:numFmt w:val="decimal"/>
      <w:lvlText w:val="%1."/>
      <w:lvlJc w:val="left"/>
      <w:pPr>
        <w:ind w:left="237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26749E6"/>
    <w:multiLevelType w:val="hybridMultilevel"/>
    <w:tmpl w:val="13B44E84"/>
    <w:lvl w:ilvl="0" w:tplc="7F2C35D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A140A"/>
    <w:multiLevelType w:val="hybridMultilevel"/>
    <w:tmpl w:val="BD0E6734"/>
    <w:lvl w:ilvl="0" w:tplc="8138E474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8BE1F11"/>
    <w:multiLevelType w:val="hybridMultilevel"/>
    <w:tmpl w:val="16447C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B0E4D7B"/>
    <w:multiLevelType w:val="multilevel"/>
    <w:tmpl w:val="33EC65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sz w:val="24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sz w:val="24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sz w:val="24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sz w:val="24"/>
      </w:rPr>
    </w:lvl>
  </w:abstractNum>
  <w:abstractNum w:abstractNumId="21">
    <w:nsid w:val="702C0DC8"/>
    <w:multiLevelType w:val="hybridMultilevel"/>
    <w:tmpl w:val="5F08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1D07F4"/>
    <w:multiLevelType w:val="multilevel"/>
    <w:tmpl w:val="A750408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sz w:val="24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sz w:val="24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sz w:val="24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sz w:val="24"/>
      </w:rPr>
    </w:lvl>
  </w:abstractNum>
  <w:abstractNum w:abstractNumId="23">
    <w:nsid w:val="7FDF6FCD"/>
    <w:multiLevelType w:val="multilevel"/>
    <w:tmpl w:val="DBD664E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  <w:sz w:val="24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 w:val="0"/>
        <w:sz w:val="24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 w:val="0"/>
        <w:sz w:val="24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 w:val="0"/>
        <w:sz w:val="24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  <w:b w:val="0"/>
        <w:sz w:val="24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  <w:b w:val="0"/>
        <w:sz w:val="24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  <w:b w:val="0"/>
        <w:sz w:val="24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  <w:b w:val="0"/>
        <w:sz w:val="24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19"/>
  </w:num>
  <w:num w:numId="9">
    <w:abstractNumId w:val="18"/>
  </w:num>
  <w:num w:numId="10">
    <w:abstractNumId w:val="16"/>
  </w:num>
  <w:num w:numId="11">
    <w:abstractNumId w:val="1"/>
  </w:num>
  <w:num w:numId="12">
    <w:abstractNumId w:val="7"/>
  </w:num>
  <w:num w:numId="13">
    <w:abstractNumId w:val="3"/>
  </w:num>
  <w:num w:numId="14">
    <w:abstractNumId w:val="12"/>
  </w:num>
  <w:num w:numId="15">
    <w:abstractNumId w:val="14"/>
  </w:num>
  <w:num w:numId="16">
    <w:abstractNumId w:val="8"/>
  </w:num>
  <w:num w:numId="17">
    <w:abstractNumId w:val="15"/>
  </w:num>
  <w:num w:numId="18">
    <w:abstractNumId w:val="22"/>
  </w:num>
  <w:num w:numId="19">
    <w:abstractNumId w:val="20"/>
  </w:num>
  <w:num w:numId="20">
    <w:abstractNumId w:val="23"/>
  </w:num>
  <w:num w:numId="21">
    <w:abstractNumId w:val="17"/>
  </w:num>
  <w:num w:numId="22">
    <w:abstractNumId w:val="21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0336"/>
    <w:rsid w:val="000113F6"/>
    <w:rsid w:val="00034C60"/>
    <w:rsid w:val="000709F4"/>
    <w:rsid w:val="000C4FDE"/>
    <w:rsid w:val="000D4DBF"/>
    <w:rsid w:val="001022E2"/>
    <w:rsid w:val="0012246B"/>
    <w:rsid w:val="00162E24"/>
    <w:rsid w:val="0017418B"/>
    <w:rsid w:val="001B7B4E"/>
    <w:rsid w:val="001D6A5D"/>
    <w:rsid w:val="001E0E48"/>
    <w:rsid w:val="00206C02"/>
    <w:rsid w:val="002326D7"/>
    <w:rsid w:val="002454CF"/>
    <w:rsid w:val="00247CA5"/>
    <w:rsid w:val="00272587"/>
    <w:rsid w:val="0029027E"/>
    <w:rsid w:val="002A4092"/>
    <w:rsid w:val="003061E8"/>
    <w:rsid w:val="00313B26"/>
    <w:rsid w:val="00343813"/>
    <w:rsid w:val="00383D93"/>
    <w:rsid w:val="003A4C9D"/>
    <w:rsid w:val="003B0122"/>
    <w:rsid w:val="003C6B67"/>
    <w:rsid w:val="003D6D96"/>
    <w:rsid w:val="003E7378"/>
    <w:rsid w:val="003F7748"/>
    <w:rsid w:val="00411DBE"/>
    <w:rsid w:val="0044660C"/>
    <w:rsid w:val="004530A2"/>
    <w:rsid w:val="00471ADA"/>
    <w:rsid w:val="004B0A95"/>
    <w:rsid w:val="004D5E2E"/>
    <w:rsid w:val="00511D5F"/>
    <w:rsid w:val="0053100A"/>
    <w:rsid w:val="005A68E1"/>
    <w:rsid w:val="005B4EBF"/>
    <w:rsid w:val="006271C6"/>
    <w:rsid w:val="0063256F"/>
    <w:rsid w:val="00636A79"/>
    <w:rsid w:val="006378B1"/>
    <w:rsid w:val="00650367"/>
    <w:rsid w:val="00660536"/>
    <w:rsid w:val="00660EC3"/>
    <w:rsid w:val="00687493"/>
    <w:rsid w:val="006B04FB"/>
    <w:rsid w:val="006B0E2B"/>
    <w:rsid w:val="006C146F"/>
    <w:rsid w:val="006F427D"/>
    <w:rsid w:val="0071255F"/>
    <w:rsid w:val="00715F2B"/>
    <w:rsid w:val="00722FB1"/>
    <w:rsid w:val="00752761"/>
    <w:rsid w:val="00761A15"/>
    <w:rsid w:val="00775F92"/>
    <w:rsid w:val="00790E58"/>
    <w:rsid w:val="0079232F"/>
    <w:rsid w:val="007A7175"/>
    <w:rsid w:val="00804C70"/>
    <w:rsid w:val="008266B6"/>
    <w:rsid w:val="00847E16"/>
    <w:rsid w:val="00883BF2"/>
    <w:rsid w:val="008915F3"/>
    <w:rsid w:val="0089259E"/>
    <w:rsid w:val="008F02EB"/>
    <w:rsid w:val="008F3AD6"/>
    <w:rsid w:val="008F6A71"/>
    <w:rsid w:val="00906DA3"/>
    <w:rsid w:val="00922C27"/>
    <w:rsid w:val="0092317E"/>
    <w:rsid w:val="00945EFA"/>
    <w:rsid w:val="00956A41"/>
    <w:rsid w:val="00972864"/>
    <w:rsid w:val="00983D8B"/>
    <w:rsid w:val="00985670"/>
    <w:rsid w:val="00996154"/>
    <w:rsid w:val="009A06E4"/>
    <w:rsid w:val="009B2961"/>
    <w:rsid w:val="009B7277"/>
    <w:rsid w:val="00A30FA3"/>
    <w:rsid w:val="00A5331A"/>
    <w:rsid w:val="00A6566F"/>
    <w:rsid w:val="00A7056B"/>
    <w:rsid w:val="00A82580"/>
    <w:rsid w:val="00AC79F7"/>
    <w:rsid w:val="00B41019"/>
    <w:rsid w:val="00B813A6"/>
    <w:rsid w:val="00BA0551"/>
    <w:rsid w:val="00BA3AB4"/>
    <w:rsid w:val="00BE24E8"/>
    <w:rsid w:val="00BF360B"/>
    <w:rsid w:val="00C06771"/>
    <w:rsid w:val="00C32D39"/>
    <w:rsid w:val="00C41762"/>
    <w:rsid w:val="00C575E5"/>
    <w:rsid w:val="00C57CCF"/>
    <w:rsid w:val="00CA69EB"/>
    <w:rsid w:val="00CC0B59"/>
    <w:rsid w:val="00CD010C"/>
    <w:rsid w:val="00CD5212"/>
    <w:rsid w:val="00CE427B"/>
    <w:rsid w:val="00D170D4"/>
    <w:rsid w:val="00D20336"/>
    <w:rsid w:val="00D564ED"/>
    <w:rsid w:val="00D71D45"/>
    <w:rsid w:val="00D82484"/>
    <w:rsid w:val="00D832D1"/>
    <w:rsid w:val="00DC1DD8"/>
    <w:rsid w:val="00DD6821"/>
    <w:rsid w:val="00E07EE0"/>
    <w:rsid w:val="00E47011"/>
    <w:rsid w:val="00E72DFE"/>
    <w:rsid w:val="00EA5B98"/>
    <w:rsid w:val="00EA689F"/>
    <w:rsid w:val="00EB4070"/>
    <w:rsid w:val="00EC7066"/>
    <w:rsid w:val="00EE36D8"/>
    <w:rsid w:val="00EF461C"/>
    <w:rsid w:val="00EF6474"/>
    <w:rsid w:val="00F31682"/>
    <w:rsid w:val="00F8078D"/>
    <w:rsid w:val="00F85369"/>
    <w:rsid w:val="00F873EE"/>
    <w:rsid w:val="00F91A6D"/>
    <w:rsid w:val="00F91B54"/>
    <w:rsid w:val="00FB63DD"/>
    <w:rsid w:val="00FC057A"/>
    <w:rsid w:val="00FF1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F3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6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E36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8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87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3EE"/>
  </w:style>
  <w:style w:type="paragraph" w:styleId="a9">
    <w:name w:val="footer"/>
    <w:basedOn w:val="a"/>
    <w:link w:val="aa"/>
    <w:uiPriority w:val="99"/>
    <w:semiHidden/>
    <w:unhideWhenUsed/>
    <w:rsid w:val="00F87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73EE"/>
  </w:style>
  <w:style w:type="paragraph" w:styleId="ab">
    <w:name w:val="Normal (Web)"/>
    <w:basedOn w:val="a"/>
    <w:uiPriority w:val="99"/>
    <w:unhideWhenUsed/>
    <w:rsid w:val="009B7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F8078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C4FDE"/>
    <w:rPr>
      <w:color w:val="605E5C"/>
      <w:shd w:val="clear" w:color="auto" w:fill="E1DFDD"/>
    </w:rPr>
  </w:style>
  <w:style w:type="paragraph" w:customStyle="1" w:styleId="Default">
    <w:name w:val="Default"/>
    <w:rsid w:val="00D832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dlenka.org/metodicheskie-razrabotki/407086-konspekt-distancionnogo-uroka-svetloe-derev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infourok.ru/prezentaciya-k-uroku-izo-na-temuornamenti-narodov-severa-klass-623028.html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8</Pages>
  <Words>980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Дубовцева Т.Ф</dc:creator>
  <cp:keywords/>
  <dc:description/>
  <cp:lastModifiedBy>Пользователь Windows</cp:lastModifiedBy>
  <cp:revision>37</cp:revision>
  <cp:lastPrinted>2020-03-24T04:04:00Z</cp:lastPrinted>
  <dcterms:created xsi:type="dcterms:W3CDTF">2020-03-27T07:16:00Z</dcterms:created>
  <dcterms:modified xsi:type="dcterms:W3CDTF">2020-11-13T09:16:00Z</dcterms:modified>
</cp:coreProperties>
</file>