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37" w:rsidRPr="00FB6B29" w:rsidRDefault="00932837" w:rsidP="00932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B29">
        <w:rPr>
          <w:rFonts w:ascii="Times New Roman" w:hAnsi="Times New Roman" w:cs="Times New Roman"/>
          <w:b/>
          <w:sz w:val="28"/>
          <w:szCs w:val="28"/>
        </w:rPr>
        <w:t>Технологическая карта дистанционного занятия</w:t>
      </w:r>
    </w:p>
    <w:p w:rsidR="00932837" w:rsidRPr="00FB6B29" w:rsidRDefault="00932837" w:rsidP="00932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B29"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</w:p>
    <w:p w:rsidR="00932837" w:rsidRPr="00FB6B29" w:rsidRDefault="00932837" w:rsidP="00932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837" w:rsidRPr="00FB6B29" w:rsidRDefault="00932837" w:rsidP="00932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B6B29">
        <w:rPr>
          <w:rFonts w:ascii="Times New Roman" w:hAnsi="Times New Roman" w:cs="Times New Roman"/>
          <w:sz w:val="28"/>
          <w:szCs w:val="28"/>
          <w:u w:val="single"/>
        </w:rPr>
        <w:t>Подусова Галина Теодоровна</w:t>
      </w:r>
    </w:p>
    <w:p w:rsidR="00932837" w:rsidRPr="00FB6B29" w:rsidRDefault="00932837" w:rsidP="0093283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2837" w:rsidRPr="00FB6B29" w:rsidRDefault="00932837" w:rsidP="00932837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B6B29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FB6B29">
        <w:rPr>
          <w:rFonts w:ascii="Times New Roman" w:hAnsi="Times New Roman" w:cs="Times New Roman"/>
          <w:sz w:val="28"/>
          <w:szCs w:val="28"/>
        </w:rPr>
        <w:t>: «</w:t>
      </w:r>
      <w:r w:rsidRPr="00FB6B29">
        <w:rPr>
          <w:rFonts w:ascii="Times New Roman" w:hAnsi="Times New Roman" w:cs="Times New Roman"/>
          <w:sz w:val="28"/>
          <w:szCs w:val="28"/>
          <w:lang w:val="uk-UA"/>
        </w:rPr>
        <w:t xml:space="preserve">Творчество души» </w:t>
      </w:r>
    </w:p>
    <w:p w:rsidR="00932837" w:rsidRPr="00FB6B29" w:rsidRDefault="00932837" w:rsidP="00932837">
      <w:pPr>
        <w:spacing w:after="12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2837" w:rsidRPr="00FB6B29" w:rsidRDefault="00932837" w:rsidP="00932837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B6B29">
        <w:rPr>
          <w:rFonts w:ascii="Times New Roman" w:hAnsi="Times New Roman" w:cs="Times New Roman"/>
          <w:b/>
          <w:sz w:val="28"/>
          <w:szCs w:val="28"/>
        </w:rPr>
        <w:t>Год обучения:</w:t>
      </w:r>
      <w:r w:rsidRPr="00FB6B29">
        <w:rPr>
          <w:rFonts w:ascii="Times New Roman" w:hAnsi="Times New Roman" w:cs="Times New Roman"/>
          <w:sz w:val="28"/>
          <w:szCs w:val="28"/>
        </w:rPr>
        <w:t xml:space="preserve"> </w:t>
      </w:r>
      <w:r w:rsidRPr="00FB6B29">
        <w:rPr>
          <w:rFonts w:ascii="Times New Roman" w:hAnsi="Times New Roman" w:cs="Times New Roman"/>
          <w:sz w:val="28"/>
          <w:szCs w:val="28"/>
          <w:lang w:val="uk-UA"/>
        </w:rPr>
        <w:t>1.</w:t>
      </w:r>
    </w:p>
    <w:p w:rsidR="00932837" w:rsidRPr="00FB6B29" w:rsidRDefault="00932837" w:rsidP="00932837">
      <w:pPr>
        <w:spacing w:after="12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2837" w:rsidRPr="00FB6B29" w:rsidRDefault="00932837" w:rsidP="00932837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6B29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FB6B29">
        <w:rPr>
          <w:rFonts w:ascii="Times New Roman" w:hAnsi="Times New Roman" w:cs="Times New Roman"/>
          <w:sz w:val="28"/>
          <w:szCs w:val="28"/>
        </w:rPr>
        <w:t xml:space="preserve"> Изготовление ненецкого </w:t>
      </w:r>
      <w:r w:rsidR="001E147D" w:rsidRPr="00FB6B29">
        <w:rPr>
          <w:rFonts w:ascii="Times New Roman" w:hAnsi="Times New Roman" w:cs="Times New Roman"/>
          <w:sz w:val="28"/>
          <w:szCs w:val="28"/>
        </w:rPr>
        <w:t>оберега «Рыбка</w:t>
      </w:r>
      <w:r w:rsidRPr="00FB6B29">
        <w:rPr>
          <w:rFonts w:ascii="Times New Roman" w:hAnsi="Times New Roman" w:cs="Times New Roman"/>
          <w:sz w:val="28"/>
          <w:szCs w:val="28"/>
        </w:rPr>
        <w:t>»</w:t>
      </w:r>
    </w:p>
    <w:p w:rsidR="00932837" w:rsidRPr="00FB6B29" w:rsidRDefault="00932837" w:rsidP="0093283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837" w:rsidRPr="00FB6B29" w:rsidRDefault="00932837" w:rsidP="0093283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B29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FB6B29">
        <w:rPr>
          <w:rFonts w:ascii="Times New Roman" w:hAnsi="Times New Roman" w:cs="Times New Roman"/>
          <w:sz w:val="28"/>
          <w:szCs w:val="28"/>
        </w:rPr>
        <w:t xml:space="preserve"> занятие сообщения и усвоения новых знаний</w:t>
      </w:r>
    </w:p>
    <w:p w:rsidR="00932837" w:rsidRPr="00FB6B29" w:rsidRDefault="00932837" w:rsidP="0093283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2837" w:rsidRPr="00FB6B29" w:rsidRDefault="00932837" w:rsidP="0093283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B6B29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Pr="00FB6B29">
        <w:rPr>
          <w:rFonts w:ascii="Times New Roman" w:hAnsi="Times New Roman" w:cs="Times New Roman"/>
          <w:sz w:val="28"/>
          <w:szCs w:val="28"/>
        </w:rPr>
        <w:t>изготовить ненецкий оберег из фетра (ткани)</w:t>
      </w:r>
    </w:p>
    <w:p w:rsidR="00932837" w:rsidRPr="00FB6B29" w:rsidRDefault="00932837" w:rsidP="0093283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2837" w:rsidRPr="00FB6B29" w:rsidRDefault="00932837" w:rsidP="0093283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B29">
        <w:rPr>
          <w:rFonts w:ascii="Times New Roman" w:hAnsi="Times New Roman" w:cs="Times New Roman"/>
          <w:b/>
          <w:bCs/>
          <w:sz w:val="28"/>
          <w:szCs w:val="28"/>
        </w:rPr>
        <w:t>Задачи занятия:</w:t>
      </w:r>
    </w:p>
    <w:p w:rsidR="00932837" w:rsidRPr="00FB6B29" w:rsidRDefault="00932837" w:rsidP="0093283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B29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932837" w:rsidRPr="00FB6B29" w:rsidRDefault="00932837" w:rsidP="0093283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B2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B6B29">
        <w:rPr>
          <w:rFonts w:ascii="Times New Roman" w:hAnsi="Times New Roman" w:cs="Times New Roman"/>
          <w:sz w:val="28"/>
          <w:szCs w:val="28"/>
        </w:rPr>
        <w:t>способствовать</w:t>
      </w:r>
      <w:r w:rsidRPr="00FB6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B29">
        <w:rPr>
          <w:rFonts w:ascii="Times New Roman" w:hAnsi="Times New Roman" w:cs="Times New Roman"/>
          <w:sz w:val="28"/>
          <w:szCs w:val="28"/>
        </w:rPr>
        <w:t>приобретению новых</w:t>
      </w:r>
      <w:r w:rsidRPr="00FB6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829">
        <w:rPr>
          <w:rFonts w:ascii="Times New Roman" w:eastAsia="Times New Roman" w:hAnsi="Times New Roman" w:cs="Times New Roman"/>
          <w:sz w:val="28"/>
          <w:szCs w:val="28"/>
        </w:rPr>
        <w:t>знаний о значении рыбы</w:t>
      </w:r>
      <w:r w:rsidRPr="00FB6B29">
        <w:rPr>
          <w:rFonts w:ascii="Times New Roman" w:eastAsia="Times New Roman" w:hAnsi="Times New Roman" w:cs="Times New Roman"/>
          <w:sz w:val="28"/>
          <w:szCs w:val="28"/>
        </w:rPr>
        <w:t xml:space="preserve"> для коренных жителей тундры;</w:t>
      </w:r>
    </w:p>
    <w:p w:rsidR="00932837" w:rsidRPr="00FB6B29" w:rsidRDefault="00932837" w:rsidP="0093283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B29">
        <w:rPr>
          <w:rFonts w:ascii="Times New Roman" w:eastAsia="Times New Roman" w:hAnsi="Times New Roman" w:cs="Times New Roman"/>
          <w:sz w:val="28"/>
          <w:szCs w:val="28"/>
        </w:rPr>
        <w:t>- выполнить творческую работу –</w:t>
      </w:r>
      <w:r w:rsidR="001E147D" w:rsidRPr="00FB6B29">
        <w:rPr>
          <w:rFonts w:ascii="Times New Roman" w:eastAsia="Times New Roman" w:hAnsi="Times New Roman" w:cs="Times New Roman"/>
          <w:sz w:val="28"/>
          <w:szCs w:val="28"/>
        </w:rPr>
        <w:t xml:space="preserve"> оберег «Рыбка</w:t>
      </w:r>
      <w:r w:rsidRPr="00FB6B2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32837" w:rsidRPr="00FB6B29" w:rsidRDefault="00932837" w:rsidP="0093283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B29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932837" w:rsidRPr="00FB6B29" w:rsidRDefault="00932837" w:rsidP="0093283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B29">
        <w:rPr>
          <w:rFonts w:ascii="Times New Roman" w:hAnsi="Times New Roman" w:cs="Times New Roman"/>
          <w:bCs/>
          <w:sz w:val="28"/>
          <w:szCs w:val="28"/>
        </w:rPr>
        <w:t>- обучить технологии изготовления северного оберега.</w:t>
      </w:r>
    </w:p>
    <w:p w:rsidR="00932837" w:rsidRPr="00FB6B29" w:rsidRDefault="00932837" w:rsidP="0093283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B29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932837" w:rsidRPr="00FB6B29" w:rsidRDefault="00932837" w:rsidP="0093283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B29">
        <w:rPr>
          <w:rFonts w:ascii="Times New Roman" w:hAnsi="Times New Roman" w:cs="Times New Roman"/>
          <w:bCs/>
          <w:sz w:val="28"/>
          <w:szCs w:val="28"/>
        </w:rPr>
        <w:t>- воспитывать интерес к родному краю, к традициям КМНС.</w:t>
      </w:r>
    </w:p>
    <w:p w:rsidR="00932837" w:rsidRPr="00FB6B29" w:rsidRDefault="00932837" w:rsidP="009328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837" w:rsidRPr="00FB6B29" w:rsidRDefault="00932837" w:rsidP="009328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B29">
        <w:rPr>
          <w:rFonts w:ascii="Times New Roman" w:hAnsi="Times New Roman" w:cs="Times New Roman"/>
          <w:b/>
          <w:sz w:val="28"/>
          <w:szCs w:val="28"/>
        </w:rPr>
        <w:t xml:space="preserve">Виды работы: </w:t>
      </w:r>
      <w:r w:rsidRPr="00FB6B29">
        <w:rPr>
          <w:rFonts w:ascii="Times New Roman" w:hAnsi="Times New Roman" w:cs="Times New Roman"/>
          <w:sz w:val="28"/>
          <w:szCs w:val="28"/>
        </w:rPr>
        <w:t>устная, практическая, физкультминутка.</w:t>
      </w:r>
    </w:p>
    <w:p w:rsidR="00932837" w:rsidRPr="00FB6B29" w:rsidRDefault="00932837" w:rsidP="009328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B29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 w:rsidRPr="00FB6B29">
        <w:rPr>
          <w:rFonts w:ascii="Times New Roman" w:hAnsi="Times New Roman" w:cs="Times New Roman"/>
          <w:sz w:val="28"/>
          <w:szCs w:val="28"/>
        </w:rPr>
        <w:t>наглядные, словесные, практические.</w:t>
      </w:r>
    </w:p>
    <w:p w:rsidR="00932837" w:rsidRPr="00FB6B29" w:rsidRDefault="00932837" w:rsidP="0093283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FB6B29">
        <w:rPr>
          <w:rFonts w:ascii="Times New Roman" w:hAnsi="Times New Roman" w:cs="Times New Roman"/>
          <w:b/>
          <w:sz w:val="28"/>
          <w:szCs w:val="28"/>
        </w:rPr>
        <w:t>Приемы:</w:t>
      </w:r>
      <w:r w:rsidRPr="00FB6B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5FA4" w:rsidRPr="00FB6B29">
        <w:rPr>
          <w:rFonts w:ascii="Times New Roman" w:hAnsi="Times New Roman" w:cs="Times New Roman"/>
          <w:bCs/>
          <w:sz w:val="28"/>
          <w:szCs w:val="28"/>
          <w:lang w:val="uk-UA"/>
        </w:rPr>
        <w:t>робота</w:t>
      </w:r>
      <w:r w:rsidRPr="00FB6B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 </w:t>
      </w:r>
      <w:r w:rsidR="00C15FA4">
        <w:rPr>
          <w:rFonts w:ascii="Times New Roman" w:hAnsi="Times New Roman" w:cs="Times New Roman"/>
          <w:bCs/>
          <w:sz w:val="28"/>
          <w:szCs w:val="28"/>
          <w:lang w:val="uk-UA"/>
        </w:rPr>
        <w:t>презентаци</w:t>
      </w:r>
      <w:r w:rsidR="00C15FA4" w:rsidRPr="00FB6B29">
        <w:rPr>
          <w:rFonts w:ascii="Times New Roman" w:hAnsi="Times New Roman" w:cs="Times New Roman"/>
          <w:bCs/>
          <w:sz w:val="28"/>
          <w:szCs w:val="28"/>
          <w:lang w:val="uk-UA"/>
        </w:rPr>
        <w:t>й</w:t>
      </w:r>
      <w:r w:rsidRPr="00FB6B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составление планов </w:t>
      </w:r>
      <w:r w:rsidRPr="00FB6B29">
        <w:rPr>
          <w:rFonts w:ascii="Times New Roman" w:hAnsi="Times New Roman" w:cs="Times New Roman"/>
          <w:sz w:val="28"/>
          <w:szCs w:val="28"/>
        </w:rPr>
        <w:t xml:space="preserve">по изготовлению оберега с помощью технологической карты.  </w:t>
      </w:r>
    </w:p>
    <w:p w:rsidR="00932837" w:rsidRPr="00FB6B29" w:rsidRDefault="00932837" w:rsidP="00932837">
      <w:pPr>
        <w:tabs>
          <w:tab w:val="left" w:pos="397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B29">
        <w:rPr>
          <w:rFonts w:ascii="Times New Roman" w:hAnsi="Times New Roman" w:cs="Times New Roman"/>
          <w:b/>
          <w:sz w:val="28"/>
          <w:szCs w:val="28"/>
        </w:rPr>
        <w:t xml:space="preserve">Сервисы и инструменты для организации образовательного взаимодействия: </w:t>
      </w:r>
      <w:r w:rsidRPr="00FB6B29">
        <w:rPr>
          <w:rFonts w:ascii="Times New Roman" w:hAnsi="Times New Roman" w:cs="Times New Roman"/>
          <w:sz w:val="28"/>
          <w:szCs w:val="28"/>
        </w:rPr>
        <w:t xml:space="preserve">(платформа для проведения онлайн занятий Zoom, мессенджеры </w:t>
      </w:r>
      <w:r w:rsidRPr="00FB6B29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FB6B29">
        <w:rPr>
          <w:rFonts w:ascii="Times New Roman" w:hAnsi="Times New Roman" w:cs="Times New Roman"/>
          <w:sz w:val="28"/>
          <w:szCs w:val="28"/>
        </w:rPr>
        <w:t xml:space="preserve">; </w:t>
      </w:r>
      <w:r w:rsidRPr="00FB6B29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FB6B29">
        <w:rPr>
          <w:rFonts w:ascii="Times New Roman" w:hAnsi="Times New Roman" w:cs="Times New Roman"/>
          <w:sz w:val="28"/>
          <w:szCs w:val="28"/>
        </w:rPr>
        <w:t xml:space="preserve">; </w:t>
      </w:r>
      <w:r w:rsidRPr="00FB6B29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FB6B29">
        <w:rPr>
          <w:rFonts w:ascii="Times New Roman" w:hAnsi="Times New Roman" w:cs="Times New Roman"/>
          <w:sz w:val="28"/>
          <w:szCs w:val="28"/>
        </w:rPr>
        <w:t>)</w:t>
      </w:r>
    </w:p>
    <w:p w:rsidR="00932837" w:rsidRPr="00FB6B29" w:rsidRDefault="00932837" w:rsidP="0093283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837" w:rsidRPr="00FB6B29" w:rsidRDefault="00932837" w:rsidP="00932837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B2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B6B29">
        <w:rPr>
          <w:rFonts w:ascii="Times New Roman" w:hAnsi="Times New Roman" w:cs="Times New Roman"/>
          <w:sz w:val="28"/>
          <w:szCs w:val="28"/>
        </w:rPr>
        <w:t xml:space="preserve"> компьютеры с выходом в сеть Интернет.</w:t>
      </w:r>
    </w:p>
    <w:p w:rsidR="00932837" w:rsidRPr="00FB6B29" w:rsidRDefault="00932837" w:rsidP="0093283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837" w:rsidRPr="00FB6B29" w:rsidRDefault="00C15FA4" w:rsidP="0093283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средства:</w:t>
      </w:r>
      <w:r w:rsidR="00932837" w:rsidRPr="00FB6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837" w:rsidRPr="00FB6B29">
        <w:rPr>
          <w:rFonts w:ascii="Times New Roman" w:hAnsi="Times New Roman" w:cs="Times New Roman"/>
          <w:bCs/>
          <w:sz w:val="28"/>
          <w:szCs w:val="28"/>
        </w:rPr>
        <w:t>технологическая карта изготовления оберега.</w:t>
      </w:r>
    </w:p>
    <w:p w:rsidR="00932837" w:rsidRPr="00FB6B29" w:rsidRDefault="00932837" w:rsidP="0093283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2837" w:rsidRPr="00FB6B29" w:rsidRDefault="00932837" w:rsidP="0093283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B29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обучения:</w:t>
      </w:r>
    </w:p>
    <w:p w:rsidR="00932837" w:rsidRPr="00FB6B29" w:rsidRDefault="00932837" w:rsidP="0093283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B29"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p w:rsidR="00932837" w:rsidRPr="00FB6B29" w:rsidRDefault="00932837" w:rsidP="00932837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B29">
        <w:rPr>
          <w:rFonts w:ascii="Times New Roman" w:hAnsi="Times New Roman" w:cs="Times New Roman"/>
          <w:sz w:val="28"/>
          <w:szCs w:val="28"/>
        </w:rPr>
        <w:t>- обучать работе по технологической карте;</w:t>
      </w:r>
    </w:p>
    <w:p w:rsidR="00932837" w:rsidRPr="00FB6B29" w:rsidRDefault="00932837" w:rsidP="00932837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B29">
        <w:rPr>
          <w:rFonts w:ascii="Times New Roman" w:hAnsi="Times New Roman" w:cs="Times New Roman"/>
          <w:sz w:val="28"/>
          <w:szCs w:val="28"/>
        </w:rPr>
        <w:t>- обучать технологии изготовления северного оберега;</w:t>
      </w:r>
    </w:p>
    <w:p w:rsidR="00932837" w:rsidRPr="00FB6B29" w:rsidRDefault="00932837" w:rsidP="00932837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B29">
        <w:rPr>
          <w:rFonts w:ascii="Times New Roman" w:hAnsi="Times New Roman" w:cs="Times New Roman"/>
          <w:sz w:val="28"/>
          <w:szCs w:val="28"/>
        </w:rPr>
        <w:t>- учить самостоятельно использовать необходимые инструменты и материалы;</w:t>
      </w:r>
    </w:p>
    <w:p w:rsidR="00932837" w:rsidRPr="00FB6B29" w:rsidRDefault="00932837" w:rsidP="00932837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B29">
        <w:rPr>
          <w:rFonts w:ascii="Times New Roman" w:hAnsi="Times New Roman" w:cs="Times New Roman"/>
          <w:sz w:val="28"/>
          <w:szCs w:val="28"/>
        </w:rPr>
        <w:lastRenderedPageBreak/>
        <w:t>- учить анализировать, делать выводы, обобщать полученные знания.</w:t>
      </w:r>
    </w:p>
    <w:p w:rsidR="00932837" w:rsidRPr="00FB6B29" w:rsidRDefault="00932837" w:rsidP="0093283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6B2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B6B29">
        <w:rPr>
          <w:rFonts w:ascii="Times New Roman" w:hAnsi="Times New Roman" w:cs="Times New Roman"/>
          <w:b/>
          <w:sz w:val="28"/>
          <w:szCs w:val="28"/>
        </w:rPr>
        <w:t>:</w:t>
      </w:r>
    </w:p>
    <w:p w:rsidR="00932837" w:rsidRPr="00FB6B29" w:rsidRDefault="00932837" w:rsidP="0093283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B29">
        <w:rPr>
          <w:rFonts w:ascii="Times New Roman" w:hAnsi="Times New Roman" w:cs="Times New Roman"/>
          <w:b/>
          <w:i/>
          <w:sz w:val="28"/>
          <w:szCs w:val="28"/>
        </w:rPr>
        <w:t>Регулятивные:</w:t>
      </w:r>
    </w:p>
    <w:p w:rsidR="00932837" w:rsidRPr="00FB6B29" w:rsidRDefault="00932837" w:rsidP="00932837">
      <w:pPr>
        <w:pStyle w:val="Default"/>
        <w:contextualSpacing/>
        <w:jc w:val="both"/>
        <w:rPr>
          <w:sz w:val="28"/>
          <w:szCs w:val="28"/>
        </w:rPr>
      </w:pPr>
      <w:r w:rsidRPr="00FB6B29">
        <w:rPr>
          <w:b/>
          <w:sz w:val="28"/>
          <w:szCs w:val="28"/>
        </w:rPr>
        <w:t xml:space="preserve">- </w:t>
      </w:r>
      <w:r w:rsidRPr="00FB6B29">
        <w:rPr>
          <w:sz w:val="28"/>
          <w:szCs w:val="28"/>
        </w:rPr>
        <w:t xml:space="preserve">формировать ответственное отношение к учению, </w:t>
      </w:r>
    </w:p>
    <w:p w:rsidR="00932837" w:rsidRPr="00FB6B29" w:rsidRDefault="00932837" w:rsidP="00932837">
      <w:pPr>
        <w:pStyle w:val="Default"/>
        <w:contextualSpacing/>
        <w:jc w:val="both"/>
        <w:rPr>
          <w:sz w:val="28"/>
          <w:szCs w:val="28"/>
        </w:rPr>
      </w:pPr>
      <w:r w:rsidRPr="00FB6B29">
        <w:rPr>
          <w:sz w:val="28"/>
          <w:szCs w:val="28"/>
        </w:rPr>
        <w:t>- формировать готовность и способность к саморазвитию и самообразованию на основе мотивации к обучению и познанию.</w:t>
      </w:r>
    </w:p>
    <w:p w:rsidR="00932837" w:rsidRPr="00FB6B29" w:rsidRDefault="00932837" w:rsidP="00932837">
      <w:pPr>
        <w:pStyle w:val="Default"/>
        <w:contextualSpacing/>
        <w:jc w:val="both"/>
        <w:rPr>
          <w:b/>
          <w:i/>
          <w:sz w:val="28"/>
          <w:szCs w:val="28"/>
        </w:rPr>
      </w:pPr>
      <w:r w:rsidRPr="00FB6B29">
        <w:rPr>
          <w:b/>
          <w:i/>
          <w:sz w:val="28"/>
          <w:szCs w:val="28"/>
        </w:rPr>
        <w:t>Познавательные:</w:t>
      </w:r>
    </w:p>
    <w:p w:rsidR="00932837" w:rsidRPr="00FB6B29" w:rsidRDefault="00932837" w:rsidP="00932837">
      <w:pPr>
        <w:pStyle w:val="Default"/>
        <w:contextualSpacing/>
        <w:jc w:val="both"/>
        <w:rPr>
          <w:rFonts w:eastAsia="Times New Roman"/>
          <w:sz w:val="28"/>
          <w:szCs w:val="28"/>
        </w:rPr>
      </w:pPr>
      <w:r w:rsidRPr="00FB6B29">
        <w:rPr>
          <w:b/>
          <w:sz w:val="28"/>
          <w:szCs w:val="28"/>
        </w:rPr>
        <w:t xml:space="preserve">- </w:t>
      </w:r>
      <w:r w:rsidRPr="00FB6B29">
        <w:rPr>
          <w:sz w:val="28"/>
          <w:szCs w:val="28"/>
        </w:rPr>
        <w:t>способствовать</w:t>
      </w:r>
      <w:r w:rsidRPr="00FB6B29">
        <w:rPr>
          <w:b/>
          <w:sz w:val="28"/>
          <w:szCs w:val="28"/>
        </w:rPr>
        <w:t xml:space="preserve"> </w:t>
      </w:r>
      <w:r w:rsidRPr="00FB6B29">
        <w:rPr>
          <w:sz w:val="28"/>
          <w:szCs w:val="28"/>
        </w:rPr>
        <w:t>приобретению новых</w:t>
      </w:r>
      <w:r w:rsidRPr="00FB6B29">
        <w:rPr>
          <w:b/>
          <w:sz w:val="28"/>
          <w:szCs w:val="28"/>
        </w:rPr>
        <w:t xml:space="preserve"> </w:t>
      </w:r>
      <w:r w:rsidR="00273829">
        <w:rPr>
          <w:rFonts w:eastAsia="Times New Roman"/>
          <w:sz w:val="28"/>
          <w:szCs w:val="28"/>
        </w:rPr>
        <w:t>знаний о значении рыбы</w:t>
      </w:r>
      <w:r w:rsidRPr="00FB6B29">
        <w:rPr>
          <w:rFonts w:eastAsia="Times New Roman"/>
          <w:sz w:val="28"/>
          <w:szCs w:val="28"/>
        </w:rPr>
        <w:t xml:space="preserve"> для коренных жителей тундры.</w:t>
      </w:r>
    </w:p>
    <w:p w:rsidR="00932837" w:rsidRPr="00FB6B29" w:rsidRDefault="00932837" w:rsidP="00932837">
      <w:pPr>
        <w:pStyle w:val="Default"/>
        <w:contextualSpacing/>
        <w:jc w:val="both"/>
        <w:rPr>
          <w:rFonts w:eastAsia="Times New Roman"/>
          <w:b/>
          <w:i/>
          <w:sz w:val="28"/>
          <w:szCs w:val="28"/>
        </w:rPr>
      </w:pPr>
      <w:r w:rsidRPr="00FB6B29">
        <w:rPr>
          <w:rFonts w:eastAsia="Times New Roman"/>
          <w:b/>
          <w:i/>
          <w:sz w:val="28"/>
          <w:szCs w:val="28"/>
        </w:rPr>
        <w:t>Коммуникативные:</w:t>
      </w:r>
    </w:p>
    <w:p w:rsidR="00932837" w:rsidRPr="00FB6B29" w:rsidRDefault="00932837" w:rsidP="00932837">
      <w:pPr>
        <w:pStyle w:val="Default"/>
        <w:contextualSpacing/>
        <w:jc w:val="both"/>
        <w:rPr>
          <w:sz w:val="28"/>
          <w:szCs w:val="28"/>
        </w:rPr>
      </w:pPr>
      <w:r w:rsidRPr="00FB6B29">
        <w:rPr>
          <w:rFonts w:eastAsia="Times New Roman"/>
          <w:b/>
          <w:sz w:val="28"/>
          <w:szCs w:val="28"/>
        </w:rPr>
        <w:t xml:space="preserve">- </w:t>
      </w:r>
      <w:r w:rsidRPr="00FB6B29">
        <w:rPr>
          <w:sz w:val="28"/>
          <w:szCs w:val="28"/>
        </w:rPr>
        <w:t>формировать</w:t>
      </w:r>
      <w:r w:rsidRPr="00FB6B29">
        <w:rPr>
          <w:b/>
          <w:sz w:val="28"/>
          <w:szCs w:val="28"/>
        </w:rPr>
        <w:t xml:space="preserve"> </w:t>
      </w:r>
      <w:r w:rsidRPr="00FB6B29">
        <w:rPr>
          <w:sz w:val="28"/>
          <w:szCs w:val="28"/>
        </w:rPr>
        <w:t xml:space="preserve">умения задавать вопросы, необходимые для организации своей деятельности; </w:t>
      </w:r>
    </w:p>
    <w:p w:rsidR="00932837" w:rsidRPr="00FB6B29" w:rsidRDefault="00932837" w:rsidP="00932837">
      <w:pPr>
        <w:pStyle w:val="Default"/>
        <w:contextualSpacing/>
        <w:jc w:val="both"/>
        <w:rPr>
          <w:b/>
          <w:sz w:val="28"/>
          <w:szCs w:val="28"/>
        </w:rPr>
      </w:pPr>
      <w:r w:rsidRPr="00FB6B29">
        <w:rPr>
          <w:sz w:val="28"/>
          <w:szCs w:val="28"/>
        </w:rPr>
        <w:t>- учить организовывать свою деятельность по работе с педагогом дистанционно.</w:t>
      </w:r>
    </w:p>
    <w:p w:rsidR="00932837" w:rsidRPr="00FB6B29" w:rsidRDefault="00932837" w:rsidP="00932837">
      <w:pPr>
        <w:pStyle w:val="Default"/>
        <w:contextualSpacing/>
        <w:jc w:val="both"/>
        <w:rPr>
          <w:sz w:val="28"/>
          <w:szCs w:val="28"/>
        </w:rPr>
      </w:pPr>
    </w:p>
    <w:p w:rsidR="00932837" w:rsidRPr="00FB6B29" w:rsidRDefault="00932837" w:rsidP="00932837">
      <w:pPr>
        <w:pStyle w:val="Default"/>
        <w:contextualSpacing/>
        <w:jc w:val="both"/>
        <w:rPr>
          <w:b/>
          <w:sz w:val="28"/>
          <w:szCs w:val="28"/>
        </w:rPr>
      </w:pPr>
      <w:r w:rsidRPr="00FB6B29">
        <w:rPr>
          <w:b/>
          <w:sz w:val="28"/>
          <w:szCs w:val="28"/>
        </w:rPr>
        <w:t>Личностные:</w:t>
      </w:r>
    </w:p>
    <w:p w:rsidR="00932837" w:rsidRPr="00FB6B29" w:rsidRDefault="00932837" w:rsidP="00932837">
      <w:pPr>
        <w:pStyle w:val="Default"/>
        <w:contextualSpacing/>
        <w:jc w:val="both"/>
        <w:rPr>
          <w:sz w:val="28"/>
          <w:szCs w:val="28"/>
        </w:rPr>
      </w:pPr>
      <w:r w:rsidRPr="00FB6B29">
        <w:rPr>
          <w:sz w:val="28"/>
          <w:szCs w:val="28"/>
        </w:rPr>
        <w:t xml:space="preserve">- способствовать проявлению интереса к декоративно-прикладной деятельности; </w:t>
      </w:r>
    </w:p>
    <w:p w:rsidR="00932837" w:rsidRPr="00FB6B29" w:rsidRDefault="00932837" w:rsidP="00932837">
      <w:pPr>
        <w:pStyle w:val="Default"/>
        <w:contextualSpacing/>
        <w:jc w:val="both"/>
        <w:rPr>
          <w:sz w:val="28"/>
          <w:szCs w:val="28"/>
        </w:rPr>
      </w:pPr>
      <w:r w:rsidRPr="00FB6B29">
        <w:rPr>
          <w:sz w:val="28"/>
          <w:szCs w:val="28"/>
        </w:rPr>
        <w:t>- способствовать формированию объективной оценки собственной деятельности и уважительного отношения к труду другого человека.</w:t>
      </w:r>
    </w:p>
    <w:p w:rsidR="00932837" w:rsidRPr="00FB6B29" w:rsidRDefault="00932837" w:rsidP="009328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837" w:rsidRPr="00BF1043" w:rsidRDefault="00BF1043" w:rsidP="00932837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BF1043">
        <w:rPr>
          <w:rFonts w:ascii="Times New Roman" w:hAnsi="Times New Roman" w:cs="Times New Roman"/>
          <w:b/>
          <w:szCs w:val="28"/>
        </w:rPr>
        <w:t>Ссылка на публикацию:</w:t>
      </w:r>
      <w:r w:rsidRPr="00BF1043">
        <w:rPr>
          <w:rFonts w:ascii="Times New Roman" w:hAnsi="Times New Roman" w:cs="Times New Roman"/>
          <w:szCs w:val="28"/>
        </w:rPr>
        <w:t xml:space="preserve"> https://multiurok.ru/files/tekhnologicheskaia-karta-distantsionnogo-zaniati-1.html</w:t>
      </w:r>
      <w:bookmarkStart w:id="0" w:name="_GoBack"/>
      <w:bookmarkEnd w:id="0"/>
    </w:p>
    <w:p w:rsidR="00932837" w:rsidRPr="00D82484" w:rsidRDefault="00932837" w:rsidP="009328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8"/>
        <w:gridCol w:w="2006"/>
        <w:gridCol w:w="2291"/>
        <w:gridCol w:w="2758"/>
        <w:gridCol w:w="2693"/>
      </w:tblGrid>
      <w:tr w:rsidR="00932837" w:rsidRPr="00D82484" w:rsidTr="00DA5176">
        <w:tc>
          <w:tcPr>
            <w:tcW w:w="458" w:type="dxa"/>
          </w:tcPr>
          <w:p w:rsidR="00932837" w:rsidRPr="00D82484" w:rsidRDefault="00932837" w:rsidP="00E55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06" w:type="dxa"/>
          </w:tcPr>
          <w:p w:rsidR="00932837" w:rsidRPr="00D82484" w:rsidRDefault="00932837" w:rsidP="00E55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2291" w:type="dxa"/>
          </w:tcPr>
          <w:p w:rsidR="00932837" w:rsidRPr="00D82484" w:rsidRDefault="00932837" w:rsidP="00E55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2758" w:type="dxa"/>
          </w:tcPr>
          <w:p w:rsidR="00932837" w:rsidRPr="00D82484" w:rsidRDefault="00932837" w:rsidP="00E55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2693" w:type="dxa"/>
          </w:tcPr>
          <w:p w:rsidR="00932837" w:rsidRPr="00D82484" w:rsidRDefault="00932837" w:rsidP="00E55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ресурсы</w:t>
            </w:r>
          </w:p>
        </w:tc>
      </w:tr>
      <w:tr w:rsidR="00932837" w:rsidRPr="00D82484" w:rsidTr="00DA5176">
        <w:tc>
          <w:tcPr>
            <w:tcW w:w="458" w:type="dxa"/>
          </w:tcPr>
          <w:p w:rsidR="00932837" w:rsidRPr="00D82484" w:rsidRDefault="00932837" w:rsidP="009328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Организационная часть</w:t>
            </w: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психологиче-ский</w:t>
            </w:r>
            <w:proofErr w:type="spellEnd"/>
            <w:proofErr w:type="gramEnd"/>
            <w:r w:rsidRPr="00D82484">
              <w:rPr>
                <w:rFonts w:ascii="Times New Roman" w:hAnsi="Times New Roman" w:cs="Times New Roman"/>
                <w:sz w:val="24"/>
                <w:szCs w:val="24"/>
              </w:rPr>
              <w:t xml:space="preserve"> настрой на работу; фиксация учебной задачи; мониторинг активности детей; объявление темы, постановка цели и задач, мотивация).</w:t>
            </w:r>
          </w:p>
        </w:tc>
        <w:tc>
          <w:tcPr>
            <w:tcW w:w="2291" w:type="dxa"/>
          </w:tcPr>
          <w:p w:rsidR="00932837" w:rsidRPr="00D82484" w:rsidRDefault="00932837" w:rsidP="00E551B0">
            <w:pPr>
              <w:tabs>
                <w:tab w:val="left" w:pos="709"/>
              </w:tabs>
              <w:spacing w:before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1.Вход на платформу для проведения онлайн занятий ZOOM</w:t>
            </w:r>
          </w:p>
          <w:p w:rsidR="00932837" w:rsidRPr="00D82484" w:rsidRDefault="00932837" w:rsidP="00E551B0">
            <w:pPr>
              <w:tabs>
                <w:tab w:val="left" w:pos="709"/>
              </w:tabs>
              <w:spacing w:before="28" w:line="100" w:lineRule="atLeas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 xml:space="preserve">2.Приветствие детей. </w:t>
            </w: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3.</w:t>
            </w: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Объявление темы и задач занятия.</w:t>
            </w: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4.Мотивация обучающихся.</w:t>
            </w: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932837" w:rsidRPr="00D82484" w:rsidRDefault="00932837" w:rsidP="00E551B0">
            <w:pPr>
              <w:tabs>
                <w:tab w:val="left" w:pos="709"/>
              </w:tabs>
              <w:spacing w:before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1.Вход на платформу для проведения онлайн занятий ZOOM</w:t>
            </w:r>
          </w:p>
          <w:p w:rsidR="00932837" w:rsidRPr="00D82484" w:rsidRDefault="00932837" w:rsidP="00E551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2837" w:rsidRPr="00D82484" w:rsidRDefault="00932837" w:rsidP="00E551B0">
            <w:pPr>
              <w:tabs>
                <w:tab w:val="left" w:pos="709"/>
              </w:tabs>
              <w:spacing w:before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Платформа для проведения онлайн занятий ZOOM</w:t>
            </w: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837" w:rsidRPr="00D82484" w:rsidTr="00DA5176">
        <w:tc>
          <w:tcPr>
            <w:tcW w:w="458" w:type="dxa"/>
          </w:tcPr>
          <w:p w:rsidR="00932837" w:rsidRPr="00D82484" w:rsidRDefault="00932837" w:rsidP="009328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32837" w:rsidRPr="00D82484" w:rsidRDefault="00932837" w:rsidP="00E551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Изложение нового материала и </w:t>
            </w:r>
            <w:r w:rsidRPr="00D8248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закрепление его</w:t>
            </w: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32837" w:rsidRPr="00D82484" w:rsidRDefault="00932837" w:rsidP="00E551B0">
            <w:pPr>
              <w:tabs>
                <w:tab w:val="left" w:pos="709"/>
              </w:tabs>
              <w:spacing w:before="28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1.Беседа</w:t>
            </w:r>
          </w:p>
          <w:p w:rsidR="00932837" w:rsidRPr="00D82484" w:rsidRDefault="00932837" w:rsidP="00E551B0">
            <w:pPr>
              <w:tabs>
                <w:tab w:val="left" w:pos="709"/>
              </w:tabs>
              <w:spacing w:before="28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8248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Какие города вы </w:t>
            </w:r>
            <w:r w:rsidRPr="00D8248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знаете?</w:t>
            </w:r>
          </w:p>
          <w:p w:rsidR="00932837" w:rsidRPr="00D82484" w:rsidRDefault="00932837" w:rsidP="00E551B0">
            <w:pPr>
              <w:tabs>
                <w:tab w:val="left" w:pos="709"/>
              </w:tabs>
              <w:spacing w:before="28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-Какие народы населяют ЯНАО?</w:t>
            </w:r>
          </w:p>
          <w:p w:rsidR="00932837" w:rsidRPr="00D82484" w:rsidRDefault="00932837" w:rsidP="00E551B0">
            <w:pPr>
              <w:tabs>
                <w:tab w:val="left" w:pos="709"/>
              </w:tabs>
              <w:spacing w:before="28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8248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Что такое оберег?</w:t>
            </w:r>
          </w:p>
          <w:p w:rsidR="00932837" w:rsidRPr="00D82484" w:rsidRDefault="00932837" w:rsidP="00E551B0">
            <w:pPr>
              <w:tabs>
                <w:tab w:val="left" w:pos="709"/>
              </w:tabs>
              <w:suppressAutoHyphens/>
              <w:spacing w:before="28" w:line="100" w:lineRule="atLeas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-Какие знаете северные орнамент</w:t>
            </w:r>
            <w:r w:rsidR="0027382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ы</w:t>
            </w:r>
            <w:r w:rsidRPr="00D8248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?</w:t>
            </w:r>
          </w:p>
          <w:p w:rsidR="00932837" w:rsidRPr="00D82484" w:rsidRDefault="00932837" w:rsidP="00E551B0">
            <w:pPr>
              <w:tabs>
                <w:tab w:val="left" w:pos="709"/>
              </w:tabs>
              <w:suppressAutoHyphens/>
              <w:spacing w:before="28" w:line="100" w:lineRule="atLeas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932837" w:rsidRPr="00D82484" w:rsidRDefault="00932837" w:rsidP="00E551B0">
            <w:pPr>
              <w:tabs>
                <w:tab w:val="left" w:pos="709"/>
              </w:tabs>
              <w:suppressAutoHyphens/>
              <w:spacing w:before="28" w:line="100" w:lineRule="atLeas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2. Работа с образовательным ресурсом.</w:t>
            </w:r>
          </w:p>
          <w:p w:rsidR="00932837" w:rsidRPr="003C6B67" w:rsidRDefault="00932837" w:rsidP="00E551B0">
            <w:pPr>
              <w:tabs>
                <w:tab w:val="left" w:pos="709"/>
              </w:tabs>
              <w:suppressAutoHyphens/>
              <w:spacing w:before="28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r w:rsidRPr="00D82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Откроем презентацию в </w:t>
            </w:r>
            <w:proofErr w:type="spellStart"/>
            <w:r w:rsidRPr="00D82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Google</w:t>
            </w:r>
            <w:proofErr w:type="spellEnd"/>
            <w:r w:rsidRPr="00D82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ознакомимся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особенностями жизни КМНС, а также стилистикой ненецких костюмов. </w:t>
            </w:r>
          </w:p>
          <w:p w:rsidR="00932837" w:rsidRPr="00D82484" w:rsidRDefault="00932837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3. Анализ этапов технологической карты по изготовлению оберега</w:t>
            </w:r>
          </w:p>
          <w:p w:rsidR="00932837" w:rsidRPr="00D82484" w:rsidRDefault="00932837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-Составьте список материалов и инструментов для изготовления оберега.</w:t>
            </w:r>
          </w:p>
          <w:p w:rsidR="00932837" w:rsidRPr="00D82484" w:rsidRDefault="00932837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 xml:space="preserve"> - Представьте свой поэтапный план по изготовлению оберега с помощью технологической карты.  </w:t>
            </w:r>
          </w:p>
          <w:p w:rsidR="00932837" w:rsidRPr="00D82484" w:rsidRDefault="00932837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Озвуч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</w:t>
            </w: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 xml:space="preserve"> его.</w:t>
            </w: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suppressAutoHyphens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Физкультминутка.</w:t>
            </w: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4.Практическая работа.</w:t>
            </w: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-Самостоятельно выполняйте все этапы технологической карты по изготовлению оберега</w:t>
            </w:r>
          </w:p>
        </w:tc>
        <w:tc>
          <w:tcPr>
            <w:tcW w:w="2758" w:type="dxa"/>
          </w:tcPr>
          <w:p w:rsidR="00932837" w:rsidRPr="00D82484" w:rsidRDefault="00932837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1.Отвечают на вопросы педагога.</w:t>
            </w:r>
          </w:p>
          <w:p w:rsidR="00932837" w:rsidRPr="00D82484" w:rsidRDefault="00932837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Default="00932837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2.Изучают презентацию.</w:t>
            </w:r>
          </w:p>
          <w:p w:rsidR="00932837" w:rsidRPr="00D82484" w:rsidRDefault="00932837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 Sans" w:hAnsi="Open Sans"/>
                <w:noProof/>
                <w:color w:val="000000"/>
                <w:sz w:val="21"/>
                <w:szCs w:val="21"/>
              </w:rPr>
              <w:drawing>
                <wp:inline distT="0" distB="0" distL="0" distR="0" wp14:anchorId="5A3CB1B6" wp14:editId="657A8382">
                  <wp:extent cx="1257300" cy="757555"/>
                  <wp:effectExtent l="0" t="0" r="0" b="0"/>
                  <wp:docPr id="2" name="Рисунок 2" descr="https://ds02.infourok.ru/uploads/ex/060e/0002ffc5-ef5df1fc/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060e/0002ffc5-ef5df1fc/img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598" cy="75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 Sans" w:hAnsi="Open Sans"/>
                <w:noProof/>
                <w:color w:val="000000"/>
                <w:sz w:val="21"/>
                <w:szCs w:val="21"/>
              </w:rPr>
              <w:drawing>
                <wp:inline distT="0" distB="0" distL="0" distR="0" wp14:anchorId="2813FDC0" wp14:editId="21FA7B54">
                  <wp:extent cx="1257300" cy="802640"/>
                  <wp:effectExtent l="0" t="0" r="0" b="0"/>
                  <wp:docPr id="1" name="Рисунок 1" descr="https://ds02.infourok.ru/uploads/ex/060e/0002ffc5-ef5df1fc/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060e/0002ffc5-ef5df1fc/img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234" cy="810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837" w:rsidRDefault="00932837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 Sans" w:hAnsi="Open Sans"/>
                <w:noProof/>
                <w:color w:val="000000"/>
                <w:sz w:val="21"/>
                <w:szCs w:val="21"/>
              </w:rPr>
              <w:drawing>
                <wp:inline distT="0" distB="0" distL="0" distR="0" wp14:anchorId="215A116C" wp14:editId="175B0FCA">
                  <wp:extent cx="1257300" cy="800735"/>
                  <wp:effectExtent l="0" t="0" r="0" b="0"/>
                  <wp:docPr id="3" name="Рисунок 3" descr="https://ds02.infourok.ru/uploads/ex/060e/0002ffc5-ef5df1fc/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2.infourok.ru/uploads/ex/060e/0002ffc5-ef5df1fc/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460" cy="804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837" w:rsidRPr="00D82484" w:rsidRDefault="00932837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Default="00932837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Default="00932837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3.Анализируют этапы технологической карты по изготовлению оберега.</w:t>
            </w:r>
          </w:p>
          <w:p w:rsidR="00932837" w:rsidRDefault="00932837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796AAA" wp14:editId="1BFDAAAA">
                  <wp:extent cx="2048510" cy="1219200"/>
                  <wp:effectExtent l="0" t="0" r="889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51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32837" w:rsidRPr="00D82484" w:rsidRDefault="00932837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Default="00932837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Default="00932837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Default="00932837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Default="00932837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Default="00932837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Default="00932837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Default="00932837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Default="00932837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Default="00932837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4.Составляют список необходимых инструментов и материалов.</w:t>
            </w:r>
          </w:p>
          <w:p w:rsidR="00932837" w:rsidRPr="00D82484" w:rsidRDefault="00932837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890A5B" wp14:editId="3D5F33A7">
                  <wp:extent cx="2072640" cy="1164590"/>
                  <wp:effectExtent l="0" t="0" r="381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32837" w:rsidRPr="00D82484" w:rsidRDefault="00932837" w:rsidP="00E55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5.Представляют свой план работы.</w:t>
            </w: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6.Изготавливают оберег</w:t>
            </w:r>
          </w:p>
        </w:tc>
        <w:tc>
          <w:tcPr>
            <w:tcW w:w="2693" w:type="dxa"/>
          </w:tcPr>
          <w:p w:rsidR="00932837" w:rsidRPr="00D82484" w:rsidRDefault="00BF1043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32837" w:rsidRPr="00D824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32837" w:rsidRPr="00D824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32837" w:rsidRPr="00D824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932837" w:rsidRPr="00D824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32837" w:rsidRPr="00D824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32837" w:rsidRPr="00D824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32837" w:rsidRPr="00D824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932837" w:rsidRPr="00D824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32837" w:rsidRPr="00D824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932837" w:rsidRPr="00D824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32837" w:rsidRPr="00D824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uroku</w:t>
              </w:r>
              <w:proofErr w:type="spellEnd"/>
              <w:r w:rsidR="00932837" w:rsidRPr="00D824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32837" w:rsidRPr="00D824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izo</w:t>
              </w:r>
              <w:proofErr w:type="spellEnd"/>
              <w:r w:rsidR="00932837" w:rsidRPr="00D824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32837" w:rsidRPr="00D824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</w:t>
              </w:r>
              <w:proofErr w:type="spellEnd"/>
              <w:r w:rsidR="00932837" w:rsidRPr="00D824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32837" w:rsidRPr="00D824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temuornamenti</w:t>
              </w:r>
              <w:proofErr w:type="spellEnd"/>
              <w:r w:rsidR="00932837" w:rsidRPr="00D824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32837" w:rsidRPr="00D824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narodov</w:t>
              </w:r>
              <w:proofErr w:type="spellEnd"/>
              <w:r w:rsidR="00932837" w:rsidRPr="00D824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32837" w:rsidRPr="00D824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severa</w:t>
              </w:r>
              <w:proofErr w:type="spellEnd"/>
              <w:r w:rsidR="00932837" w:rsidRPr="00D824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32837" w:rsidRPr="00D824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932837" w:rsidRPr="00D824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-623028.</w:t>
              </w:r>
              <w:r w:rsidR="00932837" w:rsidRPr="00D824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932837" w:rsidRPr="00D8248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837" w:rsidRPr="00D82484" w:rsidTr="00DA5176">
        <w:tc>
          <w:tcPr>
            <w:tcW w:w="458" w:type="dxa"/>
          </w:tcPr>
          <w:p w:rsidR="00932837" w:rsidRPr="00D82484" w:rsidRDefault="00932837" w:rsidP="009328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32837" w:rsidRPr="00D82484" w:rsidRDefault="00932837" w:rsidP="00E551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усвоения материала </w:t>
            </w:r>
          </w:p>
        </w:tc>
        <w:tc>
          <w:tcPr>
            <w:tcW w:w="2291" w:type="dxa"/>
          </w:tcPr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1.Оценка правильности и аккуратности выполнения работ.</w:t>
            </w:r>
          </w:p>
        </w:tc>
        <w:tc>
          <w:tcPr>
            <w:tcW w:w="2758" w:type="dxa"/>
          </w:tcPr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1.Озвучивают поэтапность выполнения    практической работы.</w:t>
            </w: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837" w:rsidRPr="00D82484" w:rsidTr="00DA5176">
        <w:tc>
          <w:tcPr>
            <w:tcW w:w="458" w:type="dxa"/>
          </w:tcPr>
          <w:p w:rsidR="00932837" w:rsidRPr="00D82484" w:rsidRDefault="00932837" w:rsidP="009328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32837" w:rsidRPr="00D82484" w:rsidRDefault="00932837" w:rsidP="00E551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Подведение итогов занятия. </w:t>
            </w:r>
          </w:p>
        </w:tc>
        <w:tc>
          <w:tcPr>
            <w:tcW w:w="2291" w:type="dxa"/>
          </w:tcPr>
          <w:p w:rsidR="00932837" w:rsidRPr="00D82484" w:rsidRDefault="00932837" w:rsidP="00E551B0">
            <w:pPr>
              <w:tabs>
                <w:tab w:val="left" w:pos="709"/>
              </w:tabs>
              <w:suppressAutoHyphens/>
              <w:spacing w:before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eastAsia="Times New Roman" w:hAnsi="Times New Roman" w:cs="Times New Roman"/>
                <w:sz w:val="24"/>
                <w:szCs w:val="24"/>
              </w:rPr>
              <w:t>1.Беседа.</w:t>
            </w:r>
          </w:p>
          <w:p w:rsidR="00932837" w:rsidRPr="00D82484" w:rsidRDefault="00932837" w:rsidP="00E551B0">
            <w:pPr>
              <w:tabs>
                <w:tab w:val="left" w:pos="709"/>
              </w:tabs>
              <w:suppressAutoHyphens/>
              <w:spacing w:before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хочу узнать довольны</w:t>
            </w:r>
            <w:r w:rsidRPr="00D8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 вы своей работой, все ли получилось?</w:t>
            </w:r>
          </w:p>
          <w:p w:rsidR="00932837" w:rsidRPr="00D82484" w:rsidRDefault="00932837" w:rsidP="00E551B0">
            <w:pPr>
              <w:tabs>
                <w:tab w:val="left" w:pos="709"/>
              </w:tabs>
              <w:suppressAutoHyphens/>
              <w:spacing w:before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</w:t>
            </w:r>
            <w:r w:rsidRPr="00D8248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</w:t>
            </w:r>
            <w:r w:rsidRPr="00D8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той цели</w:t>
            </w:r>
            <w:r w:rsidRPr="00D82484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которую ставили перед собой в начале нашего занятия?</w:t>
            </w:r>
          </w:p>
          <w:p w:rsidR="00932837" w:rsidRPr="00D82484" w:rsidRDefault="00932837" w:rsidP="00E551B0">
            <w:pPr>
              <w:tabs>
                <w:tab w:val="left" w:pos="709"/>
              </w:tabs>
              <w:suppressAutoHyphens/>
              <w:spacing w:before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ли у вас получилось? </w:t>
            </w:r>
            <w:r w:rsidRPr="00D8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было трудно, то на каком этапе? </w:t>
            </w: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 xml:space="preserve">2.Оценка работ </w:t>
            </w:r>
            <w:r w:rsidR="00145111" w:rsidRPr="00D82484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  <w:r w:rsidR="00145111" w:rsidRPr="00D8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8" w:type="dxa"/>
          </w:tcPr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1.Отвечают на вопросы педагога.</w:t>
            </w: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2.Дают оценку собственных работ.</w:t>
            </w: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>3.Готовят фотоотчёт.</w:t>
            </w:r>
          </w:p>
        </w:tc>
        <w:tc>
          <w:tcPr>
            <w:tcW w:w="2693" w:type="dxa"/>
          </w:tcPr>
          <w:p w:rsidR="00932837" w:rsidRPr="00D82484" w:rsidRDefault="00932837" w:rsidP="00E5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82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D824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82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</w:tr>
    </w:tbl>
    <w:p w:rsidR="00932837" w:rsidRPr="00D82484" w:rsidRDefault="00932837" w:rsidP="0093283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932837" w:rsidRPr="00D82484" w:rsidRDefault="00932837" w:rsidP="00932837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932837" w:rsidRPr="00CD010C" w:rsidRDefault="00932837" w:rsidP="00932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010C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932837" w:rsidRDefault="00932837" w:rsidP="0093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Технологическая карта изготовления</w:t>
      </w:r>
    </w:p>
    <w:p w:rsidR="00932837" w:rsidRDefault="00273829" w:rsidP="0093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оберега «Рыбка</w:t>
      </w:r>
      <w:r w:rsidR="00932837">
        <w:rPr>
          <w:rFonts w:ascii="Times New Roman" w:eastAsia="Times New Roman" w:hAnsi="Times New Roman" w:cs="Times New Roman"/>
          <w:b/>
          <w:sz w:val="28"/>
          <w:szCs w:val="28"/>
        </w:rPr>
        <w:t>»».</w:t>
      </w:r>
    </w:p>
    <w:p w:rsidR="00932837" w:rsidRDefault="00932837" w:rsidP="0093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2837" w:rsidRPr="00D82484" w:rsidRDefault="00932837" w:rsidP="00932837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145111" w:rsidRPr="00145111" w:rsidRDefault="00145111" w:rsidP="00145111">
      <w:pPr>
        <w:rPr>
          <w:rFonts w:ascii="Times New Roman" w:hAnsi="Times New Roman" w:cs="Times New Roman"/>
          <w:b/>
          <w:sz w:val="32"/>
          <w:szCs w:val="32"/>
        </w:rPr>
      </w:pPr>
      <w:r w:rsidRPr="00145111">
        <w:rPr>
          <w:rFonts w:ascii="Times New Roman" w:hAnsi="Times New Roman" w:cs="Times New Roman"/>
          <w:b/>
          <w:sz w:val="32"/>
          <w:szCs w:val="32"/>
        </w:rPr>
        <w:t>Технологическая карта изготовления оберега «Рыбка»</w:t>
      </w:r>
    </w:p>
    <w:tbl>
      <w:tblPr>
        <w:tblStyle w:val="1"/>
        <w:tblW w:w="98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3088"/>
        <w:gridCol w:w="3373"/>
        <w:gridCol w:w="2862"/>
      </w:tblGrid>
      <w:tr w:rsidR="00145111" w:rsidRPr="00145111" w:rsidTr="00E551B0">
        <w:trPr>
          <w:trHeight w:val="10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11" w:rsidRPr="00145111" w:rsidRDefault="00145111" w:rsidP="00145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1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45111" w:rsidRPr="00145111" w:rsidRDefault="00145111" w:rsidP="00145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1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451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145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 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11" w:rsidRPr="00145111" w:rsidRDefault="00145111" w:rsidP="00145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11">
              <w:rPr>
                <w:rFonts w:ascii="Times New Roman" w:hAnsi="Times New Roman" w:cs="Times New Roman"/>
                <w:b/>
                <w:sz w:val="28"/>
                <w:szCs w:val="28"/>
              </w:rPr>
              <w:t>Последовательность</w:t>
            </w:r>
          </w:p>
          <w:p w:rsidR="00145111" w:rsidRPr="00145111" w:rsidRDefault="00145111" w:rsidP="00145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11">
              <w:rPr>
                <w:rFonts w:ascii="Times New Roman" w:hAnsi="Times New Roman" w:cs="Times New Roman"/>
                <w:b/>
                <w:sz w:val="28"/>
                <w:szCs w:val="28"/>
              </w:rPr>
              <w:t>и  содержание</w:t>
            </w:r>
          </w:p>
          <w:p w:rsidR="00145111" w:rsidRPr="00145111" w:rsidRDefault="00145111" w:rsidP="00145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11">
              <w:rPr>
                <w:rFonts w:ascii="Times New Roman" w:hAnsi="Times New Roman" w:cs="Times New Roman"/>
                <w:b/>
                <w:sz w:val="28"/>
                <w:szCs w:val="28"/>
              </w:rPr>
              <w:t>операции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11" w:rsidRPr="00145111" w:rsidRDefault="00145111" w:rsidP="00145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11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Графическое</w:t>
            </w:r>
          </w:p>
          <w:p w:rsidR="00145111" w:rsidRPr="00145111" w:rsidRDefault="00145111" w:rsidP="00145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11">
              <w:rPr>
                <w:rFonts w:ascii="Times New Roman" w:hAnsi="Times New Roman" w:cs="Times New Roman"/>
                <w:b/>
                <w:sz w:val="28"/>
                <w:szCs w:val="28"/>
              </w:rPr>
              <w:t>изображения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11" w:rsidRPr="00145111" w:rsidRDefault="00145111" w:rsidP="00145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11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Инструменты,</w:t>
            </w:r>
          </w:p>
          <w:p w:rsidR="00145111" w:rsidRPr="00145111" w:rsidRDefault="00145111" w:rsidP="00145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11">
              <w:rPr>
                <w:rFonts w:ascii="Times New Roman" w:hAnsi="Times New Roman" w:cs="Times New Roman"/>
                <w:b/>
                <w:sz w:val="28"/>
                <w:szCs w:val="28"/>
              </w:rPr>
              <w:t>Приспособления материалы</w:t>
            </w:r>
          </w:p>
        </w:tc>
      </w:tr>
      <w:tr w:rsidR="00145111" w:rsidRPr="00145111" w:rsidTr="00E551B0">
        <w:trPr>
          <w:trHeight w:val="1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11" w:rsidRPr="00145111" w:rsidRDefault="00145111" w:rsidP="0014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11" w:rsidRPr="00145111" w:rsidRDefault="00145111" w:rsidP="0014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111">
              <w:rPr>
                <w:rFonts w:ascii="Times New Roman" w:hAnsi="Times New Roman" w:cs="Times New Roman"/>
                <w:sz w:val="28"/>
                <w:szCs w:val="28"/>
              </w:rPr>
              <w:t>Фетр, нитки, бисер,   бусины, ножницы клей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11" w:rsidRPr="00145111" w:rsidRDefault="00145111" w:rsidP="00145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1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1DFA6B73" wp14:editId="2AF8E568">
                  <wp:extent cx="2075180" cy="1162050"/>
                  <wp:effectExtent l="0" t="0" r="1270" b="0"/>
                  <wp:docPr id="15" name="Рисунок 15" descr="C:\Users\Галина\Desktop\20170225_095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Галина\Desktop\20170225_095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04" cy="1173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11" w:rsidRPr="00145111" w:rsidRDefault="00145111" w:rsidP="00145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5111" w:rsidRPr="00145111" w:rsidRDefault="00145111" w:rsidP="0014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11">
              <w:rPr>
                <w:rFonts w:ascii="Times New Roman" w:hAnsi="Times New Roman" w:cs="Times New Roman"/>
                <w:sz w:val="28"/>
                <w:szCs w:val="28"/>
              </w:rPr>
              <w:t>Бисер, бусины, фетр,</w:t>
            </w:r>
          </w:p>
          <w:p w:rsidR="00145111" w:rsidRPr="00145111" w:rsidRDefault="00145111" w:rsidP="0014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11">
              <w:rPr>
                <w:rFonts w:ascii="Times New Roman" w:hAnsi="Times New Roman" w:cs="Times New Roman"/>
                <w:sz w:val="28"/>
                <w:szCs w:val="28"/>
              </w:rPr>
              <w:t>ножницы, клей, нитки</w:t>
            </w:r>
          </w:p>
        </w:tc>
      </w:tr>
      <w:tr w:rsidR="00145111" w:rsidRPr="00145111" w:rsidTr="00E551B0">
        <w:trPr>
          <w:trHeight w:val="1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11" w:rsidRPr="00145111" w:rsidRDefault="00145111" w:rsidP="0014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1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11" w:rsidRPr="00145111" w:rsidRDefault="00145111" w:rsidP="0014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111">
              <w:rPr>
                <w:rFonts w:ascii="Times New Roman" w:hAnsi="Times New Roman" w:cs="Times New Roman"/>
                <w:sz w:val="28"/>
                <w:szCs w:val="28"/>
              </w:rPr>
              <w:t>Вырезаем по шаблонам заготовки, туловище, голова, хвост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11" w:rsidRPr="00145111" w:rsidRDefault="00145111" w:rsidP="00145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1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29859D53" wp14:editId="05F14B21">
                  <wp:extent cx="2075180" cy="1181100"/>
                  <wp:effectExtent l="0" t="0" r="1270" b="0"/>
                  <wp:docPr id="22" name="Рисунок 22" descr="C:\Users\Галина\Desktop\20170225_0959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Галина\Desktop\20170225_0959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897" cy="119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11" w:rsidRPr="00145111" w:rsidRDefault="00145111" w:rsidP="00145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5111" w:rsidRPr="00145111" w:rsidRDefault="00145111" w:rsidP="0014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111">
              <w:rPr>
                <w:rFonts w:ascii="Times New Roman" w:hAnsi="Times New Roman" w:cs="Times New Roman"/>
                <w:sz w:val="28"/>
                <w:szCs w:val="28"/>
              </w:rPr>
              <w:t>Шаблоны, фетр, ножницы</w:t>
            </w:r>
          </w:p>
        </w:tc>
      </w:tr>
      <w:tr w:rsidR="00145111" w:rsidRPr="00145111" w:rsidTr="00E551B0">
        <w:trPr>
          <w:trHeight w:val="17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11" w:rsidRPr="00145111" w:rsidRDefault="00145111" w:rsidP="0014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1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11" w:rsidRPr="00145111" w:rsidRDefault="00145111" w:rsidP="0014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111">
              <w:rPr>
                <w:rFonts w:ascii="Times New Roman" w:hAnsi="Times New Roman" w:cs="Times New Roman"/>
                <w:sz w:val="28"/>
                <w:szCs w:val="28"/>
              </w:rPr>
              <w:t>Нанизываем на нитку бусины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11" w:rsidRPr="00145111" w:rsidRDefault="00145111" w:rsidP="00145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1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14DBD987" wp14:editId="5134CDC8">
                  <wp:extent cx="2046605" cy="1190625"/>
                  <wp:effectExtent l="0" t="0" r="0" b="9525"/>
                  <wp:docPr id="23" name="Рисунок 23" descr="C:\Users\Галина\Desktop\20170225_100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Галина\Desktop\20170225_1001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835" cy="1200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11" w:rsidRPr="00145111" w:rsidRDefault="00145111" w:rsidP="00145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5111" w:rsidRPr="00145111" w:rsidRDefault="00145111" w:rsidP="0014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111">
              <w:rPr>
                <w:rFonts w:ascii="Times New Roman" w:hAnsi="Times New Roman" w:cs="Times New Roman"/>
                <w:sz w:val="28"/>
                <w:szCs w:val="28"/>
              </w:rPr>
              <w:t>Нитка, бусины</w:t>
            </w:r>
          </w:p>
        </w:tc>
      </w:tr>
      <w:tr w:rsidR="00145111" w:rsidRPr="00145111" w:rsidTr="00E551B0">
        <w:trPr>
          <w:trHeight w:val="17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11" w:rsidRPr="00145111" w:rsidRDefault="00145111" w:rsidP="0014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1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11" w:rsidRPr="00145111" w:rsidRDefault="00145111" w:rsidP="0014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111">
              <w:rPr>
                <w:rFonts w:ascii="Times New Roman" w:hAnsi="Times New Roman" w:cs="Times New Roman"/>
                <w:sz w:val="28"/>
                <w:szCs w:val="28"/>
              </w:rPr>
              <w:t>Приклеиваем к заготовке туловище нить с бусинами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11" w:rsidRPr="00145111" w:rsidRDefault="00145111" w:rsidP="00145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1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71C76545" wp14:editId="0984EC53">
                  <wp:extent cx="2095500" cy="1104900"/>
                  <wp:effectExtent l="0" t="0" r="0" b="0"/>
                  <wp:docPr id="24" name="Рисунок 24" descr="C:\Users\Галина\Desktop\20170225_100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Галина\Desktop\20170225_100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820" cy="111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11" w:rsidRPr="00145111" w:rsidRDefault="00145111" w:rsidP="00145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5111" w:rsidRPr="00145111" w:rsidRDefault="00145111" w:rsidP="0014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111">
              <w:rPr>
                <w:rFonts w:ascii="Times New Roman" w:hAnsi="Times New Roman" w:cs="Times New Roman"/>
                <w:sz w:val="28"/>
                <w:szCs w:val="28"/>
              </w:rPr>
              <w:t>Нитка, бусины, заготовка из фетра, клей</w:t>
            </w:r>
          </w:p>
        </w:tc>
      </w:tr>
      <w:tr w:rsidR="00145111" w:rsidRPr="00145111" w:rsidTr="00E551B0">
        <w:trPr>
          <w:trHeight w:val="18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11" w:rsidRPr="00145111" w:rsidRDefault="00145111" w:rsidP="0014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11" w:rsidRPr="00145111" w:rsidRDefault="00145111" w:rsidP="0014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111">
              <w:rPr>
                <w:rFonts w:ascii="Times New Roman" w:hAnsi="Times New Roman" w:cs="Times New Roman"/>
                <w:sz w:val="28"/>
                <w:szCs w:val="28"/>
              </w:rPr>
              <w:t xml:space="preserve">Приклеиваем на заготовку </w:t>
            </w:r>
            <w:r w:rsidR="00FB6B29" w:rsidRPr="00145111">
              <w:rPr>
                <w:rFonts w:ascii="Times New Roman" w:hAnsi="Times New Roman" w:cs="Times New Roman"/>
                <w:sz w:val="28"/>
                <w:szCs w:val="28"/>
              </w:rPr>
              <w:t>туловище, заготовку</w:t>
            </w:r>
            <w:r w:rsidRPr="00145111">
              <w:rPr>
                <w:rFonts w:ascii="Times New Roman" w:hAnsi="Times New Roman" w:cs="Times New Roman"/>
                <w:sz w:val="28"/>
                <w:szCs w:val="28"/>
              </w:rPr>
              <w:t xml:space="preserve"> голова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11" w:rsidRPr="00145111" w:rsidRDefault="00145111" w:rsidP="00145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1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4B6AE120" wp14:editId="5E4B7292">
                  <wp:extent cx="2057400" cy="1200150"/>
                  <wp:effectExtent l="0" t="0" r="0" b="0"/>
                  <wp:docPr id="25" name="Рисунок 25" descr="C:\Users\Галина\Desktop\20170225_100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Галина\Desktop\20170225_100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501" cy="1207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11" w:rsidRPr="00145111" w:rsidRDefault="00145111" w:rsidP="00145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5111" w:rsidRPr="00145111" w:rsidRDefault="00145111" w:rsidP="0014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111">
              <w:rPr>
                <w:rFonts w:ascii="Times New Roman" w:hAnsi="Times New Roman" w:cs="Times New Roman"/>
                <w:sz w:val="28"/>
                <w:szCs w:val="28"/>
              </w:rPr>
              <w:t>Нитка, бусины, заготовки из фетра, клей</w:t>
            </w:r>
          </w:p>
          <w:p w:rsidR="00145111" w:rsidRPr="00145111" w:rsidRDefault="00145111" w:rsidP="0014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111" w:rsidRPr="00145111" w:rsidRDefault="00145111" w:rsidP="0014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111" w:rsidRPr="00145111" w:rsidTr="00E551B0">
        <w:trPr>
          <w:trHeight w:val="2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11" w:rsidRPr="00145111" w:rsidRDefault="00145111" w:rsidP="0014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1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11" w:rsidRPr="00145111" w:rsidRDefault="00145111" w:rsidP="0014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111">
              <w:rPr>
                <w:rFonts w:ascii="Times New Roman" w:hAnsi="Times New Roman" w:cs="Times New Roman"/>
                <w:sz w:val="28"/>
                <w:szCs w:val="28"/>
              </w:rPr>
              <w:t xml:space="preserve">Нанизываем на три нитки бисер и бусины, </w:t>
            </w:r>
            <w:r w:rsidR="00FB6B29" w:rsidRPr="00145111">
              <w:rPr>
                <w:rFonts w:ascii="Times New Roman" w:hAnsi="Times New Roman" w:cs="Times New Roman"/>
                <w:sz w:val="28"/>
                <w:szCs w:val="28"/>
              </w:rPr>
              <w:t>завязываем узелки</w:t>
            </w:r>
            <w:r w:rsidRPr="00145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11" w:rsidRPr="00145111" w:rsidRDefault="00145111" w:rsidP="00145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1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0F77451A" wp14:editId="6DA2A5CC">
                  <wp:extent cx="2107565" cy="1185506"/>
                  <wp:effectExtent l="0" t="0" r="6985" b="0"/>
                  <wp:docPr id="26" name="Рисунок 26" descr="C:\Users\Галина\Desktop\20170225_1008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Галина\Desktop\20170225_1008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892" cy="1190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11" w:rsidRPr="00145111" w:rsidRDefault="00145111" w:rsidP="0014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111" w:rsidRPr="00145111" w:rsidRDefault="00145111" w:rsidP="0014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111">
              <w:rPr>
                <w:rFonts w:ascii="Times New Roman" w:hAnsi="Times New Roman" w:cs="Times New Roman"/>
                <w:sz w:val="28"/>
                <w:szCs w:val="28"/>
              </w:rPr>
              <w:t>Нитки, бусина, бисер</w:t>
            </w:r>
          </w:p>
          <w:p w:rsidR="00145111" w:rsidRPr="00145111" w:rsidRDefault="00145111" w:rsidP="0014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111" w:rsidRPr="00145111" w:rsidRDefault="00145111" w:rsidP="0014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111" w:rsidRPr="00145111" w:rsidRDefault="00145111" w:rsidP="0014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111" w:rsidRPr="00145111" w:rsidTr="00E551B0">
        <w:trPr>
          <w:trHeight w:val="19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11" w:rsidRPr="00145111" w:rsidRDefault="00145111" w:rsidP="00145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1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11" w:rsidRPr="00145111" w:rsidRDefault="00145111" w:rsidP="0014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111">
              <w:rPr>
                <w:rFonts w:ascii="Times New Roman" w:hAnsi="Times New Roman" w:cs="Times New Roman"/>
                <w:sz w:val="28"/>
                <w:szCs w:val="28"/>
              </w:rPr>
              <w:t>Приклеиваем к заготовке между двумя нитками, на которые нанизываем бисер и бусины, завязываем узелки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11" w:rsidRPr="00145111" w:rsidRDefault="00145111" w:rsidP="0014511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4511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3BF7B86" wp14:editId="33F27343">
                  <wp:extent cx="2105378" cy="1257300"/>
                  <wp:effectExtent l="0" t="0" r="9525" b="0"/>
                  <wp:docPr id="27" name="Рисунок 27" descr="C:\Users\Галина\Desktop\20170225_1432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Галина\Desktop\20170225_1432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723" cy="1263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11" w:rsidRPr="00145111" w:rsidRDefault="00145111" w:rsidP="0014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111" w:rsidRPr="00145111" w:rsidRDefault="00145111" w:rsidP="0014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111">
              <w:rPr>
                <w:rFonts w:ascii="Times New Roman" w:hAnsi="Times New Roman" w:cs="Times New Roman"/>
                <w:sz w:val="28"/>
                <w:szCs w:val="28"/>
              </w:rPr>
              <w:t>Нитка, бусины, бисер, заготовки из фетра, клей</w:t>
            </w:r>
          </w:p>
        </w:tc>
      </w:tr>
      <w:tr w:rsidR="00145111" w:rsidRPr="00145111" w:rsidTr="00E551B0">
        <w:trPr>
          <w:trHeight w:val="18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11" w:rsidRPr="00145111" w:rsidRDefault="00145111" w:rsidP="0014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1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11" w:rsidRPr="00145111" w:rsidRDefault="00145111" w:rsidP="0014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111">
              <w:rPr>
                <w:rFonts w:ascii="Times New Roman" w:hAnsi="Times New Roman" w:cs="Times New Roman"/>
                <w:sz w:val="28"/>
                <w:szCs w:val="28"/>
              </w:rPr>
              <w:t>Приклеиаем</w:t>
            </w:r>
            <w:proofErr w:type="spellEnd"/>
            <w:r w:rsidRPr="00145111">
              <w:rPr>
                <w:rFonts w:ascii="Times New Roman" w:hAnsi="Times New Roman" w:cs="Times New Roman"/>
                <w:sz w:val="28"/>
                <w:szCs w:val="28"/>
              </w:rPr>
              <w:t xml:space="preserve"> заготовку хвост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11" w:rsidRPr="00145111" w:rsidRDefault="00145111" w:rsidP="00145111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4511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773C91ED" wp14:editId="69B720F7">
                  <wp:extent cx="2047875" cy="1171575"/>
                  <wp:effectExtent l="0" t="0" r="9525" b="9525"/>
                  <wp:docPr id="28" name="Рисунок 28" descr="C:\Users\Галина\Desktop\20170225_101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Галина\Desktop\20170225_101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155" cy="1177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11" w:rsidRPr="00145111" w:rsidRDefault="00145111" w:rsidP="0014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111">
              <w:rPr>
                <w:rFonts w:ascii="Times New Roman" w:hAnsi="Times New Roman" w:cs="Times New Roman"/>
                <w:sz w:val="28"/>
                <w:szCs w:val="28"/>
              </w:rPr>
              <w:t>Нитка, бусины, бисер, заготовки из фетра, клей</w:t>
            </w:r>
          </w:p>
        </w:tc>
      </w:tr>
      <w:tr w:rsidR="00145111" w:rsidRPr="00145111" w:rsidTr="00E551B0">
        <w:trPr>
          <w:trHeight w:val="19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11" w:rsidRPr="00145111" w:rsidRDefault="00145111" w:rsidP="0014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1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45111" w:rsidRPr="00145111" w:rsidRDefault="00145111" w:rsidP="0014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111" w:rsidRPr="00145111" w:rsidRDefault="00145111" w:rsidP="0014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111" w:rsidRPr="00145111" w:rsidRDefault="00145111" w:rsidP="0014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11" w:rsidRPr="00145111" w:rsidRDefault="00145111" w:rsidP="0014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11">
              <w:rPr>
                <w:rFonts w:ascii="Times New Roman" w:hAnsi="Times New Roman" w:cs="Times New Roman"/>
                <w:sz w:val="28"/>
                <w:szCs w:val="28"/>
              </w:rPr>
              <w:t>Приклеиваем бусину глаз. Оберег готов.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11" w:rsidRPr="00145111" w:rsidRDefault="00145111" w:rsidP="00145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1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317884EA" wp14:editId="778FCF09">
                  <wp:extent cx="2047875" cy="1219200"/>
                  <wp:effectExtent l="0" t="0" r="9525" b="0"/>
                  <wp:docPr id="29" name="Рисунок 29" descr="C:\Users\Галина\Desktop\20170225_101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Галина\Desktop\20170225_1012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416" cy="122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11" w:rsidRPr="00145111" w:rsidRDefault="00145111" w:rsidP="00145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5111" w:rsidRPr="00145111" w:rsidRDefault="00145111" w:rsidP="0014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111">
              <w:rPr>
                <w:rFonts w:ascii="Times New Roman" w:hAnsi="Times New Roman" w:cs="Times New Roman"/>
                <w:sz w:val="28"/>
                <w:szCs w:val="28"/>
              </w:rPr>
              <w:t>Нитка, бусины, бисер, заготовки из фетра, клей</w:t>
            </w:r>
          </w:p>
          <w:p w:rsidR="00145111" w:rsidRPr="00145111" w:rsidRDefault="00145111" w:rsidP="0014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5111" w:rsidRPr="00145111" w:rsidRDefault="00145111" w:rsidP="00145111"/>
    <w:p w:rsidR="00145111" w:rsidRPr="00145111" w:rsidRDefault="00145111" w:rsidP="00145111"/>
    <w:p w:rsidR="00932837" w:rsidRPr="00D82484" w:rsidRDefault="00932837" w:rsidP="00932837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932837" w:rsidRPr="00D82484" w:rsidRDefault="00932837" w:rsidP="00932837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932837" w:rsidRPr="00D82484" w:rsidRDefault="00932837" w:rsidP="00932837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932837" w:rsidRPr="00D82484" w:rsidRDefault="00932837" w:rsidP="00932837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932837" w:rsidRPr="00D82484" w:rsidRDefault="00932837" w:rsidP="00932837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932837" w:rsidRPr="00D82484" w:rsidRDefault="00932837" w:rsidP="00932837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932837" w:rsidRPr="00D82484" w:rsidRDefault="00932837" w:rsidP="00932837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932837" w:rsidRPr="00D82484" w:rsidRDefault="00932837" w:rsidP="00932837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932837" w:rsidRPr="00D82484" w:rsidRDefault="00932837" w:rsidP="00932837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C70D21" w:rsidRDefault="00BF1043"/>
    <w:sectPr w:rsidR="00C7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C04A7"/>
    <w:multiLevelType w:val="hybridMultilevel"/>
    <w:tmpl w:val="346A5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77"/>
    <w:rsid w:val="00075177"/>
    <w:rsid w:val="00122770"/>
    <w:rsid w:val="00145111"/>
    <w:rsid w:val="001E147D"/>
    <w:rsid w:val="00273829"/>
    <w:rsid w:val="00467177"/>
    <w:rsid w:val="00932837"/>
    <w:rsid w:val="00BF1043"/>
    <w:rsid w:val="00C15FA4"/>
    <w:rsid w:val="00C95562"/>
    <w:rsid w:val="00DA5176"/>
    <w:rsid w:val="00FB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3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328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2837"/>
    <w:rPr>
      <w:color w:val="0563C1" w:themeColor="hyperlink"/>
      <w:u w:val="single"/>
    </w:rPr>
  </w:style>
  <w:style w:type="paragraph" w:customStyle="1" w:styleId="Default">
    <w:name w:val="Default"/>
    <w:rsid w:val="0093283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932837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1451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A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17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3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328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2837"/>
    <w:rPr>
      <w:color w:val="0563C1" w:themeColor="hyperlink"/>
      <w:u w:val="single"/>
    </w:rPr>
  </w:style>
  <w:style w:type="paragraph" w:customStyle="1" w:styleId="Default">
    <w:name w:val="Default"/>
    <w:rsid w:val="0093283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932837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1451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A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1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nfourok.ru/prezentaciya-k-uroku-izo-na-temuornamenti-narodov-severa-klass-623028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 Windows</cp:lastModifiedBy>
  <cp:revision>10</cp:revision>
  <dcterms:created xsi:type="dcterms:W3CDTF">2020-04-11T06:44:00Z</dcterms:created>
  <dcterms:modified xsi:type="dcterms:W3CDTF">2020-11-16T08:50:00Z</dcterms:modified>
</cp:coreProperties>
</file>