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1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ДЕПАРТАМЕНТ ОБРАЗОВАНИЯ АДМИНИСТРАЦИИ</w:t>
      </w:r>
    </w:p>
    <w:p w:rsidR="004D7DD1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НОВЫЙ УРЕНГОЙ</w:t>
      </w:r>
    </w:p>
    <w:p w:rsidR="004D7DD1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DD1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образовательное учреждение</w:t>
      </w:r>
    </w:p>
    <w:p w:rsidR="004D7DD1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</w:t>
      </w:r>
    </w:p>
    <w:p w:rsidR="004D7DD1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 детского творчества</w:t>
      </w:r>
    </w:p>
    <w:p w:rsidR="0004633F" w:rsidRPr="004D7DD1" w:rsidRDefault="004D7DD1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(МБОУ ДО ДДТ)</w:t>
      </w:r>
    </w:p>
    <w:p w:rsidR="0004633F" w:rsidRDefault="0004633F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Pr="004D7DD1" w:rsidRDefault="00D579AA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Сценарий </w:t>
      </w:r>
      <w:r w:rsidR="004D7DD1"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театрализованной постановки </w:t>
      </w: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праздника</w:t>
      </w:r>
    </w:p>
    <w:p w:rsidR="0004633F" w:rsidRPr="004D7DD1" w:rsidRDefault="0004633F" w:rsidP="0086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«Андрея Первозванного»</w:t>
      </w:r>
    </w:p>
    <w:p w:rsidR="0004633F" w:rsidRPr="004D7DD1" w:rsidRDefault="0004633F" w:rsidP="00860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33F" w:rsidRPr="004D7DD1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DD1" w:rsidRPr="004D7DD1" w:rsidRDefault="004D7DD1" w:rsidP="00D579AA">
      <w:pPr>
        <w:spacing w:after="0" w:line="240" w:lineRule="auto"/>
        <w:ind w:left="5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Автор: </w:t>
      </w:r>
      <w:proofErr w:type="spellStart"/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>Кучман</w:t>
      </w:r>
      <w:proofErr w:type="spellEnd"/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Григорьевна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4D7DD1" w:rsidRPr="004D7DD1" w:rsidRDefault="004D7DD1" w:rsidP="00D579AA">
      <w:pPr>
        <w:spacing w:after="0" w:line="240" w:lineRule="auto"/>
        <w:ind w:left="5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 дополнительного образования </w:t>
      </w:r>
    </w:p>
    <w:p w:rsidR="0004633F" w:rsidRPr="004D7DD1" w:rsidRDefault="004D7DD1" w:rsidP="00D579AA">
      <w:pPr>
        <w:spacing w:after="0" w:line="240" w:lineRule="auto"/>
        <w:ind w:left="5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>МБОУ ДО ДДТ</w:t>
      </w:r>
    </w:p>
    <w:p w:rsidR="0004633F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9AA" w:rsidRPr="004D7DD1" w:rsidRDefault="00D579AA" w:rsidP="00D579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DD1" w:rsidRPr="004D7DD1" w:rsidRDefault="0004633F" w:rsidP="00860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>Новый Уренгой</w:t>
      </w:r>
    </w:p>
    <w:p w:rsidR="0004633F" w:rsidRPr="004D7DD1" w:rsidRDefault="0004633F" w:rsidP="00860E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DD1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</w:p>
    <w:p w:rsidR="00273297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</w:p>
    <w:p w:rsidR="00B77AA4" w:rsidRPr="00860EE8" w:rsidRDefault="00273297" w:rsidP="00860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B77AA4" w:rsidRPr="00860E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оздание единого культурного пространства в целях массового вовлечения учащихся в процесс </w:t>
      </w:r>
      <w:r w:rsidR="00B77AA4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сохранения национальных обычаев, обрядов и традиций </w:t>
      </w:r>
      <w:r w:rsidR="00B77AA4" w:rsidRPr="00860E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славянских народов.</w:t>
      </w:r>
    </w:p>
    <w:p w:rsidR="00273297" w:rsidRPr="00860EE8" w:rsidRDefault="00273297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49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B77AA4" w:rsidRPr="00860EE8" w:rsidRDefault="00B77AA4" w:rsidP="00860EE8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интереса детей к национальной культуре славянских народов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населяющих территории Арктики, как источнику духовного воспитания и образования;</w:t>
      </w:r>
    </w:p>
    <w:p w:rsidR="00B77AA4" w:rsidRPr="00860EE8" w:rsidRDefault="00B77AA4" w:rsidP="00860EE8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детей через приобщение к национальной культуре, народным традициям, обычаям и обрядам.</w:t>
      </w:r>
    </w:p>
    <w:p w:rsidR="00266A49" w:rsidRPr="00860EE8" w:rsidRDefault="00266A49" w:rsidP="00D579A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A49" w:rsidRPr="00860EE8" w:rsidRDefault="00B77AA4" w:rsidP="0086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Наглядность: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07AB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митация </w:t>
      </w:r>
      <w:r w:rsidR="00D579AA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хаты</w:t>
      </w:r>
      <w:r w:rsidR="00807439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украшенная по украинским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обычаям.</w:t>
      </w:r>
    </w:p>
    <w:p w:rsidR="00B77AA4" w:rsidRPr="00860EE8" w:rsidRDefault="00B77AA4" w:rsidP="0086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> м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узыкальное оборудование, диск с песнями и музыкой для танца.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Фонограмма: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звуки природы, украинская народная музыка.</w:t>
      </w:r>
    </w:p>
    <w:p w:rsidR="00B77AA4" w:rsidRPr="00860EE8" w:rsidRDefault="00B77AA4" w:rsidP="00860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Предшествующая работа: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беседа с обучающими</w:t>
      </w:r>
      <w:r w:rsidR="00860EE8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807439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о знаниях проведения обрядовых действий на праздник Андрея Первозванного. Подготовка танцев. Разучивание стихов. Подготовка сценок.</w:t>
      </w: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77AA4" w:rsidRPr="00860EE8" w:rsidRDefault="00B77AA4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Действующие лица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7AA4" w:rsidRPr="00860EE8" w:rsidRDefault="00273297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1) Ведущий</w:t>
      </w:r>
      <w:r w:rsidR="00B77AA4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2) Ведущий 2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Хозяйка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Палашка</w:t>
      </w:r>
      <w:proofErr w:type="spellEnd"/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4) Дочь хозяйки Оксана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Подружки Оксаны: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5) Девица 1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6) Девица 2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7) Девица 3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Друзья Оксаны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8) Молодец 1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9) Молодец 2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10) Молодец 3</w:t>
      </w:r>
    </w:p>
    <w:p w:rsidR="007805EC" w:rsidRPr="00860EE8" w:rsidRDefault="007805EC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11) Молодец 4</w:t>
      </w:r>
    </w:p>
    <w:p w:rsidR="007805EC" w:rsidRPr="00860EE8" w:rsidRDefault="007805EC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12) Молодец 5</w:t>
      </w:r>
    </w:p>
    <w:p w:rsidR="007805EC" w:rsidRPr="00860EE8" w:rsidRDefault="007805EC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13) Молодец 6</w:t>
      </w:r>
    </w:p>
    <w:p w:rsidR="00B77AA4" w:rsidRPr="00860EE8" w:rsidRDefault="00B77AA4" w:rsidP="00D579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33F" w:rsidRPr="00860EE8" w:rsidRDefault="0004633F" w:rsidP="00D579A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AA4" w:rsidRDefault="00B77AA4" w:rsidP="00860E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мероприятия</w:t>
      </w:r>
    </w:p>
    <w:p w:rsidR="00A80290" w:rsidRPr="00860EE8" w:rsidRDefault="00A80290" w:rsidP="00860E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5DB8" w:rsidRPr="00860EE8" w:rsidRDefault="00266A49" w:rsidP="00A80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Звучит этническая музыка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На сцену выходят два ведущих).</w:t>
      </w:r>
    </w:p>
    <w:p w:rsidR="00273297" w:rsidRPr="00860EE8" w:rsidRDefault="00273297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3676" w:rsidRPr="00860EE8" w:rsidRDefault="00DA1644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 </w:t>
      </w:r>
      <w:r w:rsid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66A4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Славянский народ!</w:t>
      </w:r>
      <w:r w:rsidR="00C27B6E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A4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853676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сказках, песнях, обрядах заключена вся мудрость и сила, вера и дух великого народа! Этот народ умеет работать, умеет и отдыхать! Славянские праздники сочетают в себе удаль молодецкую и мелодичные д</w:t>
      </w:r>
      <w:r w:rsidR="00101FA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евичьи напевы, веселые игры и</w:t>
      </w:r>
      <w:r w:rsidR="0027309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древние обряды</w:t>
      </w:r>
      <w:r w:rsidR="00853676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6A49" w:rsidRPr="00860EE8" w:rsidRDefault="00266A4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7B6E" w:rsidRPr="00860EE8" w:rsidRDefault="00DA1644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 </w:t>
      </w:r>
      <w:r w:rsidR="00C27B6E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27B6E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13 декабря христиане отмечают День памяти апостола Андрея Первозванного. Апостол Андрей— один из тех, кто раньше других учеников последовал за Христом, поэтому и был назван Первозванным. Согласно народному календарю, день памяти апостола Андрея открывает цикл зимних праздников. За ним следуют Рождество, Новый год и Крещение…</w:t>
      </w:r>
    </w:p>
    <w:p w:rsidR="00B50929" w:rsidRPr="00860EE8" w:rsidRDefault="00DA1644" w:rsidP="00860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Ведущий </w:t>
      </w:r>
      <w:r w:rsidR="00F32A93" w:rsidRPr="00860EE8">
        <w:rPr>
          <w:b/>
          <w:color w:val="000000" w:themeColor="text1"/>
        </w:rPr>
        <w:t>1</w:t>
      </w:r>
      <w:r w:rsidR="00504388" w:rsidRPr="00860EE8">
        <w:rPr>
          <w:color w:val="000000" w:themeColor="text1"/>
        </w:rPr>
        <w:t>:</w:t>
      </w:r>
      <w:r w:rsidR="00266A49" w:rsidRPr="00860EE8">
        <w:rPr>
          <w:color w:val="000000" w:themeColor="text1"/>
        </w:rPr>
        <w:t xml:space="preserve"> </w:t>
      </w:r>
      <w:r w:rsidR="00524905" w:rsidRPr="00860EE8">
        <w:rPr>
          <w:color w:val="000000" w:themeColor="text1"/>
        </w:rPr>
        <w:t xml:space="preserve">День Андрея </w:t>
      </w:r>
      <w:r w:rsidR="001C4940" w:rsidRPr="00860EE8">
        <w:rPr>
          <w:color w:val="000000" w:themeColor="text1"/>
        </w:rPr>
        <w:t>– это не только религиозный праздник, но и народный. Люди считают, что ночь с 12 на 13 декабря наполнена волшебством</w:t>
      </w:r>
      <w:r w:rsidR="00060E3A" w:rsidRPr="00860EE8">
        <w:rPr>
          <w:color w:val="000000" w:themeColor="text1"/>
        </w:rPr>
        <w:t>.</w:t>
      </w:r>
      <w:r w:rsidR="00860EE8">
        <w:rPr>
          <w:color w:val="000000" w:themeColor="text1"/>
        </w:rPr>
        <w:t xml:space="preserve"> </w:t>
      </w:r>
      <w:r w:rsidR="00060E3A" w:rsidRPr="00860EE8">
        <w:rPr>
          <w:color w:val="000000" w:themeColor="text1"/>
        </w:rPr>
        <w:t>В</w:t>
      </w:r>
      <w:r w:rsidR="001C4940" w:rsidRPr="00860EE8">
        <w:rPr>
          <w:color w:val="000000" w:themeColor="text1"/>
        </w:rPr>
        <w:t xml:space="preserve"> эту ночь</w:t>
      </w:r>
      <w:r w:rsidR="00853676" w:rsidRPr="00860EE8">
        <w:rPr>
          <w:color w:val="000000" w:themeColor="text1"/>
        </w:rPr>
        <w:t xml:space="preserve"> юные </w:t>
      </w:r>
      <w:r w:rsidR="00853676" w:rsidRPr="00860EE8">
        <w:rPr>
          <w:color w:val="000000" w:themeColor="text1"/>
        </w:rPr>
        <w:lastRenderedPageBreak/>
        <w:t xml:space="preserve">девушки проводят </w:t>
      </w:r>
      <w:r w:rsidR="001C4940" w:rsidRPr="00860EE8">
        <w:rPr>
          <w:color w:val="000000" w:themeColor="text1"/>
        </w:rPr>
        <w:t xml:space="preserve"> гадания и предсказания будущего</w:t>
      </w:r>
      <w:r w:rsidR="00060E3A" w:rsidRPr="00860EE8">
        <w:rPr>
          <w:color w:val="000000" w:themeColor="text1"/>
        </w:rPr>
        <w:t>.</w:t>
      </w:r>
      <w:r w:rsidR="00860EE8">
        <w:rPr>
          <w:color w:val="000000" w:themeColor="text1"/>
        </w:rPr>
        <w:t xml:space="preserve"> </w:t>
      </w:r>
      <w:r w:rsidR="00853676" w:rsidRPr="00860EE8">
        <w:rPr>
          <w:color w:val="000000" w:themeColor="text1"/>
        </w:rPr>
        <w:t>А парням в эту ночь</w:t>
      </w:r>
      <w:r w:rsidR="00A343AB" w:rsidRPr="00860EE8">
        <w:rPr>
          <w:color w:val="000000" w:themeColor="text1"/>
        </w:rPr>
        <w:t xml:space="preserve"> разрешено безобразничать</w:t>
      </w:r>
      <w:r w:rsidR="00B50929" w:rsidRPr="00860EE8">
        <w:rPr>
          <w:color w:val="000000" w:themeColor="text1"/>
        </w:rPr>
        <w:t xml:space="preserve"> и устраивать розыгрыши.</w:t>
      </w:r>
    </w:p>
    <w:p w:rsidR="005F2659" w:rsidRDefault="005F265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</w:rPr>
      </w:pPr>
    </w:p>
    <w:p w:rsidR="00B77AA4" w:rsidRDefault="00A8029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</w:rPr>
      </w:pPr>
      <w:r w:rsidRPr="00A80290">
        <w:rPr>
          <w:b/>
          <w:i/>
          <w:color w:val="000000" w:themeColor="text1"/>
        </w:rPr>
        <w:t xml:space="preserve">Звучит </w:t>
      </w:r>
      <w:r>
        <w:rPr>
          <w:b/>
          <w:i/>
          <w:color w:val="000000" w:themeColor="text1"/>
        </w:rPr>
        <w:t>музыка</w:t>
      </w:r>
    </w:p>
    <w:p w:rsidR="00A80290" w:rsidRPr="00860EE8" w:rsidRDefault="00A8029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B50929" w:rsidRPr="00860EE8" w:rsidRDefault="00DA1644" w:rsidP="00860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Ведущий </w:t>
      </w:r>
      <w:r w:rsidR="00F32A93" w:rsidRPr="00860EE8">
        <w:rPr>
          <w:b/>
          <w:color w:val="000000" w:themeColor="text1"/>
        </w:rPr>
        <w:t>2</w:t>
      </w:r>
      <w:r w:rsidR="00504388" w:rsidRPr="00860EE8">
        <w:rPr>
          <w:b/>
          <w:color w:val="000000" w:themeColor="text1"/>
        </w:rPr>
        <w:t xml:space="preserve">: </w:t>
      </w:r>
      <w:r w:rsidR="001C4940" w:rsidRPr="00860EE8">
        <w:rPr>
          <w:color w:val="000000" w:themeColor="text1"/>
        </w:rPr>
        <w:t>И так — 1</w:t>
      </w:r>
      <w:r w:rsidR="00B50929" w:rsidRPr="00860EE8">
        <w:rPr>
          <w:color w:val="000000" w:themeColor="text1"/>
        </w:rPr>
        <w:t>2</w:t>
      </w:r>
      <w:r w:rsidR="001C4940" w:rsidRPr="00860EE8">
        <w:rPr>
          <w:color w:val="000000" w:themeColor="text1"/>
        </w:rPr>
        <w:t xml:space="preserve">декабря… Что же за события </w:t>
      </w:r>
      <w:r w:rsidR="00B50929" w:rsidRPr="00860EE8">
        <w:rPr>
          <w:color w:val="000000" w:themeColor="text1"/>
        </w:rPr>
        <w:t xml:space="preserve"> происходят </w:t>
      </w:r>
      <w:r w:rsidR="001C4940" w:rsidRPr="00860EE8">
        <w:rPr>
          <w:color w:val="000000" w:themeColor="text1"/>
        </w:rPr>
        <w:t>в этот вечер? Давайте заглянем в</w:t>
      </w:r>
      <w:r w:rsidR="00B50929" w:rsidRPr="00860EE8">
        <w:rPr>
          <w:color w:val="000000" w:themeColor="text1"/>
        </w:rPr>
        <w:t xml:space="preserve"> дом </w:t>
      </w:r>
      <w:r w:rsidR="001C4940" w:rsidRPr="00860EE8">
        <w:rPr>
          <w:color w:val="000000" w:themeColor="text1"/>
        </w:rPr>
        <w:t>одно</w:t>
      </w:r>
      <w:r w:rsidR="00B50929" w:rsidRPr="00860EE8">
        <w:rPr>
          <w:color w:val="000000" w:themeColor="text1"/>
        </w:rPr>
        <w:t xml:space="preserve">го украинского </w:t>
      </w:r>
      <w:r w:rsidR="001C4940" w:rsidRPr="00860EE8">
        <w:rPr>
          <w:color w:val="000000" w:themeColor="text1"/>
        </w:rPr>
        <w:t>сел</w:t>
      </w:r>
      <w:r w:rsidR="00B50929" w:rsidRPr="00860EE8">
        <w:rPr>
          <w:color w:val="000000" w:themeColor="text1"/>
        </w:rPr>
        <w:t>а</w:t>
      </w:r>
      <w:r w:rsidR="001C4940" w:rsidRPr="00860EE8">
        <w:rPr>
          <w:color w:val="000000" w:themeColor="text1"/>
        </w:rPr>
        <w:t xml:space="preserve">. </w:t>
      </w:r>
    </w:p>
    <w:p w:rsidR="00B77AA4" w:rsidRPr="00860EE8" w:rsidRDefault="00B77AA4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A343AB" w:rsidRPr="00860EE8" w:rsidRDefault="00A343AB" w:rsidP="005F265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color w:val="000000" w:themeColor="text1"/>
        </w:rPr>
        <w:t>(</w:t>
      </w:r>
      <w:r w:rsidRPr="00860EE8">
        <w:rPr>
          <w:i/>
          <w:color w:val="000000" w:themeColor="text1"/>
        </w:rPr>
        <w:t xml:space="preserve">Открывается </w:t>
      </w:r>
      <w:r w:rsidR="00807439" w:rsidRPr="00860EE8">
        <w:rPr>
          <w:i/>
          <w:color w:val="000000" w:themeColor="text1"/>
        </w:rPr>
        <w:t xml:space="preserve">ширма, </w:t>
      </w:r>
      <w:r w:rsidRPr="00860EE8">
        <w:rPr>
          <w:i/>
          <w:color w:val="000000" w:themeColor="text1"/>
        </w:rPr>
        <w:t xml:space="preserve">на сцене появляется картина украинского дома, мама </w:t>
      </w:r>
      <w:proofErr w:type="spellStart"/>
      <w:r w:rsidRPr="00860EE8">
        <w:rPr>
          <w:i/>
          <w:color w:val="000000" w:themeColor="text1"/>
        </w:rPr>
        <w:t>Пала</w:t>
      </w:r>
      <w:r w:rsidR="0050403F" w:rsidRPr="00860EE8">
        <w:rPr>
          <w:i/>
          <w:color w:val="000000" w:themeColor="text1"/>
        </w:rPr>
        <w:t>шка</w:t>
      </w:r>
      <w:proofErr w:type="spellEnd"/>
      <w:r w:rsidR="0050403F" w:rsidRPr="00860EE8">
        <w:rPr>
          <w:i/>
          <w:color w:val="000000" w:themeColor="text1"/>
        </w:rPr>
        <w:t xml:space="preserve"> убирается в доме</w:t>
      </w:r>
      <w:r w:rsidR="00101FA0" w:rsidRPr="00860EE8">
        <w:rPr>
          <w:i/>
          <w:color w:val="000000" w:themeColor="text1"/>
        </w:rPr>
        <w:t>,</w:t>
      </w:r>
      <w:r w:rsidR="001C13AD">
        <w:rPr>
          <w:i/>
          <w:color w:val="000000" w:themeColor="text1"/>
        </w:rPr>
        <w:t xml:space="preserve"> </w:t>
      </w:r>
      <w:r w:rsidR="00101FA0" w:rsidRPr="00860EE8">
        <w:rPr>
          <w:i/>
          <w:color w:val="000000" w:themeColor="text1"/>
        </w:rPr>
        <w:t>а дочь Окса</w:t>
      </w:r>
      <w:r w:rsidRPr="00860EE8">
        <w:rPr>
          <w:i/>
          <w:color w:val="000000" w:themeColor="text1"/>
        </w:rPr>
        <w:t>на прихорашивается перед зеркалом)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675215" w:rsidRPr="00860EE8" w:rsidRDefault="00A343AB" w:rsidP="00860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>:</w:t>
      </w:r>
      <w:r w:rsidR="00B95DB8" w:rsidRPr="00860EE8">
        <w:rPr>
          <w:b/>
          <w:color w:val="000000" w:themeColor="text1"/>
        </w:rPr>
        <w:t xml:space="preserve"> </w:t>
      </w:r>
      <w:r w:rsidR="00101FA0" w:rsidRPr="00860EE8">
        <w:rPr>
          <w:color w:val="000000" w:themeColor="text1"/>
        </w:rPr>
        <w:t>Окса</w:t>
      </w:r>
      <w:r w:rsidR="0050403F" w:rsidRPr="00860EE8">
        <w:rPr>
          <w:color w:val="000000" w:themeColor="text1"/>
        </w:rPr>
        <w:t>на</w:t>
      </w:r>
      <w:r w:rsidR="006B6317" w:rsidRPr="00860EE8">
        <w:rPr>
          <w:b/>
          <w:color w:val="000000" w:themeColor="text1"/>
        </w:rPr>
        <w:t>,</w:t>
      </w:r>
      <w:r w:rsidR="00B95DB8" w:rsidRPr="00860EE8">
        <w:rPr>
          <w:b/>
          <w:color w:val="000000" w:themeColor="text1"/>
        </w:rPr>
        <w:t xml:space="preserve"> </w:t>
      </w:r>
      <w:r w:rsidR="006B6317" w:rsidRPr="00860EE8">
        <w:rPr>
          <w:color w:val="000000" w:themeColor="text1"/>
        </w:rPr>
        <w:t>д</w:t>
      </w:r>
      <w:r w:rsidR="0050403F" w:rsidRPr="00860EE8">
        <w:rPr>
          <w:color w:val="000000" w:themeColor="text1"/>
        </w:rPr>
        <w:t>оченька</w:t>
      </w:r>
      <w:r w:rsidR="006B6317" w:rsidRPr="00860EE8">
        <w:rPr>
          <w:color w:val="000000" w:themeColor="text1"/>
        </w:rPr>
        <w:t xml:space="preserve">, </w:t>
      </w:r>
      <w:r w:rsidR="00860EE8">
        <w:rPr>
          <w:color w:val="000000" w:themeColor="text1"/>
        </w:rPr>
        <w:t>давай поспеши, уже вечереет</w:t>
      </w:r>
      <w:r w:rsidR="001C13AD">
        <w:rPr>
          <w:color w:val="000000" w:themeColor="text1"/>
        </w:rPr>
        <w:t>, скоро гости при</w:t>
      </w:r>
      <w:r w:rsidRPr="00860EE8">
        <w:rPr>
          <w:color w:val="000000" w:themeColor="text1"/>
        </w:rPr>
        <w:t>дут.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A343AB" w:rsidRPr="00860EE8" w:rsidRDefault="00101FA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>Окса</w:t>
      </w:r>
      <w:r w:rsidR="00A343AB" w:rsidRPr="00860EE8">
        <w:rPr>
          <w:b/>
          <w:color w:val="000000" w:themeColor="text1"/>
        </w:rPr>
        <w:t xml:space="preserve">на: </w:t>
      </w:r>
      <w:r w:rsidR="00A343AB" w:rsidRPr="00860EE8">
        <w:rPr>
          <w:color w:val="000000" w:themeColor="text1"/>
        </w:rPr>
        <w:t>Да</w:t>
      </w:r>
      <w:r w:rsidR="001C13AD">
        <w:rPr>
          <w:color w:val="000000" w:themeColor="text1"/>
        </w:rPr>
        <w:t>,</w:t>
      </w:r>
      <w:r w:rsidR="00273297" w:rsidRPr="00860EE8">
        <w:rPr>
          <w:color w:val="000000" w:themeColor="text1"/>
        </w:rPr>
        <w:t xml:space="preserve"> </w:t>
      </w:r>
      <w:r w:rsidR="00A343AB" w:rsidRPr="00860EE8">
        <w:rPr>
          <w:color w:val="000000" w:themeColor="text1"/>
        </w:rPr>
        <w:t>мама</w:t>
      </w:r>
      <w:r w:rsidR="00504388" w:rsidRPr="00860EE8">
        <w:rPr>
          <w:color w:val="000000" w:themeColor="text1"/>
        </w:rPr>
        <w:t>,</w:t>
      </w:r>
      <w:r w:rsidR="00A343AB" w:rsidRPr="00860EE8">
        <w:rPr>
          <w:color w:val="000000" w:themeColor="text1"/>
        </w:rPr>
        <w:t xml:space="preserve"> уже бегу тебе помогать.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F945F8" w:rsidRPr="00860EE8" w:rsidRDefault="00504388" w:rsidP="00860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Pr="00860EE8">
        <w:rPr>
          <w:color w:val="000000" w:themeColor="text1"/>
        </w:rPr>
        <w:t>Давай с то</w:t>
      </w:r>
      <w:r w:rsidR="00860EE8">
        <w:rPr>
          <w:color w:val="000000" w:themeColor="text1"/>
        </w:rPr>
        <w:t>бой замесим тесто для вареников</w:t>
      </w:r>
      <w:r w:rsidRPr="00860EE8">
        <w:rPr>
          <w:color w:val="000000" w:themeColor="text1"/>
        </w:rPr>
        <w:t xml:space="preserve">, на них будем сегодня гадать. </w:t>
      </w:r>
      <w:r w:rsidR="00F945F8" w:rsidRPr="00860EE8">
        <w:rPr>
          <w:color w:val="000000" w:themeColor="text1"/>
        </w:rPr>
        <w:t xml:space="preserve">И </w:t>
      </w:r>
      <w:r w:rsidRPr="00860EE8">
        <w:rPr>
          <w:color w:val="000000" w:themeColor="text1"/>
        </w:rPr>
        <w:t>что интересн</w:t>
      </w:r>
      <w:r w:rsidR="006B6317" w:rsidRPr="00860EE8">
        <w:rPr>
          <w:color w:val="000000" w:themeColor="text1"/>
        </w:rPr>
        <w:t>о</w:t>
      </w:r>
      <w:r w:rsidRPr="00860EE8">
        <w:rPr>
          <w:color w:val="000000" w:themeColor="text1"/>
        </w:rPr>
        <w:t xml:space="preserve">, что </w:t>
      </w:r>
      <w:r w:rsidR="00F945F8" w:rsidRPr="00860EE8">
        <w:rPr>
          <w:color w:val="000000" w:themeColor="text1"/>
        </w:rPr>
        <w:t xml:space="preserve">воду для теста нужно принести с </w:t>
      </w:r>
      <w:r w:rsidR="0071501F" w:rsidRPr="00860EE8">
        <w:rPr>
          <w:color w:val="000000" w:themeColor="text1"/>
        </w:rPr>
        <w:t>колодца</w:t>
      </w:r>
      <w:r w:rsidRPr="00860EE8">
        <w:rPr>
          <w:color w:val="000000" w:themeColor="text1"/>
        </w:rPr>
        <w:t xml:space="preserve"> в ладонях</w:t>
      </w:r>
      <w:r w:rsidR="00F945F8" w:rsidRPr="00860EE8">
        <w:rPr>
          <w:color w:val="000000" w:themeColor="text1"/>
        </w:rPr>
        <w:t xml:space="preserve">. 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101FA0" w:rsidRPr="00860EE8" w:rsidRDefault="00101FA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>Окса</w:t>
      </w:r>
      <w:r w:rsidR="00F945F8" w:rsidRPr="00860EE8">
        <w:rPr>
          <w:b/>
          <w:color w:val="000000" w:themeColor="text1"/>
        </w:rPr>
        <w:t>на</w:t>
      </w:r>
      <w:r w:rsidR="006B6317" w:rsidRPr="00860EE8">
        <w:rPr>
          <w:b/>
          <w:color w:val="000000" w:themeColor="text1"/>
        </w:rPr>
        <w:t xml:space="preserve">: </w:t>
      </w:r>
      <w:r w:rsidR="006B6317" w:rsidRPr="00860EE8">
        <w:rPr>
          <w:color w:val="000000" w:themeColor="text1"/>
        </w:rPr>
        <w:t>В ладонях</w:t>
      </w:r>
      <w:r w:rsidR="006B6317" w:rsidRPr="00860EE8">
        <w:rPr>
          <w:i/>
          <w:color w:val="000000" w:themeColor="text1"/>
        </w:rPr>
        <w:t>?</w:t>
      </w:r>
      <w:r w:rsidRPr="00860EE8">
        <w:rPr>
          <w:i/>
          <w:color w:val="000000" w:themeColor="text1"/>
        </w:rPr>
        <w:t xml:space="preserve"> (Смеется)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101FA0" w:rsidRPr="00860EE8" w:rsidRDefault="00101FA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Pr="00860EE8">
        <w:rPr>
          <w:color w:val="000000" w:themeColor="text1"/>
        </w:rPr>
        <w:t>Таков древний обычай</w:t>
      </w:r>
      <w:r w:rsidR="00273090" w:rsidRPr="00860EE8">
        <w:rPr>
          <w:color w:val="000000" w:themeColor="text1"/>
        </w:rPr>
        <w:t>, доченька.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F945F8" w:rsidRPr="00860EE8" w:rsidRDefault="00101FA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Оксана: </w:t>
      </w:r>
      <w:r w:rsidR="00860EE8">
        <w:rPr>
          <w:color w:val="000000" w:themeColor="text1"/>
        </w:rPr>
        <w:t>Хорошо</w:t>
      </w:r>
      <w:r w:rsidR="006B6317" w:rsidRPr="00860EE8">
        <w:rPr>
          <w:color w:val="000000" w:themeColor="text1"/>
        </w:rPr>
        <w:t>, я сейчас принесу.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F945F8" w:rsidRPr="00860EE8" w:rsidRDefault="00F945F8" w:rsidP="00860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="0050403F" w:rsidRPr="00860EE8">
        <w:rPr>
          <w:color w:val="000000" w:themeColor="text1"/>
        </w:rPr>
        <w:t>Постой</w:t>
      </w:r>
      <w:r w:rsidR="00167670" w:rsidRPr="00860EE8">
        <w:rPr>
          <w:color w:val="000000" w:themeColor="text1"/>
        </w:rPr>
        <w:t xml:space="preserve">, </w:t>
      </w:r>
      <w:r w:rsidR="004F162B" w:rsidRPr="00860EE8">
        <w:rPr>
          <w:color w:val="000000" w:themeColor="text1"/>
        </w:rPr>
        <w:t>Окса</w:t>
      </w:r>
      <w:r w:rsidR="0050403F" w:rsidRPr="00860EE8">
        <w:rPr>
          <w:color w:val="000000" w:themeColor="text1"/>
        </w:rPr>
        <w:t>на</w:t>
      </w:r>
      <w:r w:rsidRPr="00860EE8">
        <w:rPr>
          <w:color w:val="000000" w:themeColor="text1"/>
        </w:rPr>
        <w:t xml:space="preserve">, чуть не забыла. </w:t>
      </w:r>
      <w:r w:rsidR="006B6317" w:rsidRPr="00860EE8">
        <w:rPr>
          <w:color w:val="000000" w:themeColor="text1"/>
        </w:rPr>
        <w:t>На Андрея Первозванного вс</w:t>
      </w:r>
      <w:r w:rsidR="001C13AD">
        <w:rPr>
          <w:color w:val="000000" w:themeColor="text1"/>
        </w:rPr>
        <w:t>егда слушают</w:t>
      </w:r>
      <w:r w:rsidR="00807439" w:rsidRPr="00860EE8">
        <w:rPr>
          <w:color w:val="000000" w:themeColor="text1"/>
        </w:rPr>
        <w:t xml:space="preserve"> воду в водоемах: к</w:t>
      </w:r>
      <w:r w:rsidR="0050403F" w:rsidRPr="00860EE8">
        <w:rPr>
          <w:color w:val="000000" w:themeColor="text1"/>
        </w:rPr>
        <w:t>огда будешь набирать ее</w:t>
      </w:r>
      <w:r w:rsidR="006B6317" w:rsidRPr="00860EE8">
        <w:rPr>
          <w:color w:val="000000" w:themeColor="text1"/>
        </w:rPr>
        <w:t>,</w:t>
      </w:r>
      <w:r w:rsidR="0050403F" w:rsidRPr="00860EE8">
        <w:rPr>
          <w:color w:val="000000" w:themeColor="text1"/>
        </w:rPr>
        <w:t xml:space="preserve"> прислушайся к воде</w:t>
      </w:r>
      <w:r w:rsidR="00807439" w:rsidRPr="00860EE8">
        <w:rPr>
          <w:color w:val="000000" w:themeColor="text1"/>
        </w:rPr>
        <w:t>,</w:t>
      </w:r>
      <w:r w:rsidR="001C13AD">
        <w:rPr>
          <w:color w:val="000000" w:themeColor="text1"/>
        </w:rPr>
        <w:t xml:space="preserve"> если она не волнуется, </w:t>
      </w:r>
      <w:r w:rsidR="006B6317" w:rsidRPr="00860EE8">
        <w:rPr>
          <w:color w:val="000000" w:themeColor="text1"/>
        </w:rPr>
        <w:t xml:space="preserve">это знак к хорошей зиме, а </w:t>
      </w:r>
      <w:r w:rsidR="001C13AD" w:rsidRPr="00860EE8">
        <w:rPr>
          <w:color w:val="000000" w:themeColor="text1"/>
        </w:rPr>
        <w:t>если шумная</w:t>
      </w:r>
      <w:r w:rsidR="006B6317" w:rsidRPr="00860EE8">
        <w:rPr>
          <w:color w:val="000000" w:themeColor="text1"/>
        </w:rPr>
        <w:t xml:space="preserve"> - приближаются морозы и метели.</w:t>
      </w:r>
    </w:p>
    <w:p w:rsidR="00273297" w:rsidRPr="00860EE8" w:rsidRDefault="00273297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2813F7" w:rsidRPr="00860EE8" w:rsidRDefault="00101FA0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>Окса</w:t>
      </w:r>
      <w:r w:rsidR="006B6317" w:rsidRPr="00860EE8">
        <w:rPr>
          <w:b/>
          <w:color w:val="000000" w:themeColor="text1"/>
        </w:rPr>
        <w:t xml:space="preserve">на: </w:t>
      </w:r>
      <w:r w:rsidR="006B6317" w:rsidRPr="00860EE8">
        <w:rPr>
          <w:color w:val="000000" w:themeColor="text1"/>
        </w:rPr>
        <w:t>Да</w:t>
      </w:r>
      <w:r w:rsidR="00273297" w:rsidRPr="00860EE8">
        <w:rPr>
          <w:color w:val="000000" w:themeColor="text1"/>
        </w:rPr>
        <w:t xml:space="preserve">, </w:t>
      </w:r>
      <w:r w:rsidR="001C13AD">
        <w:rPr>
          <w:color w:val="000000" w:themeColor="text1"/>
        </w:rPr>
        <w:t>мама, поняла</w:t>
      </w:r>
      <w:r w:rsidR="006B6317" w:rsidRPr="00860EE8">
        <w:rPr>
          <w:color w:val="000000" w:themeColor="text1"/>
        </w:rPr>
        <w:t>, побегу я.</w:t>
      </w:r>
    </w:p>
    <w:p w:rsidR="00807439" w:rsidRPr="00860EE8" w:rsidRDefault="00807439" w:rsidP="00D579A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</w:rPr>
      </w:pPr>
    </w:p>
    <w:p w:rsidR="00B77AA4" w:rsidRDefault="00A80290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A802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Звучит музыка</w:t>
      </w:r>
    </w:p>
    <w:p w:rsidR="00A80290" w:rsidRPr="00860EE8" w:rsidRDefault="00A80290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26E" w:rsidRPr="00860EE8" w:rsidRDefault="0011526E" w:rsidP="005F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Девушка</w:t>
      </w:r>
      <w:r w:rsidR="00CD6BD6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выбегае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 из дома</w:t>
      </w:r>
      <w:r w:rsidR="00CD6BD6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Через минуту, ст</w:t>
      </w:r>
      <w:r w:rsidR="0050403F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 в дверь</w:t>
      </w:r>
      <w:r w:rsidR="004F162B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пришли подружки Окса</w:t>
      </w:r>
      <w:r w:rsidR="0050403F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ны</w:t>
      </w:r>
      <w:r w:rsid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хохочут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B77AA4" w:rsidRPr="00860EE8" w:rsidRDefault="00B77AA4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0329" w:rsidRPr="00860EE8" w:rsidRDefault="0085032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Девица 1: 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Добрый 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вечер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вашей хате!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F3414" w:rsidRPr="00860EE8" w:rsidRDefault="00860EE8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Девицы 2</w:t>
      </w:r>
      <w:r w:rsidR="00850329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3 вместе:</w:t>
      </w:r>
      <w:r w:rsidR="0050403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Здравствуйте</w:t>
      </w:r>
      <w:r w:rsidR="0085032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тетушка </w:t>
      </w:r>
      <w:proofErr w:type="spellStart"/>
      <w:r w:rsidR="0085032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Палашка</w:t>
      </w:r>
      <w:proofErr w:type="spellEnd"/>
      <w:r w:rsidR="0085032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414" w:rsidRPr="00860EE8" w:rsidRDefault="00DF3414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A345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вам добрый вечер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девицы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-красавицы! Гости </w:t>
      </w:r>
      <w:proofErr w:type="spellStart"/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жданные</w:t>
      </w:r>
      <w:proofErr w:type="spellEnd"/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зван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ые, желанные! </w:t>
      </w:r>
      <w:r w:rsidR="00EA345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Милости прошу, проходите! 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D6BD6" w:rsidRPr="00860EE8" w:rsidRDefault="00EA345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Девица 2: </w:t>
      </w:r>
      <w:r w:rsid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пришли к вам на Андреевские вечерницы!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3459" w:rsidRPr="00860EE8" w:rsidRDefault="00EA345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Девица 3: </w:t>
      </w:r>
      <w:r w:rsidR="00101FA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где Окса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на!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3459" w:rsidRPr="00860EE8" w:rsidRDefault="00EA345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Девица 1:</w:t>
      </w:r>
      <w:r w:rsid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5D01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="0016767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A5D01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действительно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2328C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где она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2328C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нас</w:t>
      </w:r>
      <w:r w:rsidR="0016767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встречает?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D01" w:rsidRPr="00860EE8" w:rsidRDefault="008A5D01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805EC"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28C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Да она….. (</w:t>
      </w:r>
      <w:r w:rsidR="00101FA0" w:rsidRPr="00860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Перебивает Окса</w:t>
      </w:r>
      <w:r w:rsidR="0062328C" w:rsidRPr="00860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="0062328C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7AA4" w:rsidRPr="00860EE8" w:rsidRDefault="00B77AA4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28C" w:rsidRPr="00860EE8" w:rsidRDefault="0062328C" w:rsidP="005F2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1FA0" w:rsidRPr="00860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Окса</w:t>
      </w:r>
      <w:r w:rsidRPr="00860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вбегает в хату</w:t>
      </w:r>
      <w:r w:rsidR="001C13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860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неся в ладонях воду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2328C" w:rsidRPr="00860EE8" w:rsidRDefault="0062328C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01F" w:rsidRPr="00860EE8" w:rsidRDefault="00101FA0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Оксанка</w:t>
      </w:r>
      <w:r w:rsidR="0062328C"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2328C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и я.</w:t>
      </w:r>
      <w:r w:rsidR="00675215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Водицу принесла.</w:t>
      </w:r>
      <w:r w:rsidR="00807439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01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Добрый вечер, </w:t>
      </w:r>
      <w:r w:rsidR="0062328C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подруженьки</w:t>
      </w:r>
      <w:r w:rsidR="00957EA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6B79AC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Заходите, сегодня</w:t>
      </w:r>
      <w:r w:rsidR="0071501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будем гадать, свою долюшку угадывать.</w:t>
      </w:r>
    </w:p>
    <w:p w:rsidR="00B77AA4" w:rsidRPr="00860EE8" w:rsidRDefault="00B77AA4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5DB8" w:rsidRPr="00860EE8" w:rsidRDefault="00B95DB8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Музыка 4</w:t>
      </w:r>
    </w:p>
    <w:p w:rsidR="00B77AA4" w:rsidRPr="00860EE8" w:rsidRDefault="00B77AA4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328C" w:rsidRPr="00860EE8" w:rsidRDefault="0062328C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50403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прежде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0403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приступить к гаданию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</w:t>
      </w:r>
      <w:r w:rsidR="00EF1A62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ужно вареники налепить. Присаживайтесь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за стол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будем лепить</w:t>
      </w:r>
      <w:r w:rsidR="00675215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песни петь.</w:t>
      </w:r>
    </w:p>
    <w:p w:rsidR="00B95DB8" w:rsidRPr="00860EE8" w:rsidRDefault="00B95DB8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328C" w:rsidRPr="00860EE8" w:rsidRDefault="0062328C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0403F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Все садятся за стол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50403F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Хозяйка раскатывает тесто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Все лепят вареники).</w:t>
      </w:r>
    </w:p>
    <w:p w:rsidR="00B77AA4" w:rsidRPr="00860EE8" w:rsidRDefault="00B77AA4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981" w:rsidRPr="00860EE8" w:rsidRDefault="00101FA0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805EC"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Окса</w:t>
      </w:r>
      <w:r w:rsidR="0050403F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нка</w:t>
      </w:r>
      <w:r w:rsidR="00D62379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, а ты не забыла послушать воду</w:t>
      </w:r>
      <w:r w:rsidR="00957EAA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колодце</w:t>
      </w:r>
      <w:r w:rsidR="00D62379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FA0" w:rsidRPr="00860EE8" w:rsidRDefault="00101FA0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Оксанка: 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Слушала</w:t>
      </w:r>
      <w:r w:rsidR="00243491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мама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Вода сегодня тихая</w:t>
      </w:r>
      <w:r w:rsidR="004F162B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43491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спокойная.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491" w:rsidRPr="00860EE8" w:rsidRDefault="00243491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95DB8"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тихая вода – хорошая зима нас ждет.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43491" w:rsidRPr="00860EE8" w:rsidRDefault="00243491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Девица 2: </w:t>
      </w:r>
      <w:r w:rsidR="0050403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я еще знаю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в праздник Андрея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215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олодно, но солнечно, б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ыть хорошему урожаю.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67670" w:rsidRPr="00860EE8" w:rsidRDefault="0050403F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Девица 3</w:t>
      </w:r>
      <w:r w:rsidR="00167670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7309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6767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этот день</w:t>
      </w:r>
      <w:r w:rsidR="0027309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09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167670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нельзя шить, ткать и прясть, чтобы не накликать беду в дом.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162B" w:rsidRPr="00860EE8" w:rsidRDefault="004F162B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Девица 1: </w:t>
      </w:r>
      <w:r w:rsidR="0050403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да. А еще говорят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 сегодня горит красный огонь в печи – на стужу, белый – на оттепель.</w:t>
      </w:r>
    </w:p>
    <w:p w:rsidR="00DD1834" w:rsidRDefault="00DD1834" w:rsidP="00860EE8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14981" w:rsidRDefault="004F162B" w:rsidP="00860EE8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="00167670" w:rsidRPr="00860EE8">
        <w:rPr>
          <w:color w:val="000000" w:themeColor="text1"/>
        </w:rPr>
        <w:t>Кстати</w:t>
      </w:r>
      <w:r w:rsidR="001C13AD">
        <w:rPr>
          <w:color w:val="000000" w:themeColor="text1"/>
        </w:rPr>
        <w:t>,</w:t>
      </w:r>
      <w:r w:rsidR="00167670" w:rsidRPr="00860EE8">
        <w:rPr>
          <w:color w:val="000000" w:themeColor="text1"/>
        </w:rPr>
        <w:t xml:space="preserve"> огонь. Пора уже печь растапливать. </w:t>
      </w:r>
      <w:r w:rsidR="00273090" w:rsidRPr="00860EE8">
        <w:rPr>
          <w:color w:val="000000" w:themeColor="text1"/>
        </w:rPr>
        <w:t>Да</w:t>
      </w:r>
      <w:r w:rsidR="001C13AD">
        <w:rPr>
          <w:color w:val="000000" w:themeColor="text1"/>
        </w:rPr>
        <w:t xml:space="preserve"> и</w:t>
      </w:r>
      <w:r w:rsidR="00273090" w:rsidRPr="00860EE8">
        <w:rPr>
          <w:color w:val="000000" w:themeColor="text1"/>
        </w:rPr>
        <w:t xml:space="preserve"> вареники ставить варить.  И еще з</w:t>
      </w:r>
      <w:r w:rsidR="00167670" w:rsidRPr="00860EE8">
        <w:rPr>
          <w:color w:val="000000" w:themeColor="text1"/>
        </w:rPr>
        <w:t>апомните девчата:</w:t>
      </w:r>
      <w:r w:rsidR="001C13AD">
        <w:rPr>
          <w:color w:val="000000" w:themeColor="text1"/>
        </w:rPr>
        <w:t xml:space="preserve"> д</w:t>
      </w:r>
      <w:r w:rsidR="00167670" w:rsidRPr="00860EE8">
        <w:rPr>
          <w:color w:val="000000" w:themeColor="text1"/>
        </w:rPr>
        <w:t>рова в печи на этот празд</w:t>
      </w:r>
      <w:r w:rsidR="001C13AD">
        <w:rPr>
          <w:color w:val="000000" w:themeColor="text1"/>
        </w:rPr>
        <w:t>ник раскладывают только накрест,</w:t>
      </w:r>
      <w:r w:rsidR="00167670" w:rsidRPr="00860EE8">
        <w:rPr>
          <w:color w:val="000000" w:themeColor="text1"/>
        </w:rPr>
        <w:t xml:space="preserve"> крест-накрес</w:t>
      </w:r>
      <w:r w:rsidR="00675215" w:rsidRPr="00860EE8">
        <w:rPr>
          <w:color w:val="000000" w:themeColor="text1"/>
        </w:rPr>
        <w:t>т в народных</w:t>
      </w:r>
      <w:r w:rsidR="001C13AD">
        <w:rPr>
          <w:color w:val="000000" w:themeColor="text1"/>
        </w:rPr>
        <w:t xml:space="preserve"> </w:t>
      </w:r>
      <w:r w:rsidR="00273090" w:rsidRPr="00860EE8">
        <w:rPr>
          <w:color w:val="000000" w:themeColor="text1"/>
        </w:rPr>
        <w:t xml:space="preserve">обрядах означает </w:t>
      </w:r>
      <w:r w:rsidR="001C13AD">
        <w:rPr>
          <w:color w:val="000000" w:themeColor="text1"/>
        </w:rPr>
        <w:t xml:space="preserve">символ </w:t>
      </w:r>
      <w:r w:rsidR="00167670" w:rsidRPr="00860EE8">
        <w:rPr>
          <w:color w:val="000000" w:themeColor="text1"/>
        </w:rPr>
        <w:t>объединения солнца и огня</w:t>
      </w:r>
      <w:r w:rsidR="001E0B09" w:rsidRPr="00860EE8">
        <w:rPr>
          <w:color w:val="000000" w:themeColor="text1"/>
        </w:rPr>
        <w:t>.</w:t>
      </w:r>
      <w:r w:rsidR="00167670" w:rsidRPr="00860EE8">
        <w:rPr>
          <w:color w:val="000000" w:themeColor="text1"/>
        </w:rPr>
        <w:t xml:space="preserve"> </w:t>
      </w:r>
    </w:p>
    <w:p w:rsidR="00860EE8" w:rsidRPr="00860EE8" w:rsidRDefault="00860EE8" w:rsidP="00860EE8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73090" w:rsidRPr="00860EE8" w:rsidRDefault="002D046F" w:rsidP="00D579AA">
      <w:pPr>
        <w:pStyle w:val="p1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>Девица 2:</w:t>
      </w:r>
      <w:r w:rsidR="001C13AD">
        <w:rPr>
          <w:color w:val="000000" w:themeColor="text1"/>
        </w:rPr>
        <w:t xml:space="preserve"> Тетушка</w:t>
      </w:r>
      <w:r w:rsidRPr="00860EE8">
        <w:rPr>
          <w:color w:val="000000" w:themeColor="text1"/>
        </w:rPr>
        <w:t xml:space="preserve"> </w:t>
      </w:r>
      <w:proofErr w:type="spellStart"/>
      <w:r w:rsidRPr="00860EE8">
        <w:rPr>
          <w:color w:val="000000" w:themeColor="text1"/>
        </w:rPr>
        <w:t>Палашка</w:t>
      </w:r>
      <w:proofErr w:type="spellEnd"/>
      <w:r w:rsidR="001C13AD">
        <w:rPr>
          <w:color w:val="000000" w:themeColor="text1"/>
        </w:rPr>
        <w:t>! А когда</w:t>
      </w:r>
      <w:r w:rsidR="001E0B09" w:rsidRPr="00860EE8">
        <w:rPr>
          <w:color w:val="000000" w:themeColor="text1"/>
        </w:rPr>
        <w:t xml:space="preserve"> уже начнем гадать</w:t>
      </w:r>
      <w:r w:rsidRPr="00860EE8">
        <w:rPr>
          <w:color w:val="000000" w:themeColor="text1"/>
        </w:rPr>
        <w:t>?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1501F" w:rsidRPr="00860EE8" w:rsidRDefault="00273090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71501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Ох, эти девушки! Все время им нужно что-то знать, еще и заранее. 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про Калиту</w:t>
      </w:r>
      <w:r w:rsidR="002D046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забыли</w:t>
      </w:r>
      <w:r w:rsidR="00675215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совсем</w:t>
      </w:r>
      <w:r w:rsidR="0071501F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75215" w:rsidRPr="00860EE8" w:rsidRDefault="0050403F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 вместе</w:t>
      </w:r>
      <w:r w:rsidR="00675215" w:rsidRPr="00860E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B02400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Ах, точно, Калита!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7EAA" w:rsidRPr="00860EE8" w:rsidRDefault="00675215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Девица 1: </w:t>
      </w:r>
      <w:r w:rsidR="004C1F74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Калита</w:t>
      </w:r>
      <w:r w:rsidR="007805EC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805EC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</w:t>
      </w:r>
      <w:r w:rsidR="002D046F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обрядовый пирог, который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выпекают в этот </w:t>
      </w:r>
      <w:r w:rsidR="00245672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праздник из белой муки. И </w:t>
      </w:r>
      <w:r w:rsidR="00B02400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символизирует он благополучие,</w:t>
      </w:r>
      <w:r w:rsidR="007805EC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2400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любовь и понимание</w:t>
      </w:r>
      <w:r w:rsidR="00245672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7EAA" w:rsidRPr="00860EE8" w:rsidRDefault="00957EAA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Девица 2: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Тесто в нем  сладкое,</w:t>
      </w:r>
      <w:r w:rsidR="007805EC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медом. А посреди коржа 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05EC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дырка.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7EAA" w:rsidRPr="00860EE8" w:rsidRDefault="00957EAA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EF1E53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 что же, девушки, время К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алиту месить.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57EAA" w:rsidRPr="00860EE8" w:rsidRDefault="00957EAA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(Вносит муку, яйца, мед, молоко).</w:t>
      </w:r>
    </w:p>
    <w:p w:rsidR="001E0B09" w:rsidRPr="00860EE8" w:rsidRDefault="001E0B0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7EAA" w:rsidRPr="00860EE8" w:rsidRDefault="001E0B0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EAA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245672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аждая</w:t>
      </w:r>
      <w:r w:rsidR="00957EAA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вас сегодня</w:t>
      </w:r>
      <w:r w:rsidR="00245672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должна </w:t>
      </w:r>
      <w:r w:rsidR="002D046F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принять</w:t>
      </w:r>
      <w:r w:rsidR="00957EAA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участие в</w:t>
      </w:r>
      <w:r w:rsidR="00807439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EF1E53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957EAA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приготовлении.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7EAA" w:rsidRPr="00860EE8" w:rsidRDefault="00B02400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Девица 3</w:t>
      </w:r>
      <w:r w:rsidR="00957EAA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1E0B09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7EA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Добавляем к тесту</w:t>
      </w:r>
      <w:r w:rsidR="0080743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яйца, мед, мак. Лишь бы наша К</w:t>
      </w:r>
      <w:r w:rsidR="00957EA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алита вкусною была</w:t>
      </w:r>
      <w:r w:rsidR="0080743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95DB8" w:rsidRPr="00860EE8" w:rsidRDefault="00957EAA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B95DB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Месите</w:t>
      </w:r>
      <w:r w:rsidR="002D046F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тесто все по очереди, от старшей девушки до самой юной. </w:t>
      </w:r>
    </w:p>
    <w:p w:rsidR="001E0B09" w:rsidRPr="00860EE8" w:rsidRDefault="00DD1834" w:rsidP="00DD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1C13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Все по очереди</w:t>
      </w:r>
      <w:r w:rsidR="001E0B09" w:rsidRPr="00860EE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девчата месят тесто)</w:t>
      </w:r>
      <w:r w:rsidR="007805EC" w:rsidRPr="00860EE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400" w:rsidRPr="00860EE8" w:rsidRDefault="0050403F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Оксана</w:t>
      </w:r>
      <w:r w:rsidR="004C1F74"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02400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Украшаем</w:t>
      </w:r>
      <w:r w:rsidR="002D046F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пиро</w:t>
      </w:r>
      <w:r w:rsidR="00B02400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 изображениями солнца, дерева или </w:t>
      </w:r>
      <w:r w:rsidR="002D046F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ягодами калины</w:t>
      </w:r>
      <w:r w:rsidR="00B02400" w:rsidRPr="00860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1834" w:rsidRDefault="00DD1834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2400" w:rsidRPr="00860EE8" w:rsidRDefault="00B02400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Девица 2: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 уже печь огнем надышалась и разогрелась.</w:t>
      </w:r>
    </w:p>
    <w:p w:rsidR="00807439" w:rsidRPr="00860EE8" w:rsidRDefault="0080743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2400" w:rsidRPr="00860EE8" w:rsidRDefault="00B02400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Время </w:t>
      </w:r>
      <w:proofErr w:type="spellStart"/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Калиту</w:t>
      </w:r>
      <w:proofErr w:type="spellEnd"/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печь сажать. </w:t>
      </w:r>
    </w:p>
    <w:p w:rsidR="00B02400" w:rsidRPr="00860EE8" w:rsidRDefault="00B02400" w:rsidP="00D579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5672" w:rsidRPr="00860EE8" w:rsidRDefault="00B02400" w:rsidP="0086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Все вместе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="001E0B09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="001E0B09" w:rsidRPr="0086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Гори, огонь, ясно, испеки нам </w:t>
      </w:r>
      <w:proofErr w:type="spellStart"/>
      <w:r w:rsidR="001E0B09" w:rsidRPr="0086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</w:t>
      </w:r>
      <w:r w:rsidR="00245672" w:rsidRPr="0086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алиту</w:t>
      </w:r>
      <w:proofErr w:type="spellEnd"/>
      <w:r w:rsidR="00245672" w:rsidRPr="0086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45672" w:rsidRPr="0086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красну</w:t>
      </w:r>
      <w:proofErr w:type="spellEnd"/>
      <w:r w:rsidR="00245672" w:rsidRPr="00860E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чтоб мы ее кусали и горя не знали!»</w:t>
      </w:r>
      <w:r w:rsidR="00245672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1834" w:rsidRDefault="00DD1834" w:rsidP="00D579AA">
      <w:pPr>
        <w:pStyle w:val="p1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4C1F74" w:rsidRPr="00860EE8" w:rsidRDefault="004C1F74" w:rsidP="00D579AA">
      <w:pPr>
        <w:pStyle w:val="p1"/>
        <w:spacing w:before="0" w:beforeAutospacing="0" w:after="0" w:afterAutospacing="0"/>
        <w:ind w:firstLine="709"/>
        <w:rPr>
          <w:rStyle w:val="a5"/>
          <w:i w:val="0"/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="00245672" w:rsidRPr="00860EE8">
        <w:rPr>
          <w:color w:val="000000" w:themeColor="text1"/>
        </w:rPr>
        <w:t> </w:t>
      </w:r>
      <w:r w:rsidR="00245672" w:rsidRPr="00860EE8">
        <w:rPr>
          <w:rStyle w:val="a5"/>
          <w:i w:val="0"/>
          <w:color w:val="000000" w:themeColor="text1"/>
        </w:rPr>
        <w:t>«Огонь и вода друг без друга не бывают и в природе, и в праздниках, и в обрядах</w:t>
      </w:r>
      <w:r w:rsidR="001E0B09" w:rsidRPr="00860EE8">
        <w:rPr>
          <w:rStyle w:val="a5"/>
          <w:i w:val="0"/>
          <w:color w:val="000000" w:themeColor="text1"/>
        </w:rPr>
        <w:t>»</w:t>
      </w:r>
      <w:r w:rsidR="00807439" w:rsidRPr="00860EE8">
        <w:rPr>
          <w:rStyle w:val="a5"/>
          <w:i w:val="0"/>
          <w:color w:val="000000" w:themeColor="text1"/>
        </w:rPr>
        <w:t>. Дочечка! Оксан</w:t>
      </w:r>
      <w:r w:rsidR="0050403F" w:rsidRPr="00860EE8">
        <w:rPr>
          <w:rStyle w:val="a5"/>
          <w:i w:val="0"/>
          <w:color w:val="000000" w:themeColor="text1"/>
        </w:rPr>
        <w:t>ка</w:t>
      </w:r>
      <w:r w:rsidR="001E0B09" w:rsidRPr="00860EE8">
        <w:rPr>
          <w:rStyle w:val="a5"/>
          <w:i w:val="0"/>
          <w:color w:val="000000" w:themeColor="text1"/>
        </w:rPr>
        <w:t>!</w:t>
      </w:r>
      <w:r w:rsidR="00245672" w:rsidRPr="00860EE8">
        <w:rPr>
          <w:rStyle w:val="a5"/>
          <w:i w:val="0"/>
          <w:color w:val="000000" w:themeColor="text1"/>
        </w:rPr>
        <w:t xml:space="preserve"> </w:t>
      </w:r>
      <w:r w:rsidR="00807439" w:rsidRPr="00860EE8">
        <w:rPr>
          <w:rStyle w:val="a5"/>
          <w:i w:val="0"/>
          <w:color w:val="000000" w:themeColor="text1"/>
        </w:rPr>
        <w:t xml:space="preserve"> </w:t>
      </w:r>
      <w:r w:rsidR="001E0B09" w:rsidRPr="00860EE8">
        <w:rPr>
          <w:rStyle w:val="a5"/>
          <w:i w:val="0"/>
          <w:color w:val="000000" w:themeColor="text1"/>
        </w:rPr>
        <w:t>Окропи</w:t>
      </w:r>
      <w:r w:rsidR="001C13AD">
        <w:rPr>
          <w:rStyle w:val="a5"/>
          <w:i w:val="0"/>
          <w:color w:val="000000" w:themeColor="text1"/>
        </w:rPr>
        <w:t xml:space="preserve"> К</w:t>
      </w:r>
      <w:r w:rsidR="00245672" w:rsidRPr="00860EE8">
        <w:rPr>
          <w:rStyle w:val="a5"/>
          <w:i w:val="0"/>
          <w:color w:val="000000" w:themeColor="text1"/>
        </w:rPr>
        <w:t xml:space="preserve">алите дорогу. </w:t>
      </w:r>
    </w:p>
    <w:p w:rsidR="004C1F74" w:rsidRPr="00860EE8" w:rsidRDefault="004C1F74" w:rsidP="00DD1834">
      <w:pPr>
        <w:pStyle w:val="p1"/>
        <w:spacing w:before="0" w:beforeAutospacing="0" w:after="0" w:afterAutospacing="0"/>
        <w:jc w:val="center"/>
        <w:rPr>
          <w:color w:val="000000" w:themeColor="text1"/>
        </w:rPr>
      </w:pPr>
      <w:r w:rsidRPr="00860EE8">
        <w:rPr>
          <w:rStyle w:val="a5"/>
          <w:color w:val="000000" w:themeColor="text1"/>
        </w:rPr>
        <w:t>(</w:t>
      </w:r>
      <w:r w:rsidR="001E0B09" w:rsidRPr="00860EE8">
        <w:rPr>
          <w:rStyle w:val="a5"/>
          <w:color w:val="000000" w:themeColor="text1"/>
        </w:rPr>
        <w:t>Оксана</w:t>
      </w:r>
      <w:r w:rsidR="00245672" w:rsidRPr="00860EE8">
        <w:rPr>
          <w:rStyle w:val="a5"/>
          <w:color w:val="000000" w:themeColor="text1"/>
        </w:rPr>
        <w:t xml:space="preserve"> берет </w:t>
      </w:r>
      <w:proofErr w:type="spellStart"/>
      <w:r w:rsidR="00245672" w:rsidRPr="00860EE8">
        <w:rPr>
          <w:rStyle w:val="a5"/>
          <w:color w:val="000000" w:themeColor="text1"/>
        </w:rPr>
        <w:t>кропильце</w:t>
      </w:r>
      <w:proofErr w:type="spellEnd"/>
      <w:r w:rsidR="00245672" w:rsidRPr="00860EE8">
        <w:rPr>
          <w:rStyle w:val="a5"/>
          <w:color w:val="000000" w:themeColor="text1"/>
        </w:rPr>
        <w:t xml:space="preserve"> и, поливая, говорит</w:t>
      </w:r>
      <w:r w:rsidR="001E0B09" w:rsidRPr="00860EE8">
        <w:rPr>
          <w:rStyle w:val="a5"/>
          <w:color w:val="000000" w:themeColor="text1"/>
        </w:rPr>
        <w:t>)</w:t>
      </w:r>
    </w:p>
    <w:p w:rsidR="00DD1834" w:rsidRDefault="00DD1834" w:rsidP="00D579AA">
      <w:pPr>
        <w:pStyle w:val="p1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245672" w:rsidRPr="00860EE8" w:rsidRDefault="0050403F" w:rsidP="00D579AA">
      <w:pPr>
        <w:pStyle w:val="p1"/>
        <w:spacing w:before="0" w:beforeAutospacing="0" w:after="0" w:afterAutospacing="0"/>
        <w:ind w:firstLine="709"/>
        <w:rPr>
          <w:i/>
          <w:color w:val="000000" w:themeColor="text1"/>
        </w:rPr>
      </w:pPr>
      <w:r w:rsidRPr="00860EE8">
        <w:rPr>
          <w:b/>
          <w:color w:val="000000" w:themeColor="text1"/>
        </w:rPr>
        <w:t>Оксана</w:t>
      </w:r>
      <w:r w:rsidR="004C1F74" w:rsidRPr="00860EE8">
        <w:rPr>
          <w:b/>
          <w:color w:val="000000" w:themeColor="text1"/>
        </w:rPr>
        <w:t xml:space="preserve">: </w:t>
      </w:r>
      <w:r w:rsidR="00807439" w:rsidRPr="00860EE8">
        <w:rPr>
          <w:b/>
          <w:color w:val="000000" w:themeColor="text1"/>
        </w:rPr>
        <w:t>«</w:t>
      </w:r>
      <w:r w:rsidR="00245672" w:rsidRPr="00860EE8">
        <w:rPr>
          <w:rStyle w:val="a5"/>
          <w:i w:val="0"/>
          <w:color w:val="000000" w:themeColor="text1"/>
        </w:rPr>
        <w:t>Водица-</w:t>
      </w:r>
      <w:proofErr w:type="spellStart"/>
      <w:r w:rsidR="00245672" w:rsidRPr="00860EE8">
        <w:rPr>
          <w:rStyle w:val="a5"/>
          <w:i w:val="0"/>
          <w:color w:val="000000" w:themeColor="text1"/>
        </w:rPr>
        <w:t>студеница</w:t>
      </w:r>
      <w:proofErr w:type="spellEnd"/>
      <w:r w:rsidR="00245672" w:rsidRPr="00860EE8">
        <w:rPr>
          <w:rStyle w:val="a5"/>
          <w:i w:val="0"/>
          <w:color w:val="000000" w:themeColor="text1"/>
        </w:rPr>
        <w:t>, окропи калите дорогу до печи от порога, а от печи – до потолка, чтобы мы были красивы и веселы</w:t>
      </w:r>
      <w:r w:rsidR="004C1F74" w:rsidRPr="00860EE8">
        <w:rPr>
          <w:rStyle w:val="a5"/>
          <w:i w:val="0"/>
          <w:color w:val="000000" w:themeColor="text1"/>
        </w:rPr>
        <w:t xml:space="preserve"> всегда</w:t>
      </w:r>
      <w:r w:rsidR="00245672" w:rsidRPr="00860EE8">
        <w:rPr>
          <w:rStyle w:val="a5"/>
          <w:i w:val="0"/>
          <w:color w:val="000000" w:themeColor="text1"/>
        </w:rPr>
        <w:t>!»</w:t>
      </w:r>
      <w:r w:rsidR="00245672" w:rsidRPr="00860EE8">
        <w:rPr>
          <w:i/>
          <w:color w:val="000000" w:themeColor="text1"/>
        </w:rPr>
        <w:t> </w:t>
      </w:r>
    </w:p>
    <w:p w:rsidR="001E0B09" w:rsidRPr="00860EE8" w:rsidRDefault="001E0B0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F9182A" w:rsidRPr="00860EE8" w:rsidRDefault="001C13AD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(Девушки моют руки</w:t>
      </w:r>
      <w:r w:rsidR="00F9182A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одной посудине)</w:t>
      </w:r>
    </w:p>
    <w:p w:rsidR="001E0B09" w:rsidRPr="00860EE8" w:rsidRDefault="001E0B0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9182A" w:rsidRPr="00860EE8" w:rsidRDefault="001C13AD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Девушка1</w:t>
      </w:r>
      <w:r w:rsidR="00F9182A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F9182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Вкусной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82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</w:t>
      </w:r>
      <w:r w:rsidR="00F41DC8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43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Калита!</w:t>
      </w:r>
      <w:r w:rsidR="00F9182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Кругло</w:t>
      </w:r>
      <w:r w:rsidR="00F41DC8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й, будто солнышко, будто венчик!</w:t>
      </w:r>
      <w:r w:rsidR="00F9182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 она испечется, давайте гадать!</w:t>
      </w:r>
    </w:p>
    <w:p w:rsidR="001E0B09" w:rsidRPr="00860EE8" w:rsidRDefault="001E0B09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DB8" w:rsidRPr="00860EE8" w:rsidRDefault="00B95DB8" w:rsidP="00D579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Музыка 5</w:t>
      </w:r>
    </w:p>
    <w:p w:rsidR="00DD1834" w:rsidRDefault="00DD1834" w:rsidP="00D579AA">
      <w:pPr>
        <w:pStyle w:val="a3"/>
        <w:spacing w:before="0" w:beforeAutospacing="0" w:after="0" w:afterAutospacing="0"/>
        <w:ind w:firstLine="709"/>
        <w:rPr>
          <w:b/>
          <w:bCs/>
          <w:color w:val="000000" w:themeColor="text1"/>
        </w:rPr>
      </w:pPr>
    </w:p>
    <w:p w:rsidR="00F9182A" w:rsidRPr="00860EE8" w:rsidRDefault="00F9182A" w:rsidP="00D579AA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bCs/>
          <w:color w:val="000000" w:themeColor="text1"/>
        </w:rPr>
        <w:t>Гадания</w:t>
      </w:r>
    </w:p>
    <w:p w:rsidR="00DD1834" w:rsidRDefault="00DD1834" w:rsidP="00D579AA">
      <w:pPr>
        <w:pStyle w:val="a3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F9182A" w:rsidRPr="00860EE8" w:rsidRDefault="00F9182A" w:rsidP="00D579AA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>Девица 2:</w:t>
      </w:r>
      <w:r w:rsidRPr="00860EE8">
        <w:rPr>
          <w:color w:val="000000" w:themeColor="text1"/>
        </w:rPr>
        <w:t xml:space="preserve"> Начинаем гадания, о судьбе предсказания.</w:t>
      </w:r>
    </w:p>
    <w:p w:rsidR="00DD1834" w:rsidRDefault="00DD1834" w:rsidP="00D579AA">
      <w:pPr>
        <w:pStyle w:val="a3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F9182A" w:rsidRPr="00860EE8" w:rsidRDefault="00F9182A" w:rsidP="00D579AA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>Девица 3:</w:t>
      </w:r>
      <w:r w:rsidR="001C13AD">
        <w:rPr>
          <w:color w:val="000000" w:themeColor="text1"/>
        </w:rPr>
        <w:t xml:space="preserve"> Коль вся правда скажется, п</w:t>
      </w:r>
      <w:r w:rsidRPr="00860EE8">
        <w:rPr>
          <w:color w:val="000000" w:themeColor="text1"/>
        </w:rPr>
        <w:t>усть огонь покажется.</w:t>
      </w:r>
    </w:p>
    <w:p w:rsidR="001C13AD" w:rsidRDefault="00F9182A" w:rsidP="00DD1834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(</w:t>
      </w:r>
      <w:r w:rsidR="001E0B09" w:rsidRPr="00860EE8">
        <w:rPr>
          <w:i/>
          <w:color w:val="000000" w:themeColor="text1"/>
        </w:rPr>
        <w:t xml:space="preserve">Девчата зажигают свечу. Оксана берет зеркало и свечу и начинает петь. </w:t>
      </w:r>
    </w:p>
    <w:p w:rsidR="00F9182A" w:rsidRPr="00860EE8" w:rsidRDefault="001E0B09" w:rsidP="00DD1834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А девчата при этом</w:t>
      </w:r>
      <w:r w:rsidR="007805EC" w:rsidRPr="00860EE8">
        <w:rPr>
          <w:i/>
          <w:color w:val="000000" w:themeColor="text1"/>
        </w:rPr>
        <w:t>,</w:t>
      </w:r>
      <w:r w:rsidRPr="00860EE8">
        <w:rPr>
          <w:i/>
          <w:color w:val="000000" w:themeColor="text1"/>
        </w:rPr>
        <w:t xml:space="preserve"> пританцо</w:t>
      </w:r>
      <w:r w:rsidR="007805EC" w:rsidRPr="00860EE8">
        <w:rPr>
          <w:i/>
          <w:color w:val="000000" w:themeColor="text1"/>
        </w:rPr>
        <w:t>выва</w:t>
      </w:r>
      <w:r w:rsidRPr="00860EE8">
        <w:rPr>
          <w:i/>
          <w:color w:val="000000" w:themeColor="text1"/>
        </w:rPr>
        <w:t>ют</w:t>
      </w:r>
      <w:r w:rsidR="00F9182A" w:rsidRPr="00860EE8">
        <w:rPr>
          <w:i/>
          <w:color w:val="000000" w:themeColor="text1"/>
        </w:rPr>
        <w:t>)</w:t>
      </w:r>
      <w:r w:rsidR="00F41DC8" w:rsidRPr="00860EE8">
        <w:rPr>
          <w:i/>
          <w:color w:val="000000" w:themeColor="text1"/>
        </w:rPr>
        <w:t>.</w:t>
      </w:r>
    </w:p>
    <w:p w:rsidR="00F9182A" w:rsidRPr="00860EE8" w:rsidRDefault="00F9182A" w:rsidP="00D579AA">
      <w:pPr>
        <w:pStyle w:val="a3"/>
        <w:spacing w:before="0" w:beforeAutospacing="0" w:after="0" w:afterAutospacing="0"/>
        <w:ind w:firstLine="709"/>
        <w:rPr>
          <w:b/>
          <w:color w:val="000000" w:themeColor="text1"/>
        </w:rPr>
      </w:pPr>
      <w:r w:rsidRPr="00860EE8">
        <w:rPr>
          <w:b/>
          <w:color w:val="000000" w:themeColor="text1"/>
        </w:rPr>
        <w:t>Песня:</w:t>
      </w:r>
    </w:p>
    <w:p w:rsidR="00266A49" w:rsidRPr="00860EE8" w:rsidRDefault="00F9182A" w:rsidP="00DD1834">
      <w:pPr>
        <w:pStyle w:val="a3"/>
        <w:spacing w:before="0" w:beforeAutospacing="0" w:after="0" w:afterAutospacing="0"/>
        <w:rPr>
          <w:color w:val="000000" w:themeColor="text1"/>
        </w:rPr>
      </w:pPr>
      <w:r w:rsidRPr="00860EE8">
        <w:rPr>
          <w:color w:val="000000" w:themeColor="text1"/>
        </w:rPr>
        <w:t>Снова звёзды светят на небе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Ясный месяц за окном</w:t>
      </w:r>
      <w:r w:rsidRPr="00860EE8">
        <w:rPr>
          <w:color w:val="000000" w:themeColor="text1"/>
        </w:rPr>
        <w:br/>
        <w:t>Покажи мне, друг мой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зеркальце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Что мне в жизни суждено</w:t>
      </w:r>
      <w:r w:rsidR="001C13AD">
        <w:rPr>
          <w:color w:val="000000" w:themeColor="text1"/>
        </w:rPr>
        <w:t>.</w:t>
      </w:r>
      <w:r w:rsidRPr="00860EE8">
        <w:rPr>
          <w:color w:val="000000" w:themeColor="text1"/>
        </w:rPr>
        <w:br/>
      </w:r>
      <w:r w:rsidRPr="00860EE8">
        <w:rPr>
          <w:color w:val="000000" w:themeColor="text1"/>
        </w:rPr>
        <w:br/>
        <w:t>Ой, появись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мой суженый-</w:t>
      </w:r>
      <w:proofErr w:type="spellStart"/>
      <w:r w:rsidRPr="00860EE8">
        <w:rPr>
          <w:color w:val="000000" w:themeColor="text1"/>
        </w:rPr>
        <w:t>любый</w:t>
      </w:r>
      <w:proofErr w:type="spellEnd"/>
      <w:r w:rsidR="001C13AD">
        <w:rPr>
          <w:color w:val="000000" w:themeColor="text1"/>
        </w:rPr>
        <w:t>,</w:t>
      </w:r>
      <w:r w:rsidR="001C13AD">
        <w:rPr>
          <w:color w:val="000000" w:themeColor="text1"/>
        </w:rPr>
        <w:br/>
        <w:t>О</w:t>
      </w:r>
      <w:r w:rsidRPr="00860EE8">
        <w:rPr>
          <w:color w:val="000000" w:themeColor="text1"/>
        </w:rPr>
        <w:t>й близко ль далеко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Ой, появись мой суженый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Сердце девичье успокой</w:t>
      </w:r>
      <w:r w:rsidR="001C13AD">
        <w:rPr>
          <w:color w:val="000000" w:themeColor="text1"/>
        </w:rPr>
        <w:t>.</w:t>
      </w:r>
      <w:r w:rsidRPr="00860EE8">
        <w:rPr>
          <w:color w:val="000000" w:themeColor="text1"/>
        </w:rPr>
        <w:br/>
      </w:r>
      <w:r w:rsidRPr="00860EE8">
        <w:rPr>
          <w:color w:val="000000" w:themeColor="text1"/>
        </w:rPr>
        <w:br/>
        <w:t>Кто ты, кто ты - мне неведомо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Грустно девице одной</w:t>
      </w:r>
      <w:r w:rsidR="001C13AD">
        <w:rPr>
          <w:color w:val="000000" w:themeColor="text1"/>
        </w:rPr>
        <w:t>.</w:t>
      </w:r>
      <w:r w:rsidRPr="00860EE8">
        <w:rPr>
          <w:color w:val="000000" w:themeColor="text1"/>
        </w:rPr>
        <w:br/>
        <w:t>Покажи мне, друг мой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зеркальце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Что мне в жизни суждено</w:t>
      </w:r>
      <w:r w:rsidR="001C13AD">
        <w:rPr>
          <w:color w:val="000000" w:themeColor="text1"/>
        </w:rPr>
        <w:t>.</w:t>
      </w:r>
      <w:r w:rsidRPr="00860EE8">
        <w:rPr>
          <w:color w:val="000000" w:themeColor="text1"/>
        </w:rPr>
        <w:br/>
      </w:r>
      <w:r w:rsidRPr="00860EE8">
        <w:rPr>
          <w:color w:val="000000" w:themeColor="text1"/>
        </w:rPr>
        <w:br/>
        <w:t>Ой, появись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мой суженый-</w:t>
      </w:r>
      <w:proofErr w:type="spellStart"/>
      <w:r w:rsidRPr="00860EE8">
        <w:rPr>
          <w:color w:val="000000" w:themeColor="text1"/>
        </w:rPr>
        <w:t>любый</w:t>
      </w:r>
      <w:proofErr w:type="spellEnd"/>
      <w:r w:rsidR="001C13AD">
        <w:rPr>
          <w:color w:val="000000" w:themeColor="text1"/>
        </w:rPr>
        <w:t>,</w:t>
      </w:r>
      <w:r w:rsidR="001C13AD">
        <w:rPr>
          <w:color w:val="000000" w:themeColor="text1"/>
        </w:rPr>
        <w:br/>
        <w:t>О</w:t>
      </w:r>
      <w:r w:rsidRPr="00860EE8">
        <w:rPr>
          <w:color w:val="000000" w:themeColor="text1"/>
        </w:rPr>
        <w:t>й близко ль далеко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Ой, появись мой суженый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Сердце девичье успокой</w:t>
      </w:r>
      <w:r w:rsidR="001C13AD">
        <w:rPr>
          <w:color w:val="000000" w:themeColor="text1"/>
        </w:rPr>
        <w:t>.</w:t>
      </w:r>
      <w:r w:rsidRPr="00860EE8">
        <w:rPr>
          <w:color w:val="000000" w:themeColor="text1"/>
        </w:rPr>
        <w:br/>
      </w:r>
      <w:r w:rsidRPr="00860EE8">
        <w:rPr>
          <w:color w:val="000000" w:themeColor="text1"/>
        </w:rPr>
        <w:br/>
        <w:t>Ой, появись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мой суженый-</w:t>
      </w:r>
      <w:proofErr w:type="spellStart"/>
      <w:r w:rsidRPr="00860EE8">
        <w:rPr>
          <w:color w:val="000000" w:themeColor="text1"/>
        </w:rPr>
        <w:t>любый</w:t>
      </w:r>
      <w:proofErr w:type="spellEnd"/>
      <w:r w:rsidR="001C13AD">
        <w:rPr>
          <w:color w:val="000000" w:themeColor="text1"/>
        </w:rPr>
        <w:t>,</w:t>
      </w:r>
      <w:r w:rsidR="001C13AD">
        <w:rPr>
          <w:color w:val="000000" w:themeColor="text1"/>
        </w:rPr>
        <w:br/>
      </w:r>
      <w:r w:rsidR="001C13AD">
        <w:rPr>
          <w:color w:val="000000" w:themeColor="text1"/>
        </w:rPr>
        <w:lastRenderedPageBreak/>
        <w:t>О</w:t>
      </w:r>
      <w:r w:rsidRPr="00860EE8">
        <w:rPr>
          <w:color w:val="000000" w:themeColor="text1"/>
        </w:rPr>
        <w:t>й близко ль далеко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Ой, появись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мой суженый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Сердце девичье успокой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Сердце девичье успокой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br/>
        <w:t>Сердце девичье успокой</w:t>
      </w:r>
      <w:r w:rsidR="001C13AD">
        <w:rPr>
          <w:color w:val="000000" w:themeColor="text1"/>
        </w:rPr>
        <w:t>.</w:t>
      </w:r>
    </w:p>
    <w:p w:rsidR="00266A49" w:rsidRPr="00860EE8" w:rsidRDefault="00266A49" w:rsidP="004D7DD1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860EE8">
        <w:rPr>
          <w:i/>
          <w:color w:val="000000" w:themeColor="text1"/>
        </w:rPr>
        <w:t xml:space="preserve">(Оксана заканчивает </w:t>
      </w:r>
      <w:r w:rsidR="00F41DC8" w:rsidRPr="00860EE8">
        <w:rPr>
          <w:i/>
          <w:color w:val="000000" w:themeColor="text1"/>
        </w:rPr>
        <w:t xml:space="preserve">петь, тушит свечу и подходит к </w:t>
      </w:r>
      <w:r w:rsidRPr="00860EE8">
        <w:rPr>
          <w:i/>
          <w:color w:val="000000" w:themeColor="text1"/>
        </w:rPr>
        <w:t>девчатам)</w:t>
      </w:r>
    </w:p>
    <w:p w:rsidR="00DD1834" w:rsidRDefault="00DD1834" w:rsidP="00D579AA">
      <w:pPr>
        <w:pStyle w:val="a3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266A49" w:rsidRPr="00860EE8" w:rsidRDefault="00266A49" w:rsidP="00D579AA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Девица1: </w:t>
      </w:r>
      <w:r w:rsidR="0050403F" w:rsidRPr="00860EE8">
        <w:rPr>
          <w:color w:val="000000" w:themeColor="text1"/>
        </w:rPr>
        <w:t>Ну</w:t>
      </w:r>
      <w:r w:rsidR="007805EC" w:rsidRPr="00860EE8">
        <w:rPr>
          <w:color w:val="000000" w:themeColor="text1"/>
        </w:rPr>
        <w:t>, что</w:t>
      </w:r>
      <w:r w:rsidR="001C13AD">
        <w:rPr>
          <w:color w:val="000000" w:themeColor="text1"/>
        </w:rPr>
        <w:t>,</w:t>
      </w:r>
      <w:r w:rsidR="007805EC" w:rsidRPr="00860EE8">
        <w:rPr>
          <w:color w:val="000000" w:themeColor="text1"/>
        </w:rPr>
        <w:t xml:space="preserve"> Оксан</w:t>
      </w:r>
      <w:r w:rsidR="0050403F" w:rsidRPr="00860EE8">
        <w:rPr>
          <w:color w:val="000000" w:themeColor="text1"/>
        </w:rPr>
        <w:t>ка</w:t>
      </w:r>
      <w:r w:rsidR="001C13AD">
        <w:rPr>
          <w:color w:val="000000" w:themeColor="text1"/>
        </w:rPr>
        <w:t>? Увидела своего суженого-</w:t>
      </w:r>
      <w:r w:rsidRPr="00860EE8">
        <w:rPr>
          <w:color w:val="000000" w:themeColor="text1"/>
        </w:rPr>
        <w:t>ряженого?</w:t>
      </w:r>
    </w:p>
    <w:p w:rsidR="00DD1834" w:rsidRDefault="00DD1834" w:rsidP="00D579AA">
      <w:pPr>
        <w:pStyle w:val="a3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266A49" w:rsidRPr="00860EE8" w:rsidRDefault="00266A49" w:rsidP="00D579AA">
      <w:pPr>
        <w:pStyle w:val="a3"/>
        <w:spacing w:before="0" w:beforeAutospacing="0" w:after="0" w:afterAutospacing="0"/>
        <w:ind w:firstLine="709"/>
        <w:rPr>
          <w:b/>
          <w:i/>
          <w:color w:val="000000" w:themeColor="text1"/>
        </w:rPr>
      </w:pPr>
      <w:r w:rsidRPr="00860EE8">
        <w:rPr>
          <w:b/>
          <w:color w:val="000000" w:themeColor="text1"/>
        </w:rPr>
        <w:t xml:space="preserve">Оксана: </w:t>
      </w:r>
      <w:r w:rsidRPr="00860EE8">
        <w:rPr>
          <w:color w:val="000000" w:themeColor="text1"/>
        </w:rPr>
        <w:t>Ой, не расскажу</w:t>
      </w:r>
      <w:r w:rsidR="001C13AD">
        <w:rPr>
          <w:color w:val="000000" w:themeColor="text1"/>
        </w:rPr>
        <w:t>,</w:t>
      </w:r>
      <w:r w:rsidRPr="00860EE8">
        <w:rPr>
          <w:color w:val="000000" w:themeColor="text1"/>
        </w:rPr>
        <w:t xml:space="preserve"> девоньки, не расскажу.</w:t>
      </w:r>
      <w:r w:rsidR="00F9182A" w:rsidRPr="00860EE8">
        <w:rPr>
          <w:color w:val="000000" w:themeColor="text1"/>
        </w:rPr>
        <w:br/>
      </w:r>
    </w:p>
    <w:p w:rsidR="00266A49" w:rsidRDefault="00A80290" w:rsidP="004D7DD1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A80290">
        <w:rPr>
          <w:b/>
          <w:i/>
          <w:color w:val="000000" w:themeColor="text1"/>
        </w:rPr>
        <w:t>Звучит музыка</w:t>
      </w:r>
    </w:p>
    <w:p w:rsidR="00A80290" w:rsidRPr="00860EE8" w:rsidRDefault="00A80290" w:rsidP="004D7DD1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266A49" w:rsidRPr="00860EE8" w:rsidRDefault="00266A49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F41DC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1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Девицы-</w:t>
      </w:r>
      <w:r w:rsidR="00F41DC8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красавицы! А давайте погадаем на ваших платках!</w:t>
      </w:r>
    </w:p>
    <w:p w:rsidR="00F41DC8" w:rsidRPr="00860EE8" w:rsidRDefault="00F41DC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87EFE" w:rsidRPr="00860EE8" w:rsidRDefault="00F41DC8" w:rsidP="00DD1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587EFE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Девушки бросают косынки в корзинку, потом подбрасыв</w:t>
      </w:r>
      <w:r w:rsidR="001C13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ают её. Чей платок выпадет первым</w:t>
      </w:r>
      <w:r w:rsidR="00587EFE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та девушка раньше всех выйдет замуж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587EFE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41DC8" w:rsidRPr="00860EE8" w:rsidRDefault="00F41DC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A1644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60EE8">
        <w:rPr>
          <w:b/>
          <w:color w:val="000000" w:themeColor="text1"/>
        </w:rPr>
        <w:t>Г</w:t>
      </w:r>
      <w:r w:rsidR="0050403F" w:rsidRPr="00860EE8">
        <w:rPr>
          <w:b/>
          <w:color w:val="000000" w:themeColor="text1"/>
        </w:rPr>
        <w:t>а</w:t>
      </w:r>
      <w:r w:rsidRPr="00860EE8">
        <w:rPr>
          <w:b/>
          <w:color w:val="000000" w:themeColor="text1"/>
        </w:rPr>
        <w:t>дание с сапогом.</w:t>
      </w:r>
    </w:p>
    <w:p w:rsidR="00F41DC8" w:rsidRPr="00860EE8" w:rsidRDefault="007805EC" w:rsidP="00DD183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(</w:t>
      </w:r>
      <w:r w:rsidR="001C13AD">
        <w:rPr>
          <w:i/>
          <w:color w:val="000000" w:themeColor="text1"/>
        </w:rPr>
        <w:t>Девушки берут один свой сапог и</w:t>
      </w:r>
      <w:r w:rsidR="00E32C64" w:rsidRPr="00860EE8">
        <w:rPr>
          <w:i/>
          <w:color w:val="000000" w:themeColor="text1"/>
        </w:rPr>
        <w:t xml:space="preserve"> от стола до порога переставляют</w:t>
      </w:r>
      <w:r w:rsidR="001C13AD">
        <w:rPr>
          <w:i/>
          <w:color w:val="000000" w:themeColor="text1"/>
        </w:rPr>
        <w:t>,</w:t>
      </w:r>
      <w:r w:rsidR="00E32C64" w:rsidRPr="00860EE8">
        <w:rPr>
          <w:i/>
          <w:color w:val="000000" w:themeColor="text1"/>
        </w:rPr>
        <w:t xml:space="preserve"> каждая проговаривая:</w:t>
      </w:r>
    </w:p>
    <w:p w:rsidR="00E32C64" w:rsidRPr="00860EE8" w:rsidRDefault="00D528DA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860EE8">
        <w:rPr>
          <w:b/>
          <w:i/>
          <w:color w:val="000000" w:themeColor="text1"/>
        </w:rPr>
        <w:t>Все по очереди</w:t>
      </w:r>
      <w:r w:rsidRPr="00860EE8">
        <w:rPr>
          <w:i/>
          <w:color w:val="000000" w:themeColor="text1"/>
        </w:rPr>
        <w:t>:</w:t>
      </w:r>
      <w:r w:rsidR="0050403F" w:rsidRPr="00860EE8">
        <w:rPr>
          <w:i/>
          <w:color w:val="000000" w:themeColor="text1"/>
        </w:rPr>
        <w:t xml:space="preserve"> «</w:t>
      </w:r>
      <w:r w:rsidRPr="00860EE8">
        <w:rPr>
          <w:i/>
          <w:color w:val="000000" w:themeColor="text1"/>
        </w:rPr>
        <w:t>Дорогой месяц мой прекрасный, Светлоликий друг ясный! Ты же видишь все… Что мне долюшка нес</w:t>
      </w:r>
      <w:r w:rsidR="001C13AD">
        <w:rPr>
          <w:i/>
          <w:color w:val="000000" w:themeColor="text1"/>
        </w:rPr>
        <w:t>ет? Оставь где-то там напасти, принеси мне лишь счастье.</w:t>
      </w:r>
      <w:r w:rsidR="00F41DC8" w:rsidRPr="00860EE8">
        <w:rPr>
          <w:i/>
          <w:color w:val="000000" w:themeColor="text1"/>
        </w:rPr>
        <w:t>».</w:t>
      </w:r>
      <w:r w:rsidR="00E32C64" w:rsidRPr="00860EE8">
        <w:rPr>
          <w:i/>
          <w:color w:val="000000" w:themeColor="text1"/>
        </w:rPr>
        <w:t xml:space="preserve"> Че</w:t>
      </w:r>
      <w:r w:rsidR="001C13AD">
        <w:rPr>
          <w:i/>
          <w:color w:val="000000" w:themeColor="text1"/>
        </w:rPr>
        <w:t>й сапог дойдет первым до порога</w:t>
      </w:r>
      <w:r w:rsidR="00E32C64" w:rsidRPr="00860EE8">
        <w:rPr>
          <w:i/>
          <w:color w:val="000000" w:themeColor="text1"/>
        </w:rPr>
        <w:t>, та выйдет замуж первая</w:t>
      </w:r>
      <w:r w:rsidR="007805EC" w:rsidRPr="00860EE8">
        <w:rPr>
          <w:i/>
          <w:color w:val="000000" w:themeColor="text1"/>
        </w:rPr>
        <w:t>)</w:t>
      </w:r>
      <w:r w:rsidR="00E32C64" w:rsidRPr="00860EE8">
        <w:rPr>
          <w:i/>
          <w:color w:val="000000" w:themeColor="text1"/>
        </w:rPr>
        <w:t>.</w:t>
      </w:r>
    </w:p>
    <w:p w:rsidR="00DA1644" w:rsidRPr="00860EE8" w:rsidRDefault="00DA164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32C64" w:rsidRPr="00860EE8" w:rsidRDefault="00E32C6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60EE8">
        <w:rPr>
          <w:b/>
          <w:color w:val="000000" w:themeColor="text1"/>
        </w:rPr>
        <w:t>Гадание с варениками.</w:t>
      </w:r>
    </w:p>
    <w:p w:rsidR="00DD1834" w:rsidRDefault="00DD1834" w:rsidP="004D7DD1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D528DA" w:rsidRPr="00860EE8" w:rsidRDefault="00F41DC8" w:rsidP="004D7D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="00D528DA" w:rsidRPr="00860EE8">
        <w:rPr>
          <w:color w:val="000000" w:themeColor="text1"/>
        </w:rPr>
        <w:t>Погадали мы, друзья, в судьбу заглянули, никого не обманули.</w:t>
      </w:r>
    </w:p>
    <w:p w:rsidR="007805EC" w:rsidRPr="00860EE8" w:rsidRDefault="007805EC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E32C64" w:rsidRPr="00860EE8" w:rsidRDefault="00E32C6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860EE8">
        <w:rPr>
          <w:i/>
          <w:color w:val="000000" w:themeColor="text1"/>
        </w:rPr>
        <w:t xml:space="preserve"> </w:t>
      </w:r>
      <w:r w:rsidR="001C13AD">
        <w:rPr>
          <w:i/>
          <w:color w:val="000000" w:themeColor="text1"/>
        </w:rPr>
        <w:t>(</w:t>
      </w:r>
      <w:r w:rsidRPr="00860EE8">
        <w:rPr>
          <w:i/>
          <w:color w:val="000000" w:themeColor="text1"/>
        </w:rPr>
        <w:t>Слышен смех и шум мальчиков).</w:t>
      </w:r>
    </w:p>
    <w:p w:rsidR="00F41DC8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95DB8" w:rsidRPr="00860EE8" w:rsidRDefault="00B95DB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860EE8">
        <w:rPr>
          <w:b/>
          <w:i/>
          <w:color w:val="000000" w:themeColor="text1"/>
        </w:rPr>
        <w:t>Музыка 7</w:t>
      </w:r>
    </w:p>
    <w:p w:rsidR="00F41DC8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587EFE" w:rsidRPr="00860EE8" w:rsidRDefault="00E32C6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 xml:space="preserve">: </w:t>
      </w:r>
      <w:r w:rsidR="00AB243A" w:rsidRPr="00860EE8">
        <w:rPr>
          <w:color w:val="000000" w:themeColor="text1"/>
        </w:rPr>
        <w:t xml:space="preserve">А вот уже, кажется, и ребята идут. Девушки, слышите, ребята идут. </w:t>
      </w:r>
      <w:r w:rsidR="007805EC" w:rsidRPr="00860EE8">
        <w:rPr>
          <w:color w:val="000000" w:themeColor="text1"/>
        </w:rPr>
        <w:t>Поспешите!</w:t>
      </w:r>
    </w:p>
    <w:p w:rsidR="00F41DC8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B243A" w:rsidRPr="00860EE8" w:rsidRDefault="00AB243A" w:rsidP="00DD183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color w:val="000000" w:themeColor="text1"/>
        </w:rPr>
        <w:t>(</w:t>
      </w:r>
      <w:r w:rsidRPr="00860EE8">
        <w:rPr>
          <w:i/>
          <w:color w:val="000000" w:themeColor="text1"/>
        </w:rPr>
        <w:t>Девушки наводят порядок</w:t>
      </w:r>
      <w:r w:rsidR="00F41DC8" w:rsidRPr="00860EE8">
        <w:rPr>
          <w:i/>
          <w:color w:val="000000" w:themeColor="text1"/>
        </w:rPr>
        <w:t>. Мальчики стучат в дверь</w:t>
      </w:r>
      <w:r w:rsidRPr="00860EE8">
        <w:rPr>
          <w:i/>
          <w:color w:val="000000" w:themeColor="text1"/>
        </w:rPr>
        <w:t>.</w:t>
      </w:r>
    </w:p>
    <w:p w:rsidR="00AB243A" w:rsidRPr="00860EE8" w:rsidRDefault="00AB243A" w:rsidP="00DD183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Звуч</w:t>
      </w:r>
      <w:r w:rsidR="00D528DA" w:rsidRPr="00860EE8">
        <w:rPr>
          <w:i/>
          <w:color w:val="000000" w:themeColor="text1"/>
        </w:rPr>
        <w:t>ит музыка</w:t>
      </w:r>
      <w:r w:rsidRPr="00860EE8">
        <w:rPr>
          <w:i/>
          <w:color w:val="000000" w:themeColor="text1"/>
        </w:rPr>
        <w:t>)</w:t>
      </w:r>
      <w:r w:rsidR="007805EC" w:rsidRPr="00860EE8">
        <w:rPr>
          <w:i/>
          <w:color w:val="000000" w:themeColor="text1"/>
        </w:rPr>
        <w:t>.</w:t>
      </w:r>
    </w:p>
    <w:p w:rsidR="00F41DC8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D528DA" w:rsidRPr="00860EE8" w:rsidRDefault="00DD183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Все вместе мальчики</w:t>
      </w:r>
      <w:r w:rsidR="00AD05E8" w:rsidRPr="00860EE8">
        <w:rPr>
          <w:b/>
          <w:color w:val="000000" w:themeColor="text1"/>
        </w:rPr>
        <w:t xml:space="preserve">: </w:t>
      </w:r>
      <w:r w:rsidR="0050403F" w:rsidRPr="00860EE8">
        <w:rPr>
          <w:color w:val="000000" w:themeColor="text1"/>
        </w:rPr>
        <w:t>Добрый вечер</w:t>
      </w:r>
      <w:r w:rsidR="00AD05E8" w:rsidRPr="00860EE8">
        <w:rPr>
          <w:color w:val="000000" w:themeColor="text1"/>
        </w:rPr>
        <w:t xml:space="preserve"> вашей хате!</w:t>
      </w:r>
    </w:p>
    <w:p w:rsidR="00F41DC8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AD05E8" w:rsidRPr="00860EE8" w:rsidRDefault="00DD183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Все вместе девочки</w:t>
      </w:r>
      <w:r w:rsidR="00AD05E8" w:rsidRPr="00860EE8">
        <w:rPr>
          <w:b/>
          <w:color w:val="000000" w:themeColor="text1"/>
        </w:rPr>
        <w:t xml:space="preserve">: </w:t>
      </w:r>
      <w:r w:rsidR="0050403F" w:rsidRPr="00860EE8">
        <w:rPr>
          <w:color w:val="000000" w:themeColor="text1"/>
        </w:rPr>
        <w:t>Доброго</w:t>
      </w:r>
      <w:r w:rsidR="00AD05E8" w:rsidRPr="00860EE8">
        <w:rPr>
          <w:color w:val="000000" w:themeColor="text1"/>
        </w:rPr>
        <w:t xml:space="preserve"> зд</w:t>
      </w:r>
      <w:r w:rsidR="0050403F" w:rsidRPr="00860EE8">
        <w:rPr>
          <w:color w:val="000000" w:themeColor="text1"/>
        </w:rPr>
        <w:t>о</w:t>
      </w:r>
      <w:r w:rsidR="00AD05E8" w:rsidRPr="00860EE8">
        <w:rPr>
          <w:color w:val="000000" w:themeColor="text1"/>
        </w:rPr>
        <w:t>ровья!</w:t>
      </w:r>
    </w:p>
    <w:p w:rsidR="00F41DC8" w:rsidRPr="00860EE8" w:rsidRDefault="00F41DC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95DB8" w:rsidRPr="00860EE8" w:rsidRDefault="001C13AD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(Музыка громче. Ребята кланяются друг другу).</w:t>
      </w:r>
    </w:p>
    <w:p w:rsidR="00F41DC8" w:rsidRPr="00860EE8" w:rsidRDefault="00F41DC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05E8" w:rsidRPr="00860EE8" w:rsidRDefault="00273297" w:rsidP="00DD1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</w:t>
      </w:r>
      <w:r w:rsidR="00AD05E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05EC" w:rsidRPr="00860EE8" w:rsidRDefault="00D528DA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Тринадцатое декабря</w:t>
      </w: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Все люди чествуют не зря:</w:t>
      </w:r>
    </w:p>
    <w:p w:rsidR="007805EC" w:rsidRPr="00860EE8" w:rsidRDefault="007805EC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05E8" w:rsidRPr="00860EE8" w:rsidRDefault="007805EC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 2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D528D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Ведь «День Андрея Первозванного»</w:t>
      </w:r>
      <w:r w:rsidR="00D528D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Гласит листок календаря!</w:t>
      </w:r>
      <w:r w:rsidR="00D528D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528DA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273297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</w:t>
      </w: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05EC" w:rsidRPr="00860EE8" w:rsidRDefault="00D528DA" w:rsidP="00D579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Он тот, кто Бога прославлял,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Больных от хворей исцелял...</w:t>
      </w:r>
    </w:p>
    <w:p w:rsidR="007805EC" w:rsidRPr="00860EE8" w:rsidRDefault="007805EC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805EC" w:rsidRPr="00860EE8" w:rsidRDefault="007805EC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 4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D05E8" w:rsidRPr="00860EE8" w:rsidRDefault="00D528DA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Он нёс добро и мир повсюду,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Хоть много и претерпевал.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297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</w:t>
      </w:r>
      <w:r w:rsidR="007805EC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05EC" w:rsidRPr="00860EE8" w:rsidRDefault="00D528DA" w:rsidP="00D579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В один из самых светлых дней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Тебе поклонимся, Андрей!</w:t>
      </w:r>
    </w:p>
    <w:p w:rsidR="007805EC" w:rsidRPr="00860EE8" w:rsidRDefault="007805EC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05E8" w:rsidRPr="00860EE8" w:rsidRDefault="007805EC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 6</w:t>
      </w:r>
      <w:r w:rsidR="001C13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D528DA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станем мы бодры душою</w:t>
      </w:r>
      <w:r w:rsidR="00D528DA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сердцем крепче и сильней!</w:t>
      </w:r>
    </w:p>
    <w:p w:rsidR="00F41DC8" w:rsidRPr="00860EE8" w:rsidRDefault="00F41DC8" w:rsidP="00D579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DC8" w:rsidRPr="00860EE8" w:rsidRDefault="00AD05E8" w:rsidP="00D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579AA"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Проходите, добрые молодцы, проходите! Ждали вас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, заждались.</w:t>
      </w:r>
      <w:r w:rsidR="00F41DC8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Прохо</w:t>
      </w:r>
      <w:r w:rsidR="00D579A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дите к нашему столу. Угощайтесь</w:t>
      </w:r>
      <w:r w:rsidR="00F41DC8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05E8" w:rsidRPr="00860EE8" w:rsidRDefault="00AD05E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5E8" w:rsidRPr="00860EE8" w:rsidRDefault="009460C2" w:rsidP="00DD1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(Хозяйка </w:t>
      </w:r>
      <w:r w:rsidR="00AD05E8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приглашает всех к столу).</w:t>
      </w:r>
    </w:p>
    <w:p w:rsidR="00A80290" w:rsidRDefault="00A80290" w:rsidP="00A80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A802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Звучит музыка </w:t>
      </w:r>
    </w:p>
    <w:p w:rsidR="00EF1E53" w:rsidRPr="00860EE8" w:rsidRDefault="00EF1E53" w:rsidP="00DD1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Палашка</w:t>
      </w:r>
      <w:proofErr w:type="spellEnd"/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поет песню</w:t>
      </w:r>
      <w:r w:rsidR="00B95DB8"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два куплета и два припева.</w:t>
      </w:r>
      <w:r w:rsidRPr="00860E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C7E78" w:rsidRPr="00860EE8" w:rsidRDefault="007C7E7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C7E78" w:rsidRPr="00860EE8" w:rsidRDefault="007C7E7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Песня: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мій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милий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вареничків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хоче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мій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милий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вареничків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хоче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Навари, милая, навари, милая.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Навари, у-ха-ха, моя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чорнобривая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Навари, милая, навари, милая.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авари, у-ха-ха, моя </w:t>
      </w:r>
      <w:proofErr w:type="spellStart"/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>чорнобривая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й дров же нема,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милий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мій</w:t>
      </w:r>
      <w:proofErr w:type="spellEnd"/>
      <w:r w:rsidR="001C1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миленький.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й дров же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немає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голуб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мій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сизенький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Нарубай, милая, нарубай, милая.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Нарубай, у-ха-ха, моя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чорнобривая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Нарубай, милая, нарубай, милая.</w:t>
      </w:r>
    </w:p>
    <w:p w:rsidR="007C7E78" w:rsidRPr="00860EE8" w:rsidRDefault="007C7E78" w:rsidP="00DD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Нарубай, у-ха-ха, моя </w:t>
      </w:r>
      <w:proofErr w:type="spellStart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чорнобривая</w:t>
      </w:r>
      <w:proofErr w:type="spellEnd"/>
      <w:r w:rsidRPr="00860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DC8" w:rsidRPr="00860EE8" w:rsidRDefault="00F41DC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60C2" w:rsidRPr="00860EE8" w:rsidRDefault="009460C2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273297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евица</w:t>
      </w:r>
      <w:r w:rsidR="00D579AA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1:</w:t>
      </w:r>
      <w:r w:rsidR="007C7E7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243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а давайте посоревнуемся — кто лучше отгадывает загадки. Вы — наши, а мы — ваши. Согласны?</w:t>
      </w:r>
    </w:p>
    <w:p w:rsidR="007C7E78" w:rsidRPr="00860EE8" w:rsidRDefault="00AB243A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460C2" w:rsidRPr="00860EE8" w:rsidRDefault="00AB243A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Ребята</w:t>
      </w:r>
      <w:r w:rsidR="00273297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7C7E78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Согласны!</w:t>
      </w:r>
    </w:p>
    <w:p w:rsidR="007C7E78" w:rsidRPr="00860EE8" w:rsidRDefault="007C7E7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B243A" w:rsidRPr="00860EE8" w:rsidRDefault="000F5CB9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Оксана:</w:t>
      </w:r>
      <w:r w:rsidR="007C7E7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243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Летела птица через крышу,</w:t>
      </w:r>
    </w:p>
    <w:p w:rsidR="00AB243A" w:rsidRPr="00860EE8" w:rsidRDefault="00AB243A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Села на воротах</w:t>
      </w:r>
    </w:p>
    <w:p w:rsidR="00AB243A" w:rsidRPr="00860EE8" w:rsidRDefault="007C7E7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красных сапожках. Кто это?</w:t>
      </w:r>
      <w:r w:rsidR="00AB243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(Петух)</w:t>
      </w:r>
    </w:p>
    <w:p w:rsidR="007C7E78" w:rsidRPr="00860EE8" w:rsidRDefault="007C7E7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5CB9" w:rsidRPr="00860EE8" w:rsidRDefault="00273297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Девица</w:t>
      </w:r>
      <w:r w:rsidR="000F5CB9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3:</w:t>
      </w:r>
      <w:r w:rsidR="007C7E7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5CB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Теперь ваша очередь, ребята. </w:t>
      </w:r>
    </w:p>
    <w:p w:rsidR="007C7E78" w:rsidRPr="00860EE8" w:rsidRDefault="007C7E78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5CB9" w:rsidRPr="00860EE8" w:rsidRDefault="00273297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Молодец</w:t>
      </w:r>
      <w:r w:rsidR="00860EE8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0F5CB9" w:rsidRPr="0086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0F5CB9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 слушайте, девушки.</w:t>
      </w:r>
    </w:p>
    <w:p w:rsidR="00AB243A" w:rsidRPr="00860EE8" w:rsidRDefault="00AB243A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Стоит посреди двора гора,</w:t>
      </w:r>
    </w:p>
    <w:p w:rsidR="000F5CB9" w:rsidRPr="00860EE8" w:rsidRDefault="00AB243A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Впереди — вилы, а сзади — метла. </w:t>
      </w:r>
    </w:p>
    <w:p w:rsidR="00AB243A" w:rsidRDefault="000F5CB9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это? </w:t>
      </w:r>
      <w:r w:rsidR="00AB243A" w:rsidRPr="00860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(Корова)</w:t>
      </w:r>
    </w:p>
    <w:p w:rsidR="00A80290" w:rsidRPr="00860EE8" w:rsidRDefault="00A80290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7E78" w:rsidRDefault="00A8029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A80290">
        <w:rPr>
          <w:b/>
          <w:i/>
          <w:color w:val="000000" w:themeColor="text1"/>
        </w:rPr>
        <w:t>Звучит музыка</w:t>
      </w:r>
    </w:p>
    <w:p w:rsidR="00A80290" w:rsidRPr="00860EE8" w:rsidRDefault="00A8029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B7817" w:rsidRPr="00860EE8" w:rsidRDefault="004666E5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>:</w:t>
      </w:r>
      <w:r w:rsidR="0050403F" w:rsidRPr="00860EE8">
        <w:rPr>
          <w:color w:val="000000" w:themeColor="text1"/>
        </w:rPr>
        <w:t xml:space="preserve"> Смотрите</w:t>
      </w:r>
      <w:r w:rsidR="001C13AD">
        <w:rPr>
          <w:color w:val="000000" w:themeColor="text1"/>
        </w:rPr>
        <w:t>,</w:t>
      </w:r>
      <w:r w:rsidR="0050403F" w:rsidRPr="00860EE8">
        <w:rPr>
          <w:color w:val="000000" w:themeColor="text1"/>
        </w:rPr>
        <w:t xml:space="preserve"> ребята</w:t>
      </w:r>
      <w:r w:rsidR="00EF1E53" w:rsidRPr="00860EE8">
        <w:rPr>
          <w:color w:val="000000" w:themeColor="text1"/>
        </w:rPr>
        <w:t>! Как наша</w:t>
      </w:r>
      <w:r w:rsidR="007C7E78" w:rsidRPr="00860EE8">
        <w:rPr>
          <w:color w:val="000000" w:themeColor="text1"/>
        </w:rPr>
        <w:t xml:space="preserve"> К</w:t>
      </w:r>
      <w:r w:rsidRPr="00860EE8">
        <w:rPr>
          <w:color w:val="000000" w:themeColor="text1"/>
        </w:rPr>
        <w:t xml:space="preserve">алита на славу подоспела. Пусть она даст нам силы для жизни и празднования. </w:t>
      </w:r>
      <w:r w:rsidR="00BB7817" w:rsidRPr="00860EE8">
        <w:rPr>
          <w:color w:val="000000" w:themeColor="text1"/>
        </w:rPr>
        <w:t>Давайте все поклонимся нашему священному хлеб</w:t>
      </w:r>
      <w:r w:rsidR="007C7E78" w:rsidRPr="00860EE8">
        <w:rPr>
          <w:color w:val="000000" w:themeColor="text1"/>
        </w:rPr>
        <w:t>.</w:t>
      </w:r>
    </w:p>
    <w:p w:rsidR="007C7E78" w:rsidRPr="00860EE8" w:rsidRDefault="007C7E7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C7E78" w:rsidRPr="00860EE8" w:rsidRDefault="0050403F" w:rsidP="00DD183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(</w:t>
      </w:r>
      <w:r w:rsidR="007C7E78" w:rsidRPr="00860EE8">
        <w:rPr>
          <w:i/>
          <w:color w:val="000000" w:themeColor="text1"/>
        </w:rPr>
        <w:t xml:space="preserve">Все </w:t>
      </w:r>
      <w:r w:rsidR="001C13AD" w:rsidRPr="00860EE8">
        <w:rPr>
          <w:i/>
          <w:color w:val="000000" w:themeColor="text1"/>
        </w:rPr>
        <w:t>участники становятся</w:t>
      </w:r>
      <w:r w:rsidR="007C7E78" w:rsidRPr="00860EE8">
        <w:rPr>
          <w:i/>
          <w:color w:val="000000" w:themeColor="text1"/>
        </w:rPr>
        <w:t xml:space="preserve"> по обе стороны. В центре </w:t>
      </w:r>
      <w:proofErr w:type="spellStart"/>
      <w:r w:rsidR="007C7E78" w:rsidRPr="00860EE8">
        <w:rPr>
          <w:i/>
          <w:color w:val="000000" w:themeColor="text1"/>
        </w:rPr>
        <w:t>Палашка</w:t>
      </w:r>
      <w:proofErr w:type="spellEnd"/>
      <w:r w:rsidR="007C7E78" w:rsidRPr="00860EE8">
        <w:rPr>
          <w:i/>
          <w:color w:val="000000" w:themeColor="text1"/>
        </w:rPr>
        <w:t xml:space="preserve"> с </w:t>
      </w:r>
      <w:proofErr w:type="spellStart"/>
      <w:r w:rsidR="007C7E78" w:rsidRPr="00860EE8">
        <w:rPr>
          <w:i/>
          <w:color w:val="000000" w:themeColor="text1"/>
        </w:rPr>
        <w:t>Калитой</w:t>
      </w:r>
      <w:proofErr w:type="spellEnd"/>
      <w:r w:rsidR="007C7E78" w:rsidRPr="00860EE8">
        <w:rPr>
          <w:i/>
          <w:color w:val="000000" w:themeColor="text1"/>
        </w:rPr>
        <w:t>).</w:t>
      </w:r>
    </w:p>
    <w:p w:rsidR="00A94EAD" w:rsidRPr="00860EE8" w:rsidRDefault="00A94EAD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7C7E78" w:rsidRPr="00860EE8" w:rsidRDefault="007C7E7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Pr="00860EE8">
        <w:rPr>
          <w:b/>
          <w:color w:val="000000" w:themeColor="text1"/>
        </w:rPr>
        <w:t>:</w:t>
      </w:r>
    </w:p>
    <w:p w:rsidR="005111A0" w:rsidRPr="00860EE8" w:rsidRDefault="00BB7817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Вот взгляните, девушки и мальчики</w:t>
      </w:r>
      <w:r w:rsidR="001C13AD">
        <w:rPr>
          <w:rFonts w:eastAsiaTheme="minorEastAsia"/>
          <w:color w:val="000000" w:themeColor="text1"/>
        </w:rPr>
        <w:t>,</w:t>
      </w:r>
    </w:p>
    <w:p w:rsidR="005111A0" w:rsidRPr="00860EE8" w:rsidRDefault="005111A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Солнце уже заходит,</w:t>
      </w:r>
    </w:p>
    <w:p w:rsidR="005111A0" w:rsidRPr="00860EE8" w:rsidRDefault="00273297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А К</w:t>
      </w:r>
      <w:r w:rsidR="005111A0" w:rsidRPr="00860EE8">
        <w:rPr>
          <w:rFonts w:eastAsiaTheme="minorEastAsia"/>
          <w:color w:val="000000" w:themeColor="text1"/>
        </w:rPr>
        <w:t>алита всходит.</w:t>
      </w:r>
    </w:p>
    <w:p w:rsidR="005111A0" w:rsidRPr="00860EE8" w:rsidRDefault="005111A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Знаменитая и ясная,</w:t>
      </w:r>
    </w:p>
    <w:p w:rsidR="005111A0" w:rsidRPr="00860EE8" w:rsidRDefault="005111A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На весь мир прекрасная.</w:t>
      </w:r>
    </w:p>
    <w:p w:rsidR="005111A0" w:rsidRPr="00860EE8" w:rsidRDefault="00273297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Добрый вечер, с К</w:t>
      </w:r>
      <w:r w:rsidR="005111A0" w:rsidRPr="00860EE8">
        <w:rPr>
          <w:rFonts w:eastAsiaTheme="minorEastAsia"/>
          <w:color w:val="000000" w:themeColor="text1"/>
        </w:rPr>
        <w:t>алитою,</w:t>
      </w:r>
    </w:p>
    <w:p w:rsidR="005111A0" w:rsidRPr="00860EE8" w:rsidRDefault="005111A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Будьте все здоровы!</w:t>
      </w:r>
    </w:p>
    <w:p w:rsidR="005111A0" w:rsidRPr="00860EE8" w:rsidRDefault="00273297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>С К</w:t>
      </w:r>
      <w:r w:rsidR="005111A0" w:rsidRPr="00860EE8">
        <w:rPr>
          <w:rFonts w:eastAsiaTheme="minorEastAsia"/>
          <w:color w:val="000000" w:themeColor="text1"/>
        </w:rPr>
        <w:t>алитою золотою,</w:t>
      </w:r>
    </w:p>
    <w:p w:rsidR="005111A0" w:rsidRPr="00860EE8" w:rsidRDefault="005111A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860EE8">
        <w:rPr>
          <w:rFonts w:eastAsiaTheme="minorEastAsia"/>
          <w:color w:val="000000" w:themeColor="text1"/>
        </w:rPr>
        <w:t xml:space="preserve">С пресветлым праздником Андрея! </w:t>
      </w:r>
    </w:p>
    <w:p w:rsidR="007C7E78" w:rsidRPr="00860EE8" w:rsidRDefault="00BB7817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t xml:space="preserve">                    </w:t>
      </w:r>
      <w:r w:rsidR="007C7E78" w:rsidRPr="00860EE8">
        <w:rPr>
          <w:color w:val="000000" w:themeColor="text1"/>
        </w:rPr>
        <w:t xml:space="preserve">  </w:t>
      </w:r>
    </w:p>
    <w:p w:rsidR="00BB7817" w:rsidRPr="00860EE8" w:rsidRDefault="00BB7817" w:rsidP="00DD183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(Звучит громче музыка</w:t>
      </w:r>
      <w:r w:rsidR="007C7E78" w:rsidRPr="00860EE8">
        <w:rPr>
          <w:i/>
          <w:color w:val="000000" w:themeColor="text1"/>
        </w:rPr>
        <w:t>,</w:t>
      </w:r>
      <w:r w:rsidRPr="00860EE8">
        <w:rPr>
          <w:i/>
          <w:color w:val="000000" w:themeColor="text1"/>
        </w:rPr>
        <w:t xml:space="preserve">  все кланяются)</w:t>
      </w:r>
      <w:r w:rsidR="007C7E78" w:rsidRPr="00860EE8">
        <w:rPr>
          <w:i/>
          <w:color w:val="000000" w:themeColor="text1"/>
        </w:rPr>
        <w:t>.</w:t>
      </w:r>
    </w:p>
    <w:p w:rsidR="00A94EAD" w:rsidRPr="00860EE8" w:rsidRDefault="00A94EAD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BB7817" w:rsidRPr="00860EE8" w:rsidRDefault="00860EE8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60EE8">
        <w:rPr>
          <w:b/>
          <w:color w:val="000000" w:themeColor="text1"/>
        </w:rPr>
        <w:t>Палашка</w:t>
      </w:r>
      <w:proofErr w:type="spellEnd"/>
      <w:r w:rsidR="00BB7817" w:rsidRPr="00860EE8">
        <w:rPr>
          <w:b/>
          <w:color w:val="000000" w:themeColor="text1"/>
        </w:rPr>
        <w:t>:</w:t>
      </w:r>
      <w:r w:rsidR="00BB7817" w:rsidRPr="00860EE8">
        <w:rPr>
          <w:color w:val="000000" w:themeColor="text1"/>
        </w:rPr>
        <w:t xml:space="preserve"> А сейчас время и поиграть в древнюю украинскую игру</w:t>
      </w:r>
      <w:r w:rsidR="00482838" w:rsidRPr="00860EE8">
        <w:rPr>
          <w:color w:val="000000" w:themeColor="text1"/>
        </w:rPr>
        <w:t xml:space="preserve"> «</w:t>
      </w:r>
      <w:proofErr w:type="spellStart"/>
      <w:r w:rsidR="00482838" w:rsidRPr="00860EE8">
        <w:rPr>
          <w:color w:val="000000" w:themeColor="text1"/>
        </w:rPr>
        <w:t>К</w:t>
      </w:r>
      <w:r w:rsidR="00BB7817" w:rsidRPr="00860EE8">
        <w:rPr>
          <w:color w:val="000000" w:themeColor="text1"/>
        </w:rPr>
        <w:t>усание</w:t>
      </w:r>
      <w:proofErr w:type="spellEnd"/>
      <w:r w:rsidR="00BB7817" w:rsidRPr="00860EE8">
        <w:rPr>
          <w:color w:val="000000" w:themeColor="text1"/>
        </w:rPr>
        <w:t xml:space="preserve"> </w:t>
      </w:r>
      <w:proofErr w:type="spellStart"/>
      <w:r w:rsidR="00BB7817" w:rsidRPr="00860EE8">
        <w:rPr>
          <w:color w:val="000000" w:themeColor="text1"/>
        </w:rPr>
        <w:t>Калиты</w:t>
      </w:r>
      <w:proofErr w:type="spellEnd"/>
      <w:r w:rsidR="00482838" w:rsidRPr="00860EE8">
        <w:rPr>
          <w:color w:val="000000" w:themeColor="text1"/>
        </w:rPr>
        <w:t>»</w:t>
      </w:r>
      <w:r w:rsidR="00BB7817" w:rsidRPr="00860EE8">
        <w:rPr>
          <w:color w:val="000000" w:themeColor="text1"/>
        </w:rPr>
        <w:t>.</w:t>
      </w:r>
    </w:p>
    <w:p w:rsidR="00DD1834" w:rsidRDefault="00DD183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7C7E78" w:rsidRDefault="00A80290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A80290">
        <w:rPr>
          <w:b/>
          <w:i/>
          <w:color w:val="000000" w:themeColor="text1"/>
        </w:rPr>
        <w:t>Звучит музыка</w:t>
      </w:r>
    </w:p>
    <w:p w:rsidR="00DD1834" w:rsidRPr="00860EE8" w:rsidRDefault="00DD1834" w:rsidP="004D7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482838" w:rsidRPr="00860EE8" w:rsidRDefault="007C7E78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i/>
          <w:color w:val="000000" w:themeColor="text1"/>
        </w:rPr>
        <w:t>(Девушки берут К</w:t>
      </w:r>
      <w:r w:rsidR="001C13AD">
        <w:rPr>
          <w:i/>
          <w:color w:val="000000" w:themeColor="text1"/>
        </w:rPr>
        <w:t>алиту, привязывают к ней</w:t>
      </w:r>
      <w:r w:rsidR="005111A0" w:rsidRPr="00860EE8">
        <w:rPr>
          <w:i/>
          <w:color w:val="000000" w:themeColor="text1"/>
        </w:rPr>
        <w:t xml:space="preserve"> крас</w:t>
      </w:r>
      <w:r w:rsidR="008171BD" w:rsidRPr="00860EE8">
        <w:rPr>
          <w:i/>
          <w:color w:val="000000" w:themeColor="text1"/>
        </w:rPr>
        <w:t>ную ленту, ко</w:t>
      </w:r>
      <w:r w:rsidRPr="00860EE8">
        <w:rPr>
          <w:i/>
          <w:color w:val="000000" w:themeColor="text1"/>
        </w:rPr>
        <w:t>торую подвешивают. Назначают к К</w:t>
      </w:r>
      <w:r w:rsidR="008171BD" w:rsidRPr="00860EE8">
        <w:rPr>
          <w:i/>
          <w:color w:val="000000" w:themeColor="text1"/>
        </w:rPr>
        <w:t>алите часового</w:t>
      </w:r>
      <w:r w:rsidR="005111A0" w:rsidRPr="00860EE8">
        <w:rPr>
          <w:i/>
          <w:color w:val="000000" w:themeColor="text1"/>
        </w:rPr>
        <w:t xml:space="preserve">. </w:t>
      </w:r>
      <w:r w:rsidRPr="00860EE8">
        <w:rPr>
          <w:i/>
          <w:color w:val="000000" w:themeColor="text1"/>
        </w:rPr>
        <w:t xml:space="preserve">Часовой по очереди приглашает парней на </w:t>
      </w:r>
      <w:proofErr w:type="spellStart"/>
      <w:r w:rsidRPr="00860EE8">
        <w:rPr>
          <w:i/>
          <w:color w:val="000000" w:themeColor="text1"/>
        </w:rPr>
        <w:t>кусание</w:t>
      </w:r>
      <w:proofErr w:type="spellEnd"/>
      <w:r w:rsidRPr="00860EE8">
        <w:rPr>
          <w:i/>
          <w:color w:val="000000" w:themeColor="text1"/>
        </w:rPr>
        <w:t xml:space="preserve"> </w:t>
      </w:r>
      <w:proofErr w:type="spellStart"/>
      <w:r w:rsidRPr="00860EE8">
        <w:rPr>
          <w:i/>
          <w:color w:val="000000" w:themeColor="text1"/>
        </w:rPr>
        <w:t>Калиты</w:t>
      </w:r>
      <w:proofErr w:type="spellEnd"/>
      <w:r w:rsidRPr="00860EE8">
        <w:rPr>
          <w:i/>
          <w:color w:val="000000" w:themeColor="text1"/>
        </w:rPr>
        <w:t xml:space="preserve">. </w:t>
      </w:r>
      <w:r w:rsidR="005111A0" w:rsidRPr="00860EE8">
        <w:rPr>
          <w:i/>
          <w:color w:val="000000" w:themeColor="text1"/>
        </w:rPr>
        <w:t>Парни п</w:t>
      </w:r>
      <w:r w:rsidR="00482838" w:rsidRPr="00860EE8">
        <w:rPr>
          <w:i/>
          <w:color w:val="000000" w:themeColor="text1"/>
        </w:rPr>
        <w:t>оочередно пробуют кусать</w:t>
      </w:r>
      <w:r w:rsidR="005111A0" w:rsidRPr="00860EE8">
        <w:rPr>
          <w:i/>
          <w:color w:val="000000" w:themeColor="text1"/>
        </w:rPr>
        <w:t xml:space="preserve">. </w:t>
      </w:r>
      <w:r w:rsidR="0050403F" w:rsidRPr="00860EE8">
        <w:rPr>
          <w:i/>
          <w:color w:val="000000" w:themeColor="text1"/>
        </w:rPr>
        <w:t>Кому удавалось откусить Калиту</w:t>
      </w:r>
      <w:r w:rsidR="001C13AD">
        <w:rPr>
          <w:i/>
          <w:color w:val="000000" w:themeColor="text1"/>
        </w:rPr>
        <w:t>, т</w:t>
      </w:r>
      <w:r w:rsidRPr="00860EE8">
        <w:rPr>
          <w:i/>
          <w:color w:val="000000" w:themeColor="text1"/>
        </w:rPr>
        <w:t>о</w:t>
      </w:r>
      <w:r w:rsidR="0050403F" w:rsidRPr="00860EE8">
        <w:rPr>
          <w:i/>
          <w:color w:val="000000" w:themeColor="text1"/>
        </w:rPr>
        <w:t>го ждало счастье, благополучие</w:t>
      </w:r>
      <w:r w:rsidR="001C13AD">
        <w:rPr>
          <w:i/>
          <w:color w:val="000000" w:themeColor="text1"/>
        </w:rPr>
        <w:t xml:space="preserve">, здоровье </w:t>
      </w:r>
      <w:r w:rsidR="00482838" w:rsidRPr="00860EE8">
        <w:rPr>
          <w:i/>
          <w:color w:val="000000" w:themeColor="text1"/>
        </w:rPr>
        <w:t>целый год</w:t>
      </w:r>
      <w:r w:rsidR="00482838" w:rsidRPr="00860EE8">
        <w:rPr>
          <w:color w:val="000000" w:themeColor="text1"/>
        </w:rPr>
        <w:t xml:space="preserve">. </w:t>
      </w:r>
      <w:proofErr w:type="gramStart"/>
      <w:r w:rsidR="001C13AD">
        <w:rPr>
          <w:i/>
          <w:color w:val="000000" w:themeColor="text1"/>
        </w:rPr>
        <w:t xml:space="preserve">Во </w:t>
      </w:r>
      <w:r w:rsidR="00482838" w:rsidRPr="00860EE8">
        <w:rPr>
          <w:i/>
          <w:color w:val="000000" w:themeColor="text1"/>
        </w:rPr>
        <w:t xml:space="preserve">время </w:t>
      </w:r>
      <w:proofErr w:type="spellStart"/>
      <w:r w:rsidR="00482838" w:rsidRPr="00860EE8">
        <w:rPr>
          <w:i/>
          <w:color w:val="000000" w:themeColor="text1"/>
        </w:rPr>
        <w:t>кусания</w:t>
      </w:r>
      <w:proofErr w:type="spellEnd"/>
      <w:r w:rsidR="00482838" w:rsidRPr="00860EE8">
        <w:rPr>
          <w:i/>
          <w:color w:val="000000" w:themeColor="text1"/>
        </w:rPr>
        <w:t xml:space="preserve"> </w:t>
      </w:r>
      <w:proofErr w:type="spellStart"/>
      <w:r w:rsidR="00482838" w:rsidRPr="00860EE8">
        <w:rPr>
          <w:i/>
          <w:color w:val="000000" w:themeColor="text1"/>
        </w:rPr>
        <w:t>Калиты</w:t>
      </w:r>
      <w:proofErr w:type="spellEnd"/>
      <w:r w:rsidR="00860EE8" w:rsidRPr="00860EE8">
        <w:rPr>
          <w:i/>
          <w:color w:val="000000" w:themeColor="text1"/>
        </w:rPr>
        <w:t xml:space="preserve"> </w:t>
      </w:r>
      <w:r w:rsidR="00482838" w:rsidRPr="00860EE8">
        <w:rPr>
          <w:i/>
          <w:color w:val="000000" w:themeColor="text1"/>
        </w:rPr>
        <w:t>звучат песни</w:t>
      </w:r>
      <w:r w:rsidR="00482838" w:rsidRPr="00860EE8">
        <w:rPr>
          <w:color w:val="000000" w:themeColor="text1"/>
        </w:rPr>
        <w:t>).</w:t>
      </w:r>
      <w:proofErr w:type="gramEnd"/>
    </w:p>
    <w:p w:rsidR="005111A0" w:rsidRPr="00860EE8" w:rsidRDefault="00482838" w:rsidP="004D7DD1">
      <w:pPr>
        <w:pStyle w:val="p1"/>
        <w:spacing w:before="0" w:beforeAutospacing="0" w:after="0" w:afterAutospacing="0"/>
        <w:ind w:firstLine="709"/>
        <w:jc w:val="both"/>
        <w:rPr>
          <w:rStyle w:val="a5"/>
          <w:color w:val="000000" w:themeColor="text1"/>
        </w:rPr>
      </w:pPr>
      <w:r w:rsidRPr="00860EE8">
        <w:rPr>
          <w:rStyle w:val="a5"/>
          <w:color w:val="000000" w:themeColor="text1"/>
        </w:rPr>
        <w:t xml:space="preserve">Остатки Калиты хозяйка вместе с часовым </w:t>
      </w:r>
      <w:r w:rsidR="005111A0" w:rsidRPr="00860EE8">
        <w:rPr>
          <w:rStyle w:val="a5"/>
          <w:color w:val="000000" w:themeColor="text1"/>
        </w:rPr>
        <w:t>делит между всеми присутствующими.</w:t>
      </w:r>
    </w:p>
    <w:p w:rsidR="00DD1834" w:rsidRDefault="00DD1834" w:rsidP="004D7DD1">
      <w:pPr>
        <w:pStyle w:val="p1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DD1834" w:rsidRDefault="00A80290" w:rsidP="004D7DD1">
      <w:pPr>
        <w:pStyle w:val="p1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A80290">
        <w:rPr>
          <w:b/>
          <w:i/>
          <w:color w:val="000000" w:themeColor="text1"/>
        </w:rPr>
        <w:t>Звучит музыка</w:t>
      </w:r>
    </w:p>
    <w:p w:rsidR="00A80290" w:rsidRDefault="00A80290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8171BD" w:rsidRPr="00860EE8" w:rsidRDefault="00BB7817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60EE8">
        <w:rPr>
          <w:b/>
          <w:color w:val="000000" w:themeColor="text1"/>
        </w:rPr>
        <w:t>М</w:t>
      </w:r>
      <w:r w:rsidR="0050403F" w:rsidRPr="00860EE8">
        <w:rPr>
          <w:b/>
          <w:color w:val="000000" w:themeColor="text1"/>
        </w:rPr>
        <w:t>альчики</w:t>
      </w:r>
      <w:r w:rsidR="00482838" w:rsidRPr="00860EE8">
        <w:rPr>
          <w:b/>
          <w:color w:val="000000" w:themeColor="text1"/>
        </w:rPr>
        <w:t>: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t>За г</w:t>
      </w:r>
      <w:r w:rsidR="001C13AD">
        <w:rPr>
          <w:color w:val="000000" w:themeColor="text1"/>
        </w:rPr>
        <w:t>остеприимство благодарить будем,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t>И за то, что хорошо принимали,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860EE8">
        <w:rPr>
          <w:color w:val="000000" w:themeColor="text1"/>
        </w:rPr>
        <w:t>И за то, что вкусно угощали</w:t>
      </w:r>
      <w:r w:rsidR="001C13AD">
        <w:rPr>
          <w:i/>
          <w:color w:val="000000" w:themeColor="text1"/>
        </w:rPr>
        <w:t>. (Звучит прощальная песня</w:t>
      </w:r>
      <w:r w:rsidRPr="00860EE8">
        <w:rPr>
          <w:i/>
          <w:color w:val="000000" w:themeColor="text1"/>
        </w:rPr>
        <w:t>)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t>Сколько бы не</w:t>
      </w:r>
      <w:r w:rsidR="001C13AD">
        <w:rPr>
          <w:color w:val="000000" w:themeColor="text1"/>
        </w:rPr>
        <w:t xml:space="preserve"> пели, а закончить время</w:t>
      </w:r>
      <w:r w:rsidRPr="00860EE8">
        <w:rPr>
          <w:color w:val="000000" w:themeColor="text1"/>
        </w:rPr>
        <w:t>.</w:t>
      </w:r>
    </w:p>
    <w:p w:rsidR="008171BD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653A3" w:rsidRPr="00860EE8" w:rsidRDefault="00482838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60EE8">
        <w:rPr>
          <w:b/>
          <w:color w:val="000000" w:themeColor="text1"/>
        </w:rPr>
        <w:t>Девчата: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t>Мы делились новостями,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t>Мы старались вас развлечь,</w:t>
      </w:r>
    </w:p>
    <w:p w:rsidR="008171BD" w:rsidRPr="00860EE8" w:rsidRDefault="001C13A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Мы прощаемся с гостями,</w:t>
      </w:r>
    </w:p>
    <w:p w:rsidR="008171BD" w:rsidRPr="00860EE8" w:rsidRDefault="008171BD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color w:val="000000" w:themeColor="text1"/>
        </w:rPr>
        <w:lastRenderedPageBreak/>
        <w:t xml:space="preserve">Говоря: </w:t>
      </w:r>
      <w:r w:rsidR="001C13AD">
        <w:rPr>
          <w:color w:val="000000" w:themeColor="text1"/>
        </w:rPr>
        <w:t>«Д</w:t>
      </w:r>
      <w:r w:rsidRPr="00860EE8">
        <w:rPr>
          <w:color w:val="000000" w:themeColor="text1"/>
        </w:rPr>
        <w:t>о новых встреч!</w:t>
      </w:r>
      <w:r w:rsidR="001C13AD">
        <w:rPr>
          <w:color w:val="000000" w:themeColor="text1"/>
        </w:rPr>
        <w:t>»</w:t>
      </w:r>
    </w:p>
    <w:p w:rsidR="00DD1834" w:rsidRDefault="00DD1834" w:rsidP="004D7DD1">
      <w:pPr>
        <w:pStyle w:val="p1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482838" w:rsidRPr="00860EE8" w:rsidRDefault="00482838" w:rsidP="00DD1834">
      <w:pPr>
        <w:pStyle w:val="p1"/>
        <w:spacing w:before="0" w:beforeAutospacing="0" w:after="0" w:afterAutospacing="0"/>
        <w:jc w:val="center"/>
        <w:rPr>
          <w:i/>
          <w:color w:val="000000" w:themeColor="text1"/>
        </w:rPr>
      </w:pPr>
      <w:r w:rsidRPr="00860EE8">
        <w:rPr>
          <w:i/>
          <w:color w:val="000000" w:themeColor="text1"/>
        </w:rPr>
        <w:t>(Заканчивается действо. Занавес закрывается).</w:t>
      </w:r>
    </w:p>
    <w:p w:rsidR="00DD1834" w:rsidRDefault="00DD1834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482838" w:rsidRPr="00860EE8" w:rsidRDefault="00482838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Ведущий 1: </w:t>
      </w:r>
      <w:r w:rsidR="005111A0" w:rsidRPr="00860EE8">
        <w:rPr>
          <w:color w:val="000000" w:themeColor="text1"/>
        </w:rPr>
        <w:t>После всего, в ночь, парни идут на село пор</w:t>
      </w:r>
      <w:r w:rsidRPr="00860EE8">
        <w:rPr>
          <w:color w:val="000000" w:themeColor="text1"/>
        </w:rPr>
        <w:t xml:space="preserve">ядки наводить – </w:t>
      </w:r>
      <w:r w:rsidR="00A94EAD" w:rsidRPr="00860EE8">
        <w:rPr>
          <w:color w:val="000000" w:themeColor="text1"/>
        </w:rPr>
        <w:t>«</w:t>
      </w:r>
      <w:proofErr w:type="spellStart"/>
      <w:r w:rsidRPr="00860EE8">
        <w:rPr>
          <w:color w:val="000000" w:themeColor="text1"/>
        </w:rPr>
        <w:t>парубоц</w:t>
      </w:r>
      <w:r w:rsidR="00A94EAD" w:rsidRPr="00860EE8">
        <w:rPr>
          <w:color w:val="000000" w:themeColor="text1"/>
        </w:rPr>
        <w:t>ь</w:t>
      </w:r>
      <w:r w:rsidRPr="00860EE8">
        <w:rPr>
          <w:color w:val="000000" w:themeColor="text1"/>
        </w:rPr>
        <w:t>кая</w:t>
      </w:r>
      <w:proofErr w:type="spellEnd"/>
      <w:r w:rsidRPr="00860EE8">
        <w:rPr>
          <w:color w:val="000000" w:themeColor="text1"/>
        </w:rPr>
        <w:t xml:space="preserve"> ночь</w:t>
      </w:r>
      <w:r w:rsidR="00A94EAD" w:rsidRPr="00860EE8">
        <w:rPr>
          <w:color w:val="000000" w:themeColor="text1"/>
        </w:rPr>
        <w:t>»</w:t>
      </w:r>
      <w:r w:rsidRPr="00860EE8">
        <w:rPr>
          <w:color w:val="000000" w:themeColor="text1"/>
        </w:rPr>
        <w:t>.</w:t>
      </w:r>
      <w:r w:rsidR="005111A0" w:rsidRPr="00860EE8">
        <w:rPr>
          <w:color w:val="000000" w:themeColor="text1"/>
        </w:rPr>
        <w:t xml:space="preserve"> </w:t>
      </w:r>
    </w:p>
    <w:p w:rsidR="00DD1834" w:rsidRDefault="00DD1834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5111A0" w:rsidRPr="00860EE8" w:rsidRDefault="00482838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Ведущий 2: </w:t>
      </w:r>
      <w:r w:rsidRPr="00860EE8">
        <w:rPr>
          <w:color w:val="000000" w:themeColor="text1"/>
        </w:rPr>
        <w:t>А</w:t>
      </w:r>
      <w:r w:rsidR="005111A0" w:rsidRPr="00860EE8">
        <w:rPr>
          <w:color w:val="000000" w:themeColor="text1"/>
        </w:rPr>
        <w:t xml:space="preserve"> девчата остаются </w:t>
      </w:r>
      <w:r w:rsidRPr="00860EE8">
        <w:rPr>
          <w:color w:val="000000" w:themeColor="text1"/>
        </w:rPr>
        <w:t xml:space="preserve">в доме и продолжают </w:t>
      </w:r>
      <w:r w:rsidR="005111A0" w:rsidRPr="00860EE8">
        <w:rPr>
          <w:color w:val="000000" w:themeColor="text1"/>
        </w:rPr>
        <w:t>ворожить.</w:t>
      </w:r>
    </w:p>
    <w:p w:rsidR="00DD1834" w:rsidRDefault="00DD1834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482838" w:rsidRPr="00860EE8" w:rsidRDefault="00482838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Ведущий 1: </w:t>
      </w:r>
      <w:r w:rsidRPr="00860EE8">
        <w:rPr>
          <w:color w:val="000000" w:themeColor="text1"/>
        </w:rPr>
        <w:t>Вот так празднует славянский народ праздник «Андрея Первозванного»</w:t>
      </w:r>
      <w:r w:rsidR="00273297" w:rsidRPr="00860EE8">
        <w:rPr>
          <w:color w:val="000000" w:themeColor="text1"/>
        </w:rPr>
        <w:t>.</w:t>
      </w:r>
    </w:p>
    <w:p w:rsidR="00DD1834" w:rsidRDefault="00DD1834" w:rsidP="004D7DD1">
      <w:pPr>
        <w:pStyle w:val="p1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273297" w:rsidRPr="00860EE8" w:rsidRDefault="00273297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0EE8">
        <w:rPr>
          <w:b/>
          <w:color w:val="000000" w:themeColor="text1"/>
        </w:rPr>
        <w:t xml:space="preserve">Ведущий 2: </w:t>
      </w:r>
      <w:r w:rsidRPr="00860EE8">
        <w:rPr>
          <w:color w:val="000000" w:themeColor="text1"/>
        </w:rPr>
        <w:t>Давайте помнить и почитать древние обычаи наших предков!</w:t>
      </w:r>
    </w:p>
    <w:p w:rsidR="005111A0" w:rsidRPr="00860EE8" w:rsidRDefault="005111A0" w:rsidP="004D7D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813F7" w:rsidRPr="00860EE8" w:rsidRDefault="002813F7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3F7" w:rsidRPr="00860EE8" w:rsidRDefault="002813F7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07AB" w:rsidRPr="00860EE8" w:rsidRDefault="001D10C9" w:rsidP="00DD1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scenarij</w:t>
        </w:r>
        <w:proofErr w:type="spellEnd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prazdnika</w:t>
        </w:r>
        <w:proofErr w:type="spellEnd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andreya</w:t>
        </w:r>
        <w:proofErr w:type="spellEnd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pervozvannogo</w:t>
        </w:r>
        <w:proofErr w:type="spellEnd"/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-4114409.</w:t>
        </w:r>
        <w:r w:rsidRPr="001D10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bookmarkStart w:id="0" w:name="_GoBack"/>
      <w:bookmarkEnd w:id="0"/>
    </w:p>
    <w:p w:rsidR="002813F7" w:rsidRPr="00860EE8" w:rsidRDefault="002813F7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1A62" w:rsidRPr="00860EE8" w:rsidRDefault="00EF1A62" w:rsidP="004D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F1A62" w:rsidRPr="00860EE8" w:rsidSect="00ED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17C"/>
    <w:multiLevelType w:val="hybridMultilevel"/>
    <w:tmpl w:val="8110C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A35"/>
    <w:multiLevelType w:val="hybridMultilevel"/>
    <w:tmpl w:val="B9C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027B"/>
    <w:multiLevelType w:val="multilevel"/>
    <w:tmpl w:val="C1A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6E"/>
    <w:rsid w:val="00014981"/>
    <w:rsid w:val="0004633F"/>
    <w:rsid w:val="00060E3A"/>
    <w:rsid w:val="000D592A"/>
    <w:rsid w:val="000F5CB9"/>
    <w:rsid w:val="00101FA0"/>
    <w:rsid w:val="0011526E"/>
    <w:rsid w:val="00130EED"/>
    <w:rsid w:val="001653A3"/>
    <w:rsid w:val="00167670"/>
    <w:rsid w:val="001C13AD"/>
    <w:rsid w:val="001C4940"/>
    <w:rsid w:val="001D10C9"/>
    <w:rsid w:val="001E0B09"/>
    <w:rsid w:val="00243491"/>
    <w:rsid w:val="00245672"/>
    <w:rsid w:val="00266A49"/>
    <w:rsid w:val="00273090"/>
    <w:rsid w:val="00273297"/>
    <w:rsid w:val="002813F7"/>
    <w:rsid w:val="002D046F"/>
    <w:rsid w:val="002E07AB"/>
    <w:rsid w:val="00424E0C"/>
    <w:rsid w:val="00437349"/>
    <w:rsid w:val="004666E5"/>
    <w:rsid w:val="00482838"/>
    <w:rsid w:val="004C1F74"/>
    <w:rsid w:val="004D4283"/>
    <w:rsid w:val="004D7DD1"/>
    <w:rsid w:val="004F162B"/>
    <w:rsid w:val="004F7886"/>
    <w:rsid w:val="0050403F"/>
    <w:rsid w:val="00504388"/>
    <w:rsid w:val="005111A0"/>
    <w:rsid w:val="00524905"/>
    <w:rsid w:val="00534CEA"/>
    <w:rsid w:val="00587EFE"/>
    <w:rsid w:val="005F2659"/>
    <w:rsid w:val="0062328C"/>
    <w:rsid w:val="00675215"/>
    <w:rsid w:val="006B2173"/>
    <w:rsid w:val="006B3226"/>
    <w:rsid w:val="006B6317"/>
    <w:rsid w:val="006B79AC"/>
    <w:rsid w:val="0071501F"/>
    <w:rsid w:val="00727B47"/>
    <w:rsid w:val="007805EC"/>
    <w:rsid w:val="007C7E78"/>
    <w:rsid w:val="00807439"/>
    <w:rsid w:val="008171BD"/>
    <w:rsid w:val="00850329"/>
    <w:rsid w:val="00853676"/>
    <w:rsid w:val="00860EE8"/>
    <w:rsid w:val="008A5D01"/>
    <w:rsid w:val="008E30BF"/>
    <w:rsid w:val="00914657"/>
    <w:rsid w:val="009460C2"/>
    <w:rsid w:val="00957EAA"/>
    <w:rsid w:val="009A38DA"/>
    <w:rsid w:val="009D1A50"/>
    <w:rsid w:val="00A343AB"/>
    <w:rsid w:val="00A80290"/>
    <w:rsid w:val="00A94EAD"/>
    <w:rsid w:val="00AB243A"/>
    <w:rsid w:val="00AD05E8"/>
    <w:rsid w:val="00B02400"/>
    <w:rsid w:val="00B50929"/>
    <w:rsid w:val="00B77AA4"/>
    <w:rsid w:val="00B95DB8"/>
    <w:rsid w:val="00BB7817"/>
    <w:rsid w:val="00C27B6E"/>
    <w:rsid w:val="00C306D4"/>
    <w:rsid w:val="00C65576"/>
    <w:rsid w:val="00C71CFC"/>
    <w:rsid w:val="00CD6BD6"/>
    <w:rsid w:val="00D528DA"/>
    <w:rsid w:val="00D579AA"/>
    <w:rsid w:val="00D62379"/>
    <w:rsid w:val="00DA1644"/>
    <w:rsid w:val="00DD1834"/>
    <w:rsid w:val="00DF3414"/>
    <w:rsid w:val="00DF4877"/>
    <w:rsid w:val="00E32C64"/>
    <w:rsid w:val="00E44C1F"/>
    <w:rsid w:val="00EA3459"/>
    <w:rsid w:val="00ED4EDB"/>
    <w:rsid w:val="00EF1A62"/>
    <w:rsid w:val="00EF1E53"/>
    <w:rsid w:val="00F17099"/>
    <w:rsid w:val="00F32A93"/>
    <w:rsid w:val="00F350C4"/>
    <w:rsid w:val="00F41DC8"/>
    <w:rsid w:val="00F9182A"/>
    <w:rsid w:val="00F945F8"/>
    <w:rsid w:val="00FD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B"/>
  </w:style>
  <w:style w:type="paragraph" w:styleId="1">
    <w:name w:val="heading 1"/>
    <w:basedOn w:val="a"/>
    <w:link w:val="10"/>
    <w:uiPriority w:val="9"/>
    <w:qFormat/>
    <w:rsid w:val="00EF1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21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EF1A62"/>
    <w:rPr>
      <w:i/>
      <w:iCs/>
    </w:rPr>
  </w:style>
  <w:style w:type="paragraph" w:customStyle="1" w:styleId="p">
    <w:name w:val="p"/>
    <w:basedOn w:val="a"/>
    <w:rsid w:val="00E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F1A62"/>
    <w:rPr>
      <w:i/>
      <w:iCs/>
    </w:rPr>
  </w:style>
  <w:style w:type="paragraph" w:customStyle="1" w:styleId="v">
    <w:name w:val="v"/>
    <w:basedOn w:val="a"/>
    <w:rsid w:val="00E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uthor">
    <w:name w:val="text-author"/>
    <w:basedOn w:val="a"/>
    <w:rsid w:val="00E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A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5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43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77AA4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semiHidden/>
    <w:unhideWhenUsed/>
    <w:rsid w:val="007C7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C7E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7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scenarij-prazdnika-andreya-pervozvannogo-41144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A1CB-BD7B-4A9C-B885-EB9A6712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chityxa</dc:creator>
  <cp:keywords/>
  <dc:description/>
  <cp:lastModifiedBy>Методист</cp:lastModifiedBy>
  <cp:revision>22</cp:revision>
  <cp:lastPrinted>2019-11-16T09:46:00Z</cp:lastPrinted>
  <dcterms:created xsi:type="dcterms:W3CDTF">2019-10-19T04:26:00Z</dcterms:created>
  <dcterms:modified xsi:type="dcterms:W3CDTF">2020-02-06T09:47:00Z</dcterms:modified>
</cp:coreProperties>
</file>