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30" w:rsidRDefault="00522C30" w:rsidP="0052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4015" cy="3816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30" w:rsidRPr="00343A3F" w:rsidRDefault="00522C30" w:rsidP="0052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3A3F">
        <w:rPr>
          <w:rFonts w:ascii="Times New Roman" w:eastAsia="Times New Roman" w:hAnsi="Times New Roman"/>
          <w:color w:val="000000"/>
          <w:lang w:eastAsia="ru-RU"/>
        </w:rPr>
        <w:t>Санкт-Петербургская академия постдипломного педагогического образования</w:t>
      </w:r>
    </w:p>
    <w:p w:rsidR="00522C30" w:rsidRPr="00343A3F" w:rsidRDefault="00522C30" w:rsidP="0052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3A3F">
        <w:rPr>
          <w:rFonts w:ascii="Times New Roman" w:eastAsia="Times New Roman" w:hAnsi="Times New Roman"/>
          <w:color w:val="000000"/>
          <w:lang w:eastAsia="ru-RU"/>
        </w:rPr>
        <w:t>ГБУ Информационно-методический центр Калининского района</w:t>
      </w:r>
    </w:p>
    <w:p w:rsidR="0053710D" w:rsidRDefault="00522C30" w:rsidP="0052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3A3F">
        <w:rPr>
          <w:rFonts w:ascii="Times New Roman" w:eastAsia="Times New Roman" w:hAnsi="Times New Roman"/>
          <w:color w:val="000000"/>
          <w:lang w:eastAsia="ru-RU"/>
        </w:rPr>
        <w:t>ГБОУ СОШ № 81 Калининского района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Санкт-Петербурга</w:t>
      </w:r>
      <w:r w:rsidR="0053710D">
        <w:rPr>
          <w:rFonts w:ascii="Times New Roman" w:eastAsia="Times New Roman" w:hAnsi="Times New Roman"/>
          <w:color w:val="000000"/>
          <w:lang w:eastAsia="ru-RU"/>
        </w:rPr>
        <w:t xml:space="preserve"> – </w:t>
      </w:r>
    </w:p>
    <w:p w:rsidR="00522C30" w:rsidRPr="00343A3F" w:rsidRDefault="0053710D" w:rsidP="0052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Федеральная инновационная площадка</w:t>
      </w:r>
    </w:p>
    <w:p w:rsidR="00522C30" w:rsidRPr="00343A3F" w:rsidRDefault="00522C30" w:rsidP="0052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3A3F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</w:t>
      </w:r>
    </w:p>
    <w:p w:rsidR="00522C30" w:rsidRPr="00276D52" w:rsidRDefault="00522C30" w:rsidP="00522C30">
      <w:pPr>
        <w:shd w:val="clear" w:color="auto" w:fill="FFFFFF"/>
        <w:spacing w:after="0" w:line="240" w:lineRule="auto"/>
        <w:ind w:left="-425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76D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Вебинар </w:t>
      </w:r>
    </w:p>
    <w:p w:rsidR="00153D01" w:rsidRDefault="00522C30" w:rsidP="00960E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76D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8533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153D0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бучение детей с расстройством</w:t>
      </w:r>
      <w:r w:rsidR="00D6476E" w:rsidRPr="00276D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аутистического спектра </w:t>
      </w:r>
      <w:r w:rsidR="000A5ABF" w:rsidRPr="00276D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(РАС)</w:t>
      </w:r>
      <w:r w:rsidR="00153D0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522C30" w:rsidRPr="00276D52" w:rsidRDefault="00153D01" w:rsidP="00522C30">
      <w:pPr>
        <w:shd w:val="clear" w:color="auto" w:fill="FFFFFF"/>
        <w:spacing w:after="0" w:line="240" w:lineRule="auto"/>
        <w:ind w:left="-425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успешные педагогические практики</w:t>
      </w:r>
      <w:r w:rsidR="00522C30" w:rsidRPr="00276D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22C30" w:rsidRPr="00343A3F" w:rsidRDefault="00522C30" w:rsidP="00960E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D64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специалистов службы здоровья, педагогов </w:t>
      </w:r>
      <w:r w:rsidRPr="00343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учреждений</w:t>
      </w:r>
      <w:r w:rsidR="00537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реализующих адаптированные основные образовательные программы</w:t>
      </w:r>
    </w:p>
    <w:p w:rsidR="00522C30" w:rsidRPr="003F1A19" w:rsidRDefault="00153D01" w:rsidP="00960E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17 сентября</w:t>
      </w:r>
      <w:r w:rsidR="0085334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2020</w:t>
      </w:r>
      <w:r w:rsidR="00522C30" w:rsidRPr="003F1A1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года</w:t>
      </w:r>
    </w:p>
    <w:p w:rsidR="00960EFA" w:rsidRPr="00960EFA" w:rsidRDefault="00522C30" w:rsidP="00960EFA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0E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</w:p>
    <w:p w:rsidR="008F4BFF" w:rsidRPr="00960EFA" w:rsidRDefault="00522C30" w:rsidP="00960EFA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0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ГБОУ СОШ № 81 Калин</w:t>
      </w:r>
      <w:r w:rsidR="00DC0BBD" w:rsidRPr="00960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инского района Санкт-Петербурга</w:t>
      </w:r>
    </w:p>
    <w:p w:rsidR="006A5F13" w:rsidRPr="00960EFA" w:rsidRDefault="006A5F13" w:rsidP="00960EFA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0E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Ссылка на регистрацию:</w:t>
      </w:r>
    </w:p>
    <w:p w:rsidR="00601DBE" w:rsidRPr="00960EFA" w:rsidRDefault="00960EFA" w:rsidP="00960EFA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3A4808" w:rsidRPr="00960E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https://docs.google.com/spreadsheets/d/1IF1CtAbOcbEW9l0OYzzlsCGtXnYShvV7gSUDM9P3rKw/edit?usp=sharing</w:t>
        </w:r>
      </w:hyperlink>
    </w:p>
    <w:p w:rsidR="006073D6" w:rsidRPr="00960EFA" w:rsidRDefault="006073D6" w:rsidP="00960EFA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0E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Ссылка на вебинар:</w:t>
      </w:r>
    </w:p>
    <w:p w:rsidR="00601DBE" w:rsidRPr="00960EFA" w:rsidRDefault="00960EFA" w:rsidP="00960EFA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color w:val="232333"/>
          <w:sz w:val="24"/>
          <w:szCs w:val="24"/>
          <w:shd w:val="clear" w:color="auto" w:fill="FFFFFF"/>
        </w:rPr>
      </w:pPr>
      <w:hyperlink r:id="rId7" w:history="1">
        <w:r w:rsidR="00601DBE" w:rsidRPr="00960EFA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https://us04web.zoom.us/j/76444012133?pwd=Q2FNOENxazBpU1VDUTNGNzRrVWdEdz09</w:t>
        </w:r>
      </w:hyperlink>
    </w:p>
    <w:p w:rsidR="00601DBE" w:rsidRPr="00960EFA" w:rsidRDefault="00601DBE" w:rsidP="00960EFA">
      <w:pPr>
        <w:shd w:val="clear" w:color="auto" w:fill="FFFFFF"/>
        <w:spacing w:before="120" w:after="120" w:line="240" w:lineRule="auto"/>
        <w:contextualSpacing/>
        <w:jc w:val="center"/>
        <w:rPr>
          <w:rStyle w:val="a8"/>
          <w:rFonts w:ascii="Times New Roman" w:hAnsi="Times New Roman"/>
          <w:color w:val="232333"/>
          <w:sz w:val="24"/>
          <w:szCs w:val="24"/>
          <w:shd w:val="clear" w:color="auto" w:fill="FFFFFF"/>
        </w:rPr>
      </w:pPr>
      <w:r w:rsidRPr="00960EFA">
        <w:rPr>
          <w:rFonts w:ascii="Times New Roman" w:hAnsi="Times New Roman"/>
          <w:color w:val="232333"/>
          <w:sz w:val="24"/>
          <w:szCs w:val="24"/>
          <w:shd w:val="clear" w:color="auto" w:fill="FFFFFF"/>
        </w:rPr>
        <w:t xml:space="preserve">Код </w:t>
      </w:r>
      <w:r w:rsidR="00691EB0" w:rsidRPr="00960EFA">
        <w:rPr>
          <w:rFonts w:ascii="Times New Roman" w:hAnsi="Times New Roman"/>
          <w:color w:val="232333"/>
          <w:sz w:val="24"/>
          <w:szCs w:val="24"/>
          <w:shd w:val="clear" w:color="auto" w:fill="FFFFFF"/>
        </w:rPr>
        <w:t>доступа: r</w:t>
      </w:r>
      <w:r w:rsidRPr="00960EFA">
        <w:rPr>
          <w:rStyle w:val="a8"/>
          <w:rFonts w:ascii="Times New Roman" w:hAnsi="Times New Roman"/>
          <w:b w:val="0"/>
          <w:color w:val="232333"/>
          <w:sz w:val="24"/>
          <w:szCs w:val="24"/>
          <w:shd w:val="clear" w:color="auto" w:fill="FFFFFF"/>
        </w:rPr>
        <w:t>2Egc7</w:t>
      </w:r>
    </w:p>
    <w:p w:rsidR="00691EB0" w:rsidRPr="00691EB0" w:rsidRDefault="00691EB0" w:rsidP="00960E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91E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 ВЕБИНАРА</w:t>
      </w:r>
    </w:p>
    <w:tbl>
      <w:tblPr>
        <w:tblW w:w="9923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D6476E" w:rsidRPr="00C11E77" w:rsidTr="006A4DBB">
        <w:trPr>
          <w:trHeight w:val="356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476E" w:rsidRPr="003F1A19" w:rsidRDefault="00153D01" w:rsidP="00D6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15.00 – 16</w:t>
            </w:r>
            <w:r w:rsidR="00D6476E" w:rsidRPr="003F1A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522C30" w:rsidRPr="00C11E77" w:rsidTr="00960EFA">
        <w:trPr>
          <w:trHeight w:val="24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C30" w:rsidRPr="00276D52" w:rsidRDefault="00522C30" w:rsidP="003F5172">
            <w:pPr>
              <w:spacing w:before="60" w:after="6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76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Выступления</w:t>
            </w:r>
          </w:p>
          <w:p w:rsidR="00522C30" w:rsidRPr="00153D01" w:rsidRDefault="00153D01" w:rsidP="00853346">
            <w:pPr>
              <w:numPr>
                <w:ilvl w:val="0"/>
                <w:numId w:val="1"/>
              </w:numPr>
              <w:spacing w:before="60" w:after="6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153D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Подготовка учебного заведения к инклюзивной системе образования</w:t>
            </w:r>
          </w:p>
          <w:p w:rsidR="007852BB" w:rsidRDefault="00853346" w:rsidP="00853346">
            <w:pPr>
              <w:spacing w:before="60" w:after="6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</w:t>
            </w:r>
            <w:r w:rsidRPr="00276D52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Власова Валерия Олеговна, педагог-психолог </w:t>
            </w:r>
            <w:r w:rsidRPr="00276D5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ГБОУ СОШ № 81 Калининского района</w:t>
            </w:r>
          </w:p>
          <w:p w:rsidR="00853346" w:rsidRPr="00276D52" w:rsidRDefault="007852BB" w:rsidP="00853346">
            <w:pPr>
              <w:spacing w:before="60" w:after="6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3346" w:rsidRPr="00276D5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Санкт-Петербурга</w:t>
            </w:r>
          </w:p>
          <w:p w:rsidR="00F363CA" w:rsidRPr="00F363CA" w:rsidRDefault="00153D01" w:rsidP="00F363CA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D0B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53D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Эффективные методы саморегуляции у детей с РАС</w:t>
            </w:r>
          </w:p>
          <w:p w:rsidR="00F363CA" w:rsidRPr="00F363CA" w:rsidRDefault="00F363CA" w:rsidP="00F363CA">
            <w:pPr>
              <w:spacing w:before="60" w:after="60" w:line="240" w:lineRule="auto"/>
              <w:ind w:left="126" w:right="142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F363CA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>Харькова Наталия Борисовна, тьютор  ГБОУ СОШ № 81 Калининского района Санкт-Петербурга</w:t>
            </w:r>
          </w:p>
          <w:p w:rsidR="000A5ABF" w:rsidRPr="00386405" w:rsidRDefault="00386405" w:rsidP="00853346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86405">
              <w:rPr>
                <w:rFonts w:ascii="Times New Roman" w:hAnsi="Times New Roman"/>
                <w:sz w:val="26"/>
                <w:szCs w:val="26"/>
              </w:rPr>
              <w:t>Опыт использования новых методик формирования интереса у детей с расстройством аутистического спектра к учебному предмету</w:t>
            </w:r>
          </w:p>
          <w:p w:rsidR="000A5ABF" w:rsidRPr="00276D52" w:rsidRDefault="000A5ABF" w:rsidP="000A5ABF">
            <w:pPr>
              <w:spacing w:before="60" w:after="60" w:line="240" w:lineRule="auto"/>
              <w:ind w:left="127" w:right="142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76D52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="00153D01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>оролева Елена Викторовна, учитель начальных классов</w:t>
            </w:r>
            <w:r w:rsidRPr="00276D52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76D5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ГБОУ СОШ № 81 Калининского района Санкт-Петербурга</w:t>
            </w:r>
          </w:p>
          <w:p w:rsidR="000A5ABF" w:rsidRPr="007A4224" w:rsidRDefault="00153D01" w:rsidP="00D04AA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27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3D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Проактивные методики работы с нежелательным поведением в условиях общеобразовательного класса</w:t>
            </w:r>
          </w:p>
          <w:p w:rsidR="007A4224" w:rsidRPr="00446177" w:rsidRDefault="007A4224" w:rsidP="007A4224">
            <w:pPr>
              <w:spacing w:before="60" w:after="60" w:line="240" w:lineRule="auto"/>
              <w:ind w:left="127" w:right="142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>Лужкова Маргарита Сергеевна, тьютор</w:t>
            </w:r>
            <w:r w:rsidRPr="00446177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4617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ГБОУ СОШ № 81 Калининского района Санкт-Петербурга</w:t>
            </w:r>
          </w:p>
          <w:p w:rsidR="007A4224" w:rsidRDefault="007A4224" w:rsidP="00D04AA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27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Обучение ребенка с РАС социальным навыкам</w:t>
            </w:r>
          </w:p>
          <w:p w:rsidR="007A4224" w:rsidRDefault="007A4224" w:rsidP="007A4224">
            <w:pPr>
              <w:shd w:val="clear" w:color="auto" w:fill="FFFFFF"/>
              <w:spacing w:after="0" w:line="240" w:lineRule="auto"/>
              <w:ind w:right="127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>Макарова Ангелина Сергеевна, тьютор</w:t>
            </w:r>
            <w:r w:rsidRPr="00446177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4617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ГБОУ СОШ № 81 Калининского района</w:t>
            </w:r>
          </w:p>
          <w:p w:rsidR="007A4224" w:rsidRPr="007A4224" w:rsidRDefault="007A4224" w:rsidP="007A4224">
            <w:pPr>
              <w:shd w:val="clear" w:color="auto" w:fill="FFFFFF"/>
              <w:spacing w:after="0" w:line="240" w:lineRule="auto"/>
              <w:ind w:right="127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4617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4617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Санкт-Петербурга</w:t>
            </w:r>
          </w:p>
          <w:p w:rsidR="00853346" w:rsidRPr="007852BB" w:rsidRDefault="003A5B1B" w:rsidP="007852BB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2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Поощрение</w:t>
            </w:r>
            <w:r w:rsidR="00386405" w:rsidRPr="0085334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как мотивация детей с расст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ройством аутистического спектра</w:t>
            </w:r>
            <w:r w:rsidR="00386405" w:rsidRPr="0085334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</w:t>
            </w:r>
            <w:r w:rsidR="003864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процессе </w:t>
            </w:r>
            <w:r w:rsidR="00386405" w:rsidRPr="0085334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</w:p>
          <w:p w:rsidR="007852BB" w:rsidRPr="007852BB" w:rsidRDefault="00FA2CA8" w:rsidP="00FA2CA8">
            <w:pPr>
              <w:shd w:val="clear" w:color="auto" w:fill="FFFFFF"/>
              <w:spacing w:after="0" w:line="240" w:lineRule="auto"/>
              <w:ind w:right="127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7852BB" w:rsidRPr="007852BB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>Бондарь Мария Павловна, заместитель директора по воспитательной работе</w:t>
            </w:r>
            <w:r w:rsidR="00446177" w:rsidRPr="007852BB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ГБОУ</w:t>
            </w:r>
          </w:p>
          <w:p w:rsidR="00FA2CA8" w:rsidRDefault="007852BB" w:rsidP="00FA2CA8">
            <w:pPr>
              <w:shd w:val="clear" w:color="auto" w:fill="FFFFFF"/>
              <w:spacing w:after="0" w:line="240" w:lineRule="auto"/>
              <w:ind w:right="127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852BB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46177" w:rsidRPr="007852BB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СОШ № 81 Калининского  района Са</w:t>
            </w:r>
            <w:bookmarkStart w:id="0" w:name="_GoBack"/>
            <w:bookmarkEnd w:id="0"/>
            <w:r w:rsidR="00446177" w:rsidRPr="007852BB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>нкт-Петербурга</w:t>
            </w:r>
          </w:p>
          <w:p w:rsidR="00276D52" w:rsidRPr="0053710D" w:rsidRDefault="007A4224" w:rsidP="00691EB0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276D52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Подведение итогов вебинара</w:t>
            </w:r>
          </w:p>
        </w:tc>
      </w:tr>
    </w:tbl>
    <w:p w:rsidR="008A0453" w:rsidRDefault="008A0453"/>
    <w:sectPr w:rsidR="008A0453" w:rsidSect="00960EFA">
      <w:pgSz w:w="11906" w:h="16838"/>
      <w:pgMar w:top="426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6153"/>
    <w:multiLevelType w:val="hybridMultilevel"/>
    <w:tmpl w:val="D546A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769C1"/>
    <w:multiLevelType w:val="hybridMultilevel"/>
    <w:tmpl w:val="D4044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C7E57"/>
    <w:multiLevelType w:val="hybridMultilevel"/>
    <w:tmpl w:val="30A6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F75B7"/>
    <w:multiLevelType w:val="hybridMultilevel"/>
    <w:tmpl w:val="795C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7C8F"/>
    <w:multiLevelType w:val="hybridMultilevel"/>
    <w:tmpl w:val="BBCE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C30"/>
    <w:rsid w:val="000A5ABF"/>
    <w:rsid w:val="00153D01"/>
    <w:rsid w:val="00276D52"/>
    <w:rsid w:val="00386405"/>
    <w:rsid w:val="003A4808"/>
    <w:rsid w:val="003A5B1B"/>
    <w:rsid w:val="00446177"/>
    <w:rsid w:val="0051396B"/>
    <w:rsid w:val="00522C30"/>
    <w:rsid w:val="0053710D"/>
    <w:rsid w:val="00601DBE"/>
    <w:rsid w:val="006073D6"/>
    <w:rsid w:val="00691EB0"/>
    <w:rsid w:val="006A5F13"/>
    <w:rsid w:val="007852BB"/>
    <w:rsid w:val="007A4224"/>
    <w:rsid w:val="00853346"/>
    <w:rsid w:val="008A0453"/>
    <w:rsid w:val="008F4BFF"/>
    <w:rsid w:val="00944D7F"/>
    <w:rsid w:val="00960EFA"/>
    <w:rsid w:val="00D04AA9"/>
    <w:rsid w:val="00D6476E"/>
    <w:rsid w:val="00DC0BBD"/>
    <w:rsid w:val="00F363CA"/>
    <w:rsid w:val="00F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1853"/>
  <w15:docId w15:val="{3DE3AB10-162C-42BA-ABC7-012D0D4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A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710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0BBD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601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444012133?pwd=Q2FNOENxazBpU1VDUTNGNzRrVWdE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F1CtAbOcbEW9l0OYzzlsCGtXnYShvV7gSUDM9P3rKw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20</cp:revision>
  <dcterms:created xsi:type="dcterms:W3CDTF">2019-11-13T06:29:00Z</dcterms:created>
  <dcterms:modified xsi:type="dcterms:W3CDTF">2020-09-10T18:04:00Z</dcterms:modified>
</cp:coreProperties>
</file>