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D0E" w:rsidRDefault="00651D0E" w:rsidP="00651D0E">
      <w:pPr>
        <w:jc w:val="center"/>
        <w:rPr>
          <w:rFonts w:ascii="Times New Roman" w:hAnsi="Times New Roman" w:cs="Times New Roman"/>
          <w:sz w:val="28"/>
          <w:szCs w:val="28"/>
        </w:rPr>
      </w:pPr>
      <w:bookmarkStart w:id="0" w:name="_GoBack"/>
      <w:r w:rsidRPr="00651D0E">
        <w:rPr>
          <w:rFonts w:ascii="Times New Roman" w:hAnsi="Times New Roman" w:cs="Times New Roman"/>
          <w:b/>
          <w:sz w:val="28"/>
          <w:szCs w:val="28"/>
        </w:rPr>
        <w:t>СОВЕРШЕНСТВОВАНИЕ МУНИЦИПАЛЬНОЙ И ИНСТИТУЦИОНАЛЬНОЙ СИСТЕМ ОЦЕНКИ КАЧЕСТВА ОБРАЗОВАНИЯ ПОСРЕДСТВОМ ВНЕДРЕНИЯ АВТОМАТИЗИРОВАННОЙ ИНФОРМАЦИОННОЙ СИСТЕМЫ</w:t>
      </w:r>
      <w:r w:rsidRPr="00651D0E">
        <w:rPr>
          <w:rFonts w:ascii="Times New Roman" w:hAnsi="Times New Roman" w:cs="Times New Roman"/>
          <w:sz w:val="28"/>
          <w:szCs w:val="28"/>
        </w:rPr>
        <w:t xml:space="preserve"> </w:t>
      </w:r>
      <w:bookmarkEnd w:id="0"/>
    </w:p>
    <w:p w:rsidR="00651D0E" w:rsidRDefault="00651D0E" w:rsidP="00651D0E">
      <w:pPr>
        <w:jc w:val="both"/>
        <w:rPr>
          <w:rFonts w:ascii="Times New Roman" w:hAnsi="Times New Roman" w:cs="Times New Roman"/>
          <w:sz w:val="28"/>
          <w:szCs w:val="28"/>
        </w:rPr>
      </w:pPr>
      <w:r w:rsidRPr="00651D0E">
        <w:rPr>
          <w:rFonts w:ascii="Times New Roman" w:hAnsi="Times New Roman" w:cs="Times New Roman"/>
          <w:sz w:val="28"/>
          <w:szCs w:val="28"/>
        </w:rPr>
        <w:t xml:space="preserve">О.А. Запорожан, М.Н. Баган, </w:t>
      </w:r>
    </w:p>
    <w:p w:rsidR="00651D0E" w:rsidRDefault="00651D0E" w:rsidP="00651D0E">
      <w:pPr>
        <w:jc w:val="both"/>
        <w:rPr>
          <w:rFonts w:ascii="Times New Roman" w:hAnsi="Times New Roman" w:cs="Times New Roman"/>
          <w:sz w:val="28"/>
          <w:szCs w:val="28"/>
        </w:rPr>
      </w:pPr>
      <w:r w:rsidRPr="00651D0E">
        <w:rPr>
          <w:rFonts w:ascii="Times New Roman" w:hAnsi="Times New Roman" w:cs="Times New Roman"/>
          <w:sz w:val="28"/>
          <w:szCs w:val="28"/>
        </w:rPr>
        <w:t xml:space="preserve">Челябинская обл., г. Челябинск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Указом президента Российской Федерации от 07 мая 2018 года определены национальные цели и стратегические задачи развития Российской Федерации до 2024 года, в том числе предполагается, что Россия к данному периоду войдет в число 10 ведущих стран мира по качеству общего образования [1]. Выполнение поставленной задачи возможно при условии создания механизмов объективного оценивания </w:t>
      </w:r>
      <w:proofErr w:type="gramStart"/>
      <w:r w:rsidRPr="00651D0E">
        <w:rPr>
          <w:rFonts w:ascii="Times New Roman" w:hAnsi="Times New Roman" w:cs="Times New Roman"/>
          <w:sz w:val="28"/>
          <w:szCs w:val="28"/>
        </w:rPr>
        <w:t>образовательных результатов</w:t>
      </w:r>
      <w:proofErr w:type="gramEnd"/>
      <w:r w:rsidRPr="00651D0E">
        <w:rPr>
          <w:rFonts w:ascii="Times New Roman" w:hAnsi="Times New Roman" w:cs="Times New Roman"/>
          <w:sz w:val="28"/>
          <w:szCs w:val="28"/>
        </w:rPr>
        <w:t xml:space="preserve"> обучающихся для выявления комплекса причин и принятия эффективных управленческих решений по повышению качества образования на всех уровнях образовательной системы, в том числе и на уровне муниципалитета [1].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В муниципальную систему оценки качества образования города Челябинска с 2016 года внедрен модуль «Многоуровневая система оценки качества образования» (далее – модуль МСОКО) автоматизированной информационной системы «Сетевой город. Образование» (далее – АИС СГО). Модуль МСОКО разработан компанией АО «</w:t>
      </w:r>
      <w:proofErr w:type="spellStart"/>
      <w:r w:rsidRPr="00651D0E">
        <w:rPr>
          <w:rFonts w:ascii="Times New Roman" w:hAnsi="Times New Roman" w:cs="Times New Roman"/>
          <w:sz w:val="28"/>
          <w:szCs w:val="28"/>
        </w:rPr>
        <w:t>ИРТех</w:t>
      </w:r>
      <w:proofErr w:type="spellEnd"/>
      <w:r w:rsidRPr="00651D0E">
        <w:rPr>
          <w:rFonts w:ascii="Times New Roman" w:hAnsi="Times New Roman" w:cs="Times New Roman"/>
          <w:sz w:val="28"/>
          <w:szCs w:val="28"/>
        </w:rPr>
        <w:t xml:space="preserve">» (г. Самара) на основе авторской инновационной методики кандидата педагогических наук, доцента кафедры профессионального развития Московского городского педагогического университета Надежды Борисовны Фоминой и предназначен для автоматизации процедур оценки качества образования на уровне каждого обучающегося, каждого класса, каждой общеобразовательной организации и муниципалитета в целом. Модуль МСОКО дает возможность объективно оценивать предметные результаты обучающихся на уровне класса, школы, муниципалитета на единых критериях позициях [2].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Внедрение модуля МСОКО в систему муниципальной оценки качества образования осуществлялось поэтапно, на каждом этапе определялись свои задачи и ожидаемые результаты. Основным преимуществом использования модуля МСОКО в муниципальной системе оценки качества образования города Челябинска стало создание целостной системы мониторинговых исследований, что позволило объединить все структурные элементы: диагностические, оценочные и аналитические процедуры, обеспечивающие оценку качества, и процесс принятия управленческих решений, за которым последовали конкретные действия, способные повлиять на качество образования.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lastRenderedPageBreak/>
        <w:t>С использованием модуля МСОКО ежегодно проводятся муниципальные диагностические работы в целях определения уровня подготовки обучающихся на разных уровнях образования. В работах принимают участие обучающиеся практически всех параллелей классов по таким предметам, как русский язык, математика, окружающий мир, биология, история, иностранный язык, обществознание. В результате использования информационных технологий в системе управления качеством образования: удалось увеличить скорость обработки информации по результатам диагностических работ; использование программы с простым интерфейсом позволило увеличить количество ее пользователей; использование одного программного обеспечения в разных образовательных организациях предоставило возможность унифицировать формы требуемых документов, а также быстро реагировать на запрашиваемую информацию из вышестоящих организаций; стало возможным контролировать учебный процесс на всех стадиях и получать при этом общую (объективную) картину на единых требованиях к оценке качества обучения.</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 Отчеты модуля МСОКО АИС СГО для анализа контрольной работы предоставляют следующие данные: результативность выполнения работы каждым обучающимся и классом в целом; состояние работы учителя с «сильными» и слабоуспевающими учащимися; уровень реализации учебных возможностей обучающегося; уровень объективности выставленных оценок; наличие/отсутствие типичных ошибок на уровне класса, параллели, образовательной организации.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Эти данные формируются по полученным и прогнозируемым показателям модуля МСОКО. Учитывая, что показатели считаются в программе автоматически, можно объяснить и высокую объективность в конечных отчетах. При этом сравнение определенных показателей дает полную информацию о завышении или занижении оценок как отдельным педагогом, так и можно определить необъективность оценивания на уровне школы. На основе полученной из отчетов модуля МСОКО информации можно принимать эффективные управленческие решения в целях изменения ситуации. Н. Б. Фоминой предложена математическая модель оценки качества образовательных результатов, позволяющая сделать объективные выводы об уровне подготовки обучающихся и на их основе принять эффективные управленческие решения в целях повышения качества образования в целом [2].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В модуле МСОКО на уровне муниципалитета предоставляется возможность формирования 25 видов отчетов. Муниципальный отчет «Анализ контрольной работы» формируется в МСОКО по позициям: количество обучающихся, выполнявших работу; количество обучающихся, не освоивших </w:t>
      </w:r>
      <w:r w:rsidRPr="00651D0E">
        <w:rPr>
          <w:rFonts w:ascii="Times New Roman" w:hAnsi="Times New Roman" w:cs="Times New Roman"/>
          <w:sz w:val="28"/>
          <w:szCs w:val="28"/>
        </w:rPr>
        <w:lastRenderedPageBreak/>
        <w:t xml:space="preserve">стандарт образовательной программы по предмету; количество обучающихся в разрезе полученных оценок; процент выполнения по каждому заданию; а также общие показатели качества по городу. Эти данные дают возможность выявить проблемные зоны по каждому предмету в целях организации комплексной методической поддержки педагогов и учащихся.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На уровне муниципалитета можно получить информацию о результатах выполнения контрольных работ по каждой образовательной организации и по каждому классу. При этом в отчете наглядно отображается низкий уровень выполнения контрольных работ с помощью цвета. На уровне муниципалитета в модуле МСОКО есть возможность формирования отчета за полугодие и за год. Данные отчеты предоставляют информацию о количестве аттестованных, неаттестованных, не освоивших стандарт образования, процент качества образования и иные данные по каждой школе. Использование модуля МСОКО АИС СГО в муниципальной образовательной системе формирует единое образовательное пространство между всеми участниками образовательных отношений.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Так, специалисты органов управления образованием на муниципальном уровне с помощью отчетов модуля МСОКО АИС СГО получают информацию для анализа состояния качества образования по территориям и видам образовательных учреждений. Обучающиеся через модуль МСОКО включаются в открытое образовательное пространство, формирующее объективность оценивания образовательных результатов, единые критерии оценивания. Родители (законные представители) обучающихся посредством модуля МСОКО также включаются в открытое образовательное пространство, формирующее объективность оценивания образовательных результатов, единые критерии оценивания, при этом получают возможность удаленного просмотра образовательных результатов своих детей. Для учителей-предметников, классных руководителей – это открытое образовательное пространство, возможность выстраивать групповые и индивидуальные образовательные маршруты с учетом общегородских и общешкольных показателей качества образования на основе данных мониторинговой системы модуля МСОКО. Для администрации школы – получение информации по образовательным результатам обучающихся в разрезе различных предметов и классов для анализа работы учителей и уровня подготовки обучающихся. Получение </w:t>
      </w:r>
      <w:proofErr w:type="spellStart"/>
      <w:r w:rsidRPr="00651D0E">
        <w:rPr>
          <w:rFonts w:ascii="Times New Roman" w:hAnsi="Times New Roman" w:cs="Times New Roman"/>
          <w:sz w:val="28"/>
          <w:szCs w:val="28"/>
        </w:rPr>
        <w:t>квалиметрических</w:t>
      </w:r>
      <w:proofErr w:type="spellEnd"/>
      <w:r w:rsidRPr="00651D0E">
        <w:rPr>
          <w:rFonts w:ascii="Times New Roman" w:hAnsi="Times New Roman" w:cs="Times New Roman"/>
          <w:sz w:val="28"/>
          <w:szCs w:val="28"/>
        </w:rPr>
        <w:t xml:space="preserve"> данных, необходимых для принятия результативных управленческих решений в целях повышения качества образовательных услуг, совершенствования технологий обучения, определения направления повышения квалификации педагогических работников. После внедрения модуля МСОКО на уровне муниципалитета, появилась потребность включения данного ресурса на уровне каждой общеобразовательной организации города. МБУ ДПО ЦРО разработан </w:t>
      </w:r>
      <w:r w:rsidRPr="00651D0E">
        <w:rPr>
          <w:rFonts w:ascii="Times New Roman" w:hAnsi="Times New Roman" w:cs="Times New Roman"/>
          <w:sz w:val="28"/>
          <w:szCs w:val="28"/>
        </w:rPr>
        <w:lastRenderedPageBreak/>
        <w:t xml:space="preserve">инициативный инновационный проект «Модуль МСОКО АИС СГО как средство управления качеством образования», который с 2018 года стал федеральной инновационной площадкой по реализации данного проекта. Стратегической целью реализации проекта стало внедрение модуля МСОКО АИС СГО в систему внутренней оценки качества образования каждой образовательной организации города.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На уровне образовательных организаций проект реализуется через создание сетевого взаимодействия опорных площадок по четырем основным направлениям: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1. Повышение качества образования на основе ресурсов аналитических отчетов модуля МСОКО АИС СГО (через муниципальные исследования качества).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2. Средневзвешенный балл как принцип объективной оценки индивидуальных достижений обучающихся.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3. Результаты внешней оценки образовательных результатов (ВПР, НИКО, РИКО, ОГЭ, ЕГЭ) через призму модуля МСОКО АИС СГО.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4. Технологии формирующего и </w:t>
      </w:r>
      <w:proofErr w:type="spellStart"/>
      <w:r w:rsidRPr="00651D0E">
        <w:rPr>
          <w:rFonts w:ascii="Times New Roman" w:hAnsi="Times New Roman" w:cs="Times New Roman"/>
          <w:sz w:val="28"/>
          <w:szCs w:val="28"/>
        </w:rPr>
        <w:t>критериального</w:t>
      </w:r>
      <w:proofErr w:type="spellEnd"/>
      <w:r w:rsidRPr="00651D0E">
        <w:rPr>
          <w:rFonts w:ascii="Times New Roman" w:hAnsi="Times New Roman" w:cs="Times New Roman"/>
          <w:sz w:val="28"/>
          <w:szCs w:val="28"/>
        </w:rPr>
        <w:t xml:space="preserve"> оценивания во внутренней системе оценки качества образования образовательной организации. Основная цель реализации проекта в образовательной организации – разработать модель внедрения модуля МСОКО АИС СГО в систему внутренней оценки качества образования на уровне школы с целью формирования информационной платформы для принятия эффективных управленческих решений по повышению качества образовательных результатов обучающихся.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В рамках реализации федерального инновационного проекта в 2018/2019 учебном году в статусе опорных площадок приняли участие 35 образовательных организаций города Челябинска по 4 направлениям. Результаты деятельности по внедрению модуля МСОКО в муниципальную систему оценки качества образования отразилась в следующих аспектах: – сформирована нормативная база по использованию модуля МСОКО в муниципальной системе оценки качества образования; – отчеты, автоматически формируемые в модуле МСОКО, дали возможность специалистам Комитета по делам образования города Челябинска провести аналитическую работу по многоуровневому сопоставлению результатов выполнения диагностических работ и выделить группы школ, показывающие стабильно низкие образовательные результаты, и школы с высокими образовательными результатами. Формирование подобных кластеров позволило начать работу по обеспечению школ с низкими образовательными </w:t>
      </w:r>
      <w:r w:rsidRPr="00651D0E">
        <w:rPr>
          <w:rFonts w:ascii="Times New Roman" w:hAnsi="Times New Roman" w:cs="Times New Roman"/>
          <w:sz w:val="28"/>
          <w:szCs w:val="28"/>
        </w:rPr>
        <w:lastRenderedPageBreak/>
        <w:t xml:space="preserve">результатами методической и иной помощью со стороны МБУ ДПО ЦРО и созданию сетевого взаимодействия со школами – ресурсными центрами;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 проведена работа по повышению объективности текущего и итогового оценивая на уровне образовательных организаций;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 проявилась заинтересованность образовательных организаций в использовании возможностей модуля МСОКО в системе внутренней оценки качества образования в целях повышения качества подготовки обучающихся. В рамках реализации федерального инновационного проекта за 2018/2019 учебный год проведен комплекс мероприятий, в том числе: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 городской онлайн-педсовет по теме «Результаты ВПР за 2017/2018 учебный год на уровне муниципалитета. Возможности модуля МСОКО как ресурса для подготовки обучающихся к проверочным работам»;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онлайн-</w:t>
      </w:r>
      <w:proofErr w:type="spellStart"/>
      <w:r w:rsidRPr="00651D0E">
        <w:rPr>
          <w:rFonts w:ascii="Times New Roman" w:hAnsi="Times New Roman" w:cs="Times New Roman"/>
          <w:sz w:val="28"/>
          <w:szCs w:val="28"/>
        </w:rPr>
        <w:t>вебинар</w:t>
      </w:r>
      <w:proofErr w:type="spellEnd"/>
      <w:r w:rsidRPr="00651D0E">
        <w:rPr>
          <w:rFonts w:ascii="Times New Roman" w:hAnsi="Times New Roman" w:cs="Times New Roman"/>
          <w:sz w:val="28"/>
          <w:szCs w:val="28"/>
        </w:rPr>
        <w:t xml:space="preserve"> «Ревизия нормативной локальной базы общеобразовательной организации по использованию модуля МСОКО в оценке качества образования»;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онлайн-</w:t>
      </w:r>
      <w:proofErr w:type="spellStart"/>
      <w:r w:rsidRPr="00651D0E">
        <w:rPr>
          <w:rFonts w:ascii="Times New Roman" w:hAnsi="Times New Roman" w:cs="Times New Roman"/>
          <w:sz w:val="28"/>
          <w:szCs w:val="28"/>
        </w:rPr>
        <w:t>вебинар</w:t>
      </w:r>
      <w:proofErr w:type="spellEnd"/>
      <w:r w:rsidRPr="00651D0E">
        <w:rPr>
          <w:rFonts w:ascii="Times New Roman" w:hAnsi="Times New Roman" w:cs="Times New Roman"/>
          <w:sz w:val="28"/>
          <w:szCs w:val="28"/>
        </w:rPr>
        <w:t xml:space="preserve"> «Внедрение средневзвешенного балла в школьную систему оценивания: первые шаги»;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онлайн-</w:t>
      </w:r>
      <w:proofErr w:type="spellStart"/>
      <w:r w:rsidRPr="00651D0E">
        <w:rPr>
          <w:rFonts w:ascii="Times New Roman" w:hAnsi="Times New Roman" w:cs="Times New Roman"/>
          <w:sz w:val="28"/>
          <w:szCs w:val="28"/>
        </w:rPr>
        <w:t>вебинар</w:t>
      </w:r>
      <w:proofErr w:type="spellEnd"/>
      <w:r w:rsidRPr="00651D0E">
        <w:rPr>
          <w:rFonts w:ascii="Times New Roman" w:hAnsi="Times New Roman" w:cs="Times New Roman"/>
          <w:sz w:val="28"/>
          <w:szCs w:val="28"/>
        </w:rPr>
        <w:t xml:space="preserve"> «Педагогическая диагностика на основе модуля МСОКО как ресурс внешней оценки образовательных результатов»;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онлайн-</w:t>
      </w:r>
      <w:proofErr w:type="spellStart"/>
      <w:r w:rsidRPr="00651D0E">
        <w:rPr>
          <w:rFonts w:ascii="Times New Roman" w:hAnsi="Times New Roman" w:cs="Times New Roman"/>
          <w:sz w:val="28"/>
          <w:szCs w:val="28"/>
        </w:rPr>
        <w:t>вебинар</w:t>
      </w:r>
      <w:proofErr w:type="spellEnd"/>
      <w:r w:rsidRPr="00651D0E">
        <w:rPr>
          <w:rFonts w:ascii="Times New Roman" w:hAnsi="Times New Roman" w:cs="Times New Roman"/>
          <w:sz w:val="28"/>
          <w:szCs w:val="28"/>
        </w:rPr>
        <w:t xml:space="preserve"> «Модель апробации и внедрения технологий формирующего и </w:t>
      </w:r>
      <w:proofErr w:type="spellStart"/>
      <w:r w:rsidRPr="00651D0E">
        <w:rPr>
          <w:rFonts w:ascii="Times New Roman" w:hAnsi="Times New Roman" w:cs="Times New Roman"/>
          <w:sz w:val="28"/>
          <w:szCs w:val="28"/>
        </w:rPr>
        <w:t>критериального</w:t>
      </w:r>
      <w:proofErr w:type="spellEnd"/>
      <w:r w:rsidRPr="00651D0E">
        <w:rPr>
          <w:rFonts w:ascii="Times New Roman" w:hAnsi="Times New Roman" w:cs="Times New Roman"/>
          <w:sz w:val="28"/>
          <w:szCs w:val="28"/>
        </w:rPr>
        <w:t xml:space="preserve"> оценивания во внутренней системе оценки качества образования: цели, задачи, условия, механизмы, процессуальный и результативный компоненты»;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онлайн-</w:t>
      </w:r>
      <w:proofErr w:type="spellStart"/>
      <w:r w:rsidRPr="00651D0E">
        <w:rPr>
          <w:rFonts w:ascii="Times New Roman" w:hAnsi="Times New Roman" w:cs="Times New Roman"/>
          <w:sz w:val="28"/>
          <w:szCs w:val="28"/>
        </w:rPr>
        <w:t>вебинар</w:t>
      </w:r>
      <w:proofErr w:type="spellEnd"/>
      <w:r w:rsidRPr="00651D0E">
        <w:rPr>
          <w:rFonts w:ascii="Times New Roman" w:hAnsi="Times New Roman" w:cs="Times New Roman"/>
          <w:sz w:val="28"/>
          <w:szCs w:val="28"/>
        </w:rPr>
        <w:t xml:space="preserve"> для родителей и обучающихся по теме «Принципы использования возможностей модуля МСОКО в системе </w:t>
      </w:r>
      <w:proofErr w:type="gramStart"/>
      <w:r w:rsidRPr="00651D0E">
        <w:rPr>
          <w:rFonts w:ascii="Times New Roman" w:hAnsi="Times New Roman" w:cs="Times New Roman"/>
          <w:sz w:val="28"/>
          <w:szCs w:val="28"/>
        </w:rPr>
        <w:t>оценивания образовательных результатов</w:t>
      </w:r>
      <w:proofErr w:type="gramEnd"/>
      <w:r w:rsidRPr="00651D0E">
        <w:rPr>
          <w:rFonts w:ascii="Times New Roman" w:hAnsi="Times New Roman" w:cs="Times New Roman"/>
          <w:sz w:val="28"/>
          <w:szCs w:val="28"/>
        </w:rPr>
        <w:t xml:space="preserve"> обучающегося как вектор повышения качества образования»;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онлайн-</w:t>
      </w:r>
      <w:proofErr w:type="spellStart"/>
      <w:r w:rsidRPr="00651D0E">
        <w:rPr>
          <w:rFonts w:ascii="Times New Roman" w:hAnsi="Times New Roman" w:cs="Times New Roman"/>
          <w:sz w:val="28"/>
          <w:szCs w:val="28"/>
        </w:rPr>
        <w:t>вебинар</w:t>
      </w:r>
      <w:proofErr w:type="spellEnd"/>
      <w:r w:rsidRPr="00651D0E">
        <w:rPr>
          <w:rFonts w:ascii="Times New Roman" w:hAnsi="Times New Roman" w:cs="Times New Roman"/>
          <w:sz w:val="28"/>
          <w:szCs w:val="28"/>
        </w:rPr>
        <w:t xml:space="preserve"> для родителей и обучающихся по теме: «Влияние формирующего и </w:t>
      </w:r>
      <w:proofErr w:type="spellStart"/>
      <w:r w:rsidRPr="00651D0E">
        <w:rPr>
          <w:rFonts w:ascii="Times New Roman" w:hAnsi="Times New Roman" w:cs="Times New Roman"/>
          <w:sz w:val="28"/>
          <w:szCs w:val="28"/>
        </w:rPr>
        <w:t>критериального</w:t>
      </w:r>
      <w:proofErr w:type="spellEnd"/>
      <w:r w:rsidRPr="00651D0E">
        <w:rPr>
          <w:rFonts w:ascii="Times New Roman" w:hAnsi="Times New Roman" w:cs="Times New Roman"/>
          <w:sz w:val="28"/>
          <w:szCs w:val="28"/>
        </w:rPr>
        <w:t xml:space="preserve"> оценивания в ОО на личностные характеристики учащихся»;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онлайн-</w:t>
      </w:r>
      <w:proofErr w:type="spellStart"/>
      <w:r w:rsidRPr="00651D0E">
        <w:rPr>
          <w:rFonts w:ascii="Times New Roman" w:hAnsi="Times New Roman" w:cs="Times New Roman"/>
          <w:sz w:val="28"/>
          <w:szCs w:val="28"/>
        </w:rPr>
        <w:t>вебинар</w:t>
      </w:r>
      <w:proofErr w:type="spellEnd"/>
      <w:r w:rsidRPr="00651D0E">
        <w:rPr>
          <w:rFonts w:ascii="Times New Roman" w:hAnsi="Times New Roman" w:cs="Times New Roman"/>
          <w:sz w:val="28"/>
          <w:szCs w:val="28"/>
        </w:rPr>
        <w:t xml:space="preserve"> по теме: «Управление внедрением системы формирующего и </w:t>
      </w:r>
      <w:proofErr w:type="spellStart"/>
      <w:r w:rsidRPr="00651D0E">
        <w:rPr>
          <w:rFonts w:ascii="Times New Roman" w:hAnsi="Times New Roman" w:cs="Times New Roman"/>
          <w:sz w:val="28"/>
          <w:szCs w:val="28"/>
        </w:rPr>
        <w:t>критериального</w:t>
      </w:r>
      <w:proofErr w:type="spellEnd"/>
      <w:r w:rsidRPr="00651D0E">
        <w:rPr>
          <w:rFonts w:ascii="Times New Roman" w:hAnsi="Times New Roman" w:cs="Times New Roman"/>
          <w:sz w:val="28"/>
          <w:szCs w:val="28"/>
        </w:rPr>
        <w:t xml:space="preserve"> оценивания в образовательных организациях разных типов: опыт МАОУ «СОШ № 104 г. Челябинска», проблемы и трудности, пути преодоления, позитивные результаты»;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онлайн-</w:t>
      </w:r>
      <w:proofErr w:type="spellStart"/>
      <w:r w:rsidRPr="00651D0E">
        <w:rPr>
          <w:rFonts w:ascii="Times New Roman" w:hAnsi="Times New Roman" w:cs="Times New Roman"/>
          <w:sz w:val="28"/>
          <w:szCs w:val="28"/>
        </w:rPr>
        <w:t>вебинар</w:t>
      </w:r>
      <w:proofErr w:type="spellEnd"/>
      <w:r w:rsidRPr="00651D0E">
        <w:rPr>
          <w:rFonts w:ascii="Times New Roman" w:hAnsi="Times New Roman" w:cs="Times New Roman"/>
          <w:sz w:val="28"/>
          <w:szCs w:val="28"/>
        </w:rPr>
        <w:t xml:space="preserve"> по теме: «Анализ и интерпретация результатов диагностической работы на основе модуля МСОКО АИС СГО»;</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lastRenderedPageBreak/>
        <w:t>– онлайн-педсовет «Итоги пробных ОГЭ по информатике и обществознанию»;</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 онлайн-педсовет «Итоги пробных экзаменов по математике»;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 онлайн-педсовет «Итоги пробных экзаменов по математике».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В </w:t>
      </w:r>
      <w:proofErr w:type="spellStart"/>
      <w:r w:rsidRPr="00651D0E">
        <w:rPr>
          <w:rFonts w:ascii="Times New Roman" w:hAnsi="Times New Roman" w:cs="Times New Roman"/>
          <w:sz w:val="28"/>
          <w:szCs w:val="28"/>
        </w:rPr>
        <w:t>вебинарах</w:t>
      </w:r>
      <w:proofErr w:type="spellEnd"/>
      <w:r w:rsidRPr="00651D0E">
        <w:rPr>
          <w:rFonts w:ascii="Times New Roman" w:hAnsi="Times New Roman" w:cs="Times New Roman"/>
          <w:sz w:val="28"/>
          <w:szCs w:val="28"/>
        </w:rPr>
        <w:t xml:space="preserve"> приняли участие более 1200 представителей образовательных организаций города и области. Проведено пять очных мероприятий: семинар, дискуссионная площадка, круглый стол, инструктивно-методические совещания.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В марте 2019 года организована IV Международная научно</w:t>
      </w:r>
      <w:r>
        <w:rPr>
          <w:rFonts w:ascii="Times New Roman" w:hAnsi="Times New Roman" w:cs="Times New Roman"/>
          <w:sz w:val="28"/>
          <w:szCs w:val="28"/>
        </w:rPr>
        <w:t>-</w:t>
      </w:r>
      <w:r w:rsidRPr="00651D0E">
        <w:rPr>
          <w:rFonts w:ascii="Times New Roman" w:hAnsi="Times New Roman" w:cs="Times New Roman"/>
          <w:sz w:val="28"/>
          <w:szCs w:val="28"/>
        </w:rPr>
        <w:t xml:space="preserve">практическая интернет-конференция «Формирование системы оценки качества образования с использованием возможностей автоматизированных информационных систем», по итогам проведения которой издан сборник материалов конференции. В течение учебного года проводилось обучение педагогических работников опорных площадок и иных образовательных организаций города Челябинска на курсах повышения квалификации по программе: «Возможности модуля многоуровневой системы оценки качества образования автоматизированной информационной системы "Сетевой город. Образование" для организации внутренней системы оценки качества образования (ВСОКО) в условиях реализации ФГОС».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Специалисты МБУ ДПО ЦРО в целях диссеминации опыта выступили с докладами на: дистанционном семинаре «Новое качество содержания образования», г. Москва (24 сентября 2018 года); межрегиональном семинаре «Создание федеральной площадки: от идеи к воплощению», г. Екатеринбург (18 октября 2018 года); на межрегиональном научно-практическом семинаре «Современная оценка учебных и воспитательных достижений: опыт ФГОС», организатор – федеральная </w:t>
      </w:r>
      <w:proofErr w:type="spellStart"/>
      <w:r w:rsidRPr="00651D0E">
        <w:rPr>
          <w:rFonts w:ascii="Times New Roman" w:hAnsi="Times New Roman" w:cs="Times New Roman"/>
          <w:sz w:val="28"/>
          <w:szCs w:val="28"/>
        </w:rPr>
        <w:t>стажировочная</w:t>
      </w:r>
      <w:proofErr w:type="spellEnd"/>
      <w:r w:rsidRPr="00651D0E">
        <w:rPr>
          <w:rFonts w:ascii="Times New Roman" w:hAnsi="Times New Roman" w:cs="Times New Roman"/>
          <w:sz w:val="28"/>
          <w:szCs w:val="28"/>
        </w:rPr>
        <w:t xml:space="preserve"> площадка ГБУ ДПО Санкт-Петербургская академия постдипломного педагогического образования СП «Институт общего образования» (31 октября 2018 года).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По итогам реализации проекта издан сборник </w:t>
      </w:r>
      <w:proofErr w:type="spellStart"/>
      <w:r w:rsidRPr="00651D0E">
        <w:rPr>
          <w:rFonts w:ascii="Times New Roman" w:hAnsi="Times New Roman" w:cs="Times New Roman"/>
          <w:sz w:val="28"/>
          <w:szCs w:val="28"/>
        </w:rPr>
        <w:t>практико</w:t>
      </w:r>
      <w:proofErr w:type="spellEnd"/>
      <w:r>
        <w:rPr>
          <w:rFonts w:ascii="Times New Roman" w:hAnsi="Times New Roman" w:cs="Times New Roman"/>
          <w:sz w:val="28"/>
          <w:szCs w:val="28"/>
        </w:rPr>
        <w:t>--</w:t>
      </w:r>
      <w:r w:rsidRPr="00651D0E">
        <w:rPr>
          <w:rFonts w:ascii="Times New Roman" w:hAnsi="Times New Roman" w:cs="Times New Roman"/>
          <w:sz w:val="28"/>
          <w:szCs w:val="28"/>
        </w:rPr>
        <w:t xml:space="preserve">ориентированных материалов по реализации федерального инновационного проекта «Модуль МСОКО АИС СГО как средство управления качеством образования»: из опыта работы опорных площадок МБУ ДПО ЦРО в рамках реализации федерального инновационного проект, опубликовано пять статей в сборниках 251 конференций по направлению оценки качества общего образования.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За 2 года реализации инновационного проекта определены следующие внешние эффекты: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lastRenderedPageBreak/>
        <w:t xml:space="preserve">1. Все общеобразовательные организации г. Челябинска используют модуль МСОКО для проведения и внесения результатов муниципальных диагностических работ.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2. Более половины общеобразовательных организаций г. Челябинска используют модуль МСОКО АИС СГО для формирования внутренней системы оценки качества образования.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3. 90% обучающихся принимают участие в муниципальных диагностических работах для оценки качества образовательных достижений.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4. На уровне муниципалитета изменен вектор оценивания обучающихся на индивидуальный подход.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5. 100% сформирована электронная база контрольно</w:t>
      </w:r>
      <w:r>
        <w:rPr>
          <w:rFonts w:ascii="Times New Roman" w:hAnsi="Times New Roman" w:cs="Times New Roman"/>
          <w:sz w:val="28"/>
          <w:szCs w:val="28"/>
        </w:rPr>
        <w:t>-</w:t>
      </w:r>
      <w:r w:rsidRPr="00651D0E">
        <w:rPr>
          <w:rFonts w:ascii="Times New Roman" w:hAnsi="Times New Roman" w:cs="Times New Roman"/>
          <w:sz w:val="28"/>
          <w:szCs w:val="28"/>
        </w:rPr>
        <w:t xml:space="preserve">измерительных материалов за 2018/2019 учебный год.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6. На 100% сформирована электронная база аналитических материалов по результатам каждой диагностической работы за 3 учебных года.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7. Сформирован и апробирован механизм оценки качества </w:t>
      </w:r>
      <w:proofErr w:type="gramStart"/>
      <w:r w:rsidRPr="00651D0E">
        <w:rPr>
          <w:rFonts w:ascii="Times New Roman" w:hAnsi="Times New Roman" w:cs="Times New Roman"/>
          <w:sz w:val="28"/>
          <w:szCs w:val="28"/>
        </w:rPr>
        <w:t>предметных результатов</w:t>
      </w:r>
      <w:proofErr w:type="gramEnd"/>
      <w:r w:rsidRPr="00651D0E">
        <w:rPr>
          <w:rFonts w:ascii="Times New Roman" w:hAnsi="Times New Roman" w:cs="Times New Roman"/>
          <w:sz w:val="28"/>
          <w:szCs w:val="28"/>
        </w:rPr>
        <w:t xml:space="preserve"> обучающихся на основе модуля МСОКО АИС СГО на уровне образовательной организации и муниципалитета в целом. На уровне муниципалитета реализация федерального инновационного проекта продолжается, в новом учебном году определены новые задачи, в том числе представлены новые направления в рамках проекта – использование практик международных исследований в системе оценки качества образования, а также средневзвешенный балл как принцип объективной оценки индивидуальных достижений обучающихся. Освоение данных возможностей в оценочной деятельности на уровне образовательной организации и муниципалитета даст возможность соответствовать современным вызовам, представленным в национальном проекте «Образование».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Список литературы: </w:t>
      </w:r>
    </w:p>
    <w:p w:rsid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1. О национальных целях и стратегических задачах развития Российской Федерации на период до 2024 года: Указ Президента Российской Федерации от 07 мая 2018 года № 204 – URL: http://kremlin.ru/acts/bank/43027 (дата обращения: 18.10.2019 г.) </w:t>
      </w:r>
    </w:p>
    <w:p w:rsidR="0075504A" w:rsidRPr="00651D0E" w:rsidRDefault="00651D0E" w:rsidP="00651D0E">
      <w:pPr>
        <w:ind w:firstLine="567"/>
        <w:jc w:val="both"/>
        <w:rPr>
          <w:rFonts w:ascii="Times New Roman" w:hAnsi="Times New Roman" w:cs="Times New Roman"/>
          <w:sz w:val="28"/>
          <w:szCs w:val="28"/>
        </w:rPr>
      </w:pPr>
      <w:r w:rsidRPr="00651D0E">
        <w:rPr>
          <w:rFonts w:ascii="Times New Roman" w:hAnsi="Times New Roman" w:cs="Times New Roman"/>
          <w:sz w:val="28"/>
          <w:szCs w:val="28"/>
        </w:rPr>
        <w:t xml:space="preserve">2. Фомина Н.Б. Внутренняя система оценки качества образования. </w:t>
      </w:r>
      <w:proofErr w:type="spellStart"/>
      <w:r w:rsidRPr="00651D0E">
        <w:rPr>
          <w:rFonts w:ascii="Times New Roman" w:hAnsi="Times New Roman" w:cs="Times New Roman"/>
          <w:sz w:val="28"/>
          <w:szCs w:val="28"/>
        </w:rPr>
        <w:t>Внутришкольный</w:t>
      </w:r>
      <w:proofErr w:type="spellEnd"/>
      <w:r w:rsidRPr="00651D0E">
        <w:rPr>
          <w:rFonts w:ascii="Times New Roman" w:hAnsi="Times New Roman" w:cs="Times New Roman"/>
          <w:sz w:val="28"/>
          <w:szCs w:val="28"/>
        </w:rPr>
        <w:t xml:space="preserve"> мониторинг. метод. пособие / Н. Б. Фомина. – М.: Дом Федорова. - 2017 – 128 с</w:t>
      </w:r>
    </w:p>
    <w:sectPr w:rsidR="0075504A" w:rsidRPr="00651D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45"/>
    <w:rsid w:val="00651D0E"/>
    <w:rsid w:val="0075504A"/>
    <w:rsid w:val="00815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407E956"/>
  <w15:chartTrackingRefBased/>
  <w15:docId w15:val="{9E0FABC7-F72C-4D03-B189-2ACCA86C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2395</Words>
  <Characters>13653</Characters>
  <Application>Microsoft Office Word</Application>
  <DocSecurity>0</DocSecurity>
  <Lines>113</Lines>
  <Paragraphs>32</Paragraphs>
  <ScaleCrop>false</ScaleCrop>
  <Company/>
  <LinksUpToDate>false</LinksUpToDate>
  <CharactersWithSpaces>16016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Запорожан</dc:creator>
  <cp:keywords/>
  <dc:description/>
  <cp:lastModifiedBy>Оксана Запорожан</cp:lastModifiedBy>
  <cp:revision>2</cp:revision>
  <dcterms:created xsi:type="dcterms:W3CDTF">2019-11-27T06:54:00Z</dcterms:created>
  <dcterms:modified xsi:type="dcterms:W3CDTF">2019-11-27T07:04:00Z</dcterms:modified>
</cp:coreProperties>
</file>