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BC" w:rsidRPr="00497FEB" w:rsidRDefault="00C472BC" w:rsidP="00C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br w:type="page"/>
      </w:r>
    </w:p>
    <w:p w:rsidR="00C472BC" w:rsidRPr="00497FEB" w:rsidRDefault="00C472BC" w:rsidP="00C47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lastRenderedPageBreak/>
        <w:t>РОЛЬ КЛАССНОГО РУКОВОДИТЕЛЯ ВО ВНЕУРОЧНОЙ ДЕЯТЕЛЬНОСТИ С ДЕТЬМИ С ОГРАНИЧЕННЫМИ ВОЗМОЖНОСТЯМИ ЗДОРОВЬЯ И ДЕТЬМИ-ИНВАЛИДАМИ</w:t>
      </w:r>
    </w:p>
    <w:p w:rsidR="00C472BC" w:rsidRPr="00497FEB" w:rsidRDefault="00C472BC" w:rsidP="00C472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Ирина Павловна </w:t>
      </w:r>
      <w:proofErr w:type="spellStart"/>
      <w:r w:rsidRPr="00497FEB">
        <w:rPr>
          <w:rFonts w:ascii="Times New Roman" w:hAnsi="Times New Roman" w:cs="Times New Roman"/>
          <w:sz w:val="28"/>
          <w:szCs w:val="28"/>
        </w:rPr>
        <w:t>Голбур</w:t>
      </w:r>
      <w:proofErr w:type="spellEnd"/>
      <w:r w:rsidRPr="00497F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72BC" w:rsidRPr="00497FEB" w:rsidRDefault="00C472BC" w:rsidP="00C472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Новые стандарты, принятые для детей с ограниченными возможностями здоровья (ОВЗ), позволили педагогам по-другому посмотреть на работу во внеурочной деятельности с этими детьми.</w:t>
      </w: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Педагогический коллектив школы изучил проблемы, возникающие в воспитательной работе с детьми ОВЗ, и пришёл к выводу, что детям-инвалидам и детям с ОВЗ в процессе социализации необходимо сформировать умения и навыки общепринятых норм поведения в обществе, коммуникативные навыки; приобщать их к </w:t>
      </w:r>
      <w:proofErr w:type="spellStart"/>
      <w:r w:rsidRPr="00497FE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97FEB">
        <w:rPr>
          <w:rFonts w:ascii="Times New Roman" w:hAnsi="Times New Roman" w:cs="Times New Roman"/>
          <w:sz w:val="28"/>
          <w:szCs w:val="28"/>
        </w:rPr>
        <w:t xml:space="preserve"> работе с целью дальнейшего определения трудовой деятельности. </w:t>
      </w: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FEB">
        <w:rPr>
          <w:rFonts w:ascii="Times New Roman" w:hAnsi="Times New Roman" w:cs="Times New Roman"/>
          <w:sz w:val="28"/>
          <w:szCs w:val="28"/>
        </w:rPr>
        <w:t>Проблемы, обозначенные педагогами, могут быть решены через включение обучающихся с ОВЗ в совместную  внеурочную деятельность (проводить мероприятия как для обучающихся с ОВЗ, так и для остальных детей школы, не дифференцируя их); тесное взаимодействие педагогов с родителями обучающихся с ОВЗ и детьми-инвалидами; интеграцию общего и дополнительного образования;  совершенствование совместной работы школы с социальными партнерами.</w:t>
      </w:r>
      <w:proofErr w:type="gramEnd"/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На решение поставленных задач направлена оптимизационная модель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7FEB">
        <w:rPr>
          <w:rFonts w:ascii="Times New Roman" w:hAnsi="Times New Roman" w:cs="Times New Roman"/>
          <w:sz w:val="28"/>
          <w:szCs w:val="28"/>
        </w:rPr>
        <w:t>)</w:t>
      </w:r>
      <w:r w:rsidRPr="00497FEB">
        <w:rPr>
          <w:rFonts w:ascii="Times New Roman" w:hAnsi="Times New Roman" w:cs="Times New Roman"/>
          <w:bCs/>
          <w:sz w:val="28"/>
          <w:szCs w:val="28"/>
        </w:rPr>
        <w:t>. Она отражает интеграцию урочной и внеурочной деятельности, демонстрирует объединение внешних и внутренних ресурсов школы, учреждений дополнительного образования, образовательных учреждений среднего профессионального образования и других учреждений – социальных партнеров.</w:t>
      </w:r>
    </w:p>
    <w:p w:rsidR="00C472BC" w:rsidRDefault="00C472BC" w:rsidP="00C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Внутренняя среда школы представлена взаимодействием педагогов, где главным координатором взаимодействия является классный руководитель. </w:t>
      </w: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lastRenderedPageBreak/>
        <w:t xml:space="preserve">Внешняя среда представлена взаимодействием школы, семьи, социального окружения (учреждения дополнительного образования, культуры, медицины, центры и т.д.). Основная задача внеурочной деятельности выстроенной согласно оптимизационной модели направлена на создание условий, в которых дети и подростки осваивают общепринятые ценности, приобретают опыт деятельности, в которой эти ценности проявляются, учатся видеть и решать разнообразные проблемы, достигая общественного признания и удовлетворения личных ожиданий. Выстроенная модель способствует социальной интеграции обучающихся путем организации и проведения мероприятий, в которых предусмотрена совместная деятельность детей с ОВЗ и обучающихся, не имеющих ОВЗ. Программа воспитания и социализации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помогла выстроить всю систему внеурочной деятельности в школе, с которой можно ознакомиться в МАОУ «СШ № 43» по адресу: г. Петропавловск-Камчатский, ул. Ватутина,1, кабинет библиотеки.</w:t>
      </w:r>
    </w:p>
    <w:p w:rsidR="00C472BC" w:rsidRPr="00497FEB" w:rsidRDefault="00C472BC" w:rsidP="00C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FEB">
        <w:rPr>
          <w:rFonts w:ascii="Times New Roman" w:hAnsi="Times New Roman" w:cs="Times New Roman"/>
          <w:sz w:val="28"/>
          <w:szCs w:val="28"/>
        </w:rPr>
        <w:t>Программа воспитания и социализации обучающихся имеет «Коррекционный раздел», в нем находится план внеурочной деятельности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EB">
        <w:rPr>
          <w:rFonts w:ascii="Times New Roman" w:hAnsi="Times New Roman" w:cs="Times New Roman"/>
          <w:sz w:val="28"/>
          <w:szCs w:val="28"/>
        </w:rPr>
        <w:t>с 1 класса по 9 класс, который поможет определиться классным руководителям, составляя свой план воспитательной работы на год, с необходимыми во внеурочной деятельности задачами, направлениям деятельности и самой деятельностью обучающихся, имеющими особые потребности.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с обучающимися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7FEB">
        <w:rPr>
          <w:rFonts w:ascii="Times New Roman" w:hAnsi="Times New Roman" w:cs="Times New Roman"/>
          <w:sz w:val="28"/>
          <w:szCs w:val="28"/>
        </w:rPr>
        <w:t xml:space="preserve">) составлен так, что в нем классный руководитель или </w:t>
      </w:r>
      <w:proofErr w:type="spellStart"/>
      <w:r w:rsidRPr="00497FE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497FEB">
        <w:rPr>
          <w:rFonts w:ascii="Times New Roman" w:hAnsi="Times New Roman" w:cs="Times New Roman"/>
          <w:sz w:val="28"/>
          <w:szCs w:val="28"/>
        </w:rPr>
        <w:t xml:space="preserve"> сможет определить, какой конкретно вид деятельности необходимо использовать в работе с ребенком, имеющим проблему в развитии (так, если это ребенок обучается по АООП НОО с задержкой психического развития, вариант 7.2, то для участия в традиционном общешкольном мероприятии «День защитника Отечества», он может вместе со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всеми детьми разучить песню военной тематики и изготовить открытку на эту же тему). Педагогу-организатору и классному руководителю при подготовке к мероприятиям </w:t>
      </w:r>
      <w:r w:rsidRPr="00497FEB">
        <w:rPr>
          <w:rFonts w:ascii="Times New Roman" w:hAnsi="Times New Roman" w:cs="Times New Roman"/>
          <w:sz w:val="28"/>
          <w:szCs w:val="28"/>
        </w:rPr>
        <w:lastRenderedPageBreak/>
        <w:t>необходимо учитывать виды совместной внеурочной деятельности и подбирать их с учетом возможностей и интересов как обучающихся с ОВЗ, так и обычно развивающихся сверстников.</w:t>
      </w:r>
    </w:p>
    <w:p w:rsidR="00C472BC" w:rsidRPr="00497FEB" w:rsidRDefault="00C472BC" w:rsidP="00C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Педагогами школы разработан алгоритм работы классного руководителя по индивидуальной траектории во внеурочной деятельности с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с ОВЗ. Для того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чтобы выстроить индивидуальный образовательный маршрут с ребенком классному руководителю или </w:t>
      </w:r>
      <w:proofErr w:type="spellStart"/>
      <w:r w:rsidRPr="00497FEB"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 w:rsidRPr="00497FEB">
        <w:rPr>
          <w:rFonts w:ascii="Times New Roman" w:hAnsi="Times New Roman" w:cs="Times New Roman"/>
          <w:sz w:val="28"/>
          <w:szCs w:val="28"/>
        </w:rPr>
        <w:t xml:space="preserve"> необходимо: </w:t>
      </w:r>
    </w:p>
    <w:p w:rsidR="00C472BC" w:rsidRPr="00497FEB" w:rsidRDefault="00C472BC" w:rsidP="00C472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ознакомиться с результатами обследования узких специалистов;</w:t>
      </w:r>
    </w:p>
    <w:p w:rsidR="00C472BC" w:rsidRPr="00497FEB" w:rsidRDefault="00C472BC" w:rsidP="00C472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пригласить родителей на индивидуальную консультацию к узким специалистам, учителям-предметникам, социальному педагогу для знакомства с результатами обследования;</w:t>
      </w:r>
    </w:p>
    <w:p w:rsidR="00C472BC" w:rsidRPr="00497FEB" w:rsidRDefault="00C472BC" w:rsidP="00C472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 провести диагностику с самим ребенком и его родителем с целью выяснения склонностей и способностей ребенка;</w:t>
      </w:r>
    </w:p>
    <w:p w:rsidR="00C472BC" w:rsidRPr="00497FEB" w:rsidRDefault="00C472BC" w:rsidP="00C472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составить совместно с заместителем директора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497FEB">
        <w:rPr>
          <w:rFonts w:ascii="Times New Roman" w:hAnsi="Times New Roman" w:cs="Times New Roman"/>
          <w:sz w:val="28"/>
          <w:szCs w:val="28"/>
        </w:rPr>
        <w:t xml:space="preserve"> план посещения занятий внеурочной деятельности; </w:t>
      </w:r>
    </w:p>
    <w:p w:rsidR="00C472BC" w:rsidRPr="00497FEB" w:rsidRDefault="00C472BC" w:rsidP="00C472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ознакомить с часами работы дополнительного образования ребенка и родителей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том случае, если в школе нет направления деятельности, по которому дополнительно хочет заниматься ребенок, то школа осуществляет поиск секций и кружков, взаимодействуя с социальными партнерами;</w:t>
      </w:r>
    </w:p>
    <w:p w:rsidR="00C472BC" w:rsidRPr="00497FEB" w:rsidRDefault="00C472BC" w:rsidP="00C472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отслеживать посещение внеурочной деятельности, фиксируя участие ребенка во внеурочной деятельности в дневнике психолого-педагогического сопровождения обучающегося;</w:t>
      </w:r>
    </w:p>
    <w:p w:rsidR="00C472BC" w:rsidRPr="00497FEB" w:rsidRDefault="00C472BC" w:rsidP="00C472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в ходе сопровождения по маршруту с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взаимодействовать со всеми педагогами и родителями ребенка; </w:t>
      </w:r>
    </w:p>
    <w:p w:rsidR="00C472BC" w:rsidRPr="00497FEB" w:rsidRDefault="00C472BC" w:rsidP="00C472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проводить мониторинг, вносить корректировки; </w:t>
      </w:r>
    </w:p>
    <w:p w:rsidR="00C472BC" w:rsidRPr="00497FEB" w:rsidRDefault="00C472BC" w:rsidP="00C472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отслеживать успешность его обучения и воспитания, фиксируя результаты в рейтинге обучающегося и портфолио;</w:t>
      </w:r>
    </w:p>
    <w:p w:rsidR="00C472BC" w:rsidRPr="00497FEB" w:rsidRDefault="00C472BC" w:rsidP="00C472BC">
      <w:pPr>
        <w:spacing w:after="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FEB">
        <w:rPr>
          <w:rFonts w:ascii="Times New Roman" w:hAnsi="Times New Roman" w:cs="Times New Roman"/>
          <w:sz w:val="28"/>
          <w:szCs w:val="28"/>
        </w:rPr>
        <w:t xml:space="preserve">Результатом индивидуального маршрута и всей учебной и внеурочной деятельности является Портрет обучающегося, написанный по окончании </w:t>
      </w:r>
      <w:r w:rsidRPr="00497FEB">
        <w:rPr>
          <w:rFonts w:ascii="Times New Roman" w:hAnsi="Times New Roman" w:cs="Times New Roman"/>
          <w:sz w:val="28"/>
          <w:szCs w:val="28"/>
        </w:rPr>
        <w:lastRenderedPageBreak/>
        <w:t>начальной школы в дневнике психолого-педагогического сопровождения обучающегося и в качестве преемственности переданный классному руководителю пятого класса.</w:t>
      </w:r>
      <w:proofErr w:type="gramEnd"/>
    </w:p>
    <w:p w:rsidR="00C472BC" w:rsidRPr="00497FEB" w:rsidRDefault="00C472BC" w:rsidP="00C47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Ближайшим и самым важным внешним партнером школы в сфере воспитания является семья. Классный руководитель ставит следующие основные задачи в работе с родителями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с ОВЗ:</w:t>
      </w:r>
    </w:p>
    <w:p w:rsidR="00C472BC" w:rsidRPr="00497FEB" w:rsidRDefault="00C472BC" w:rsidP="00C472B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активное вовлечение родителей во все сферы деятельности школы;</w:t>
      </w:r>
    </w:p>
    <w:p w:rsidR="00C472BC" w:rsidRPr="00497FEB" w:rsidRDefault="00C472BC" w:rsidP="00C472B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организация родительского всеобуча;</w:t>
      </w:r>
    </w:p>
    <w:p w:rsidR="00C472BC" w:rsidRPr="00497FEB" w:rsidRDefault="00C472BC" w:rsidP="00C472B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формирование здорового образа жизни, как основополагающей системы воспитания ребенка с ОВЗ;</w:t>
      </w:r>
    </w:p>
    <w:p w:rsidR="00C472BC" w:rsidRPr="00497FEB" w:rsidRDefault="00C472BC" w:rsidP="00C472B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создание условий для профилактики асоциального поведения детей и подростков;</w:t>
      </w:r>
    </w:p>
    <w:p w:rsidR="00C472BC" w:rsidRPr="00497FEB" w:rsidRDefault="00C472BC" w:rsidP="00C472B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совершенствование форм взаимодействия школа – семья;</w:t>
      </w:r>
    </w:p>
    <w:p w:rsidR="00C472BC" w:rsidRPr="00497FEB" w:rsidRDefault="00C472BC" w:rsidP="00C472B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семьи.</w:t>
      </w: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color w:val="000000"/>
          <w:kern w:val="24"/>
          <w:sz w:val="40"/>
          <w:szCs w:val="40"/>
        </w:rPr>
      </w:pPr>
      <w:r w:rsidRPr="00497FE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Главная задача классного руководителя</w:t>
      </w:r>
      <w:r w:rsidRPr="00497FEB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497FEB">
        <w:rPr>
          <w:rFonts w:ascii="Times New Roman" w:hAnsi="Times New Roman" w:cs="Times New Roman"/>
          <w:color w:val="000000"/>
          <w:kern w:val="24"/>
          <w:sz w:val="28"/>
          <w:szCs w:val="28"/>
        </w:rPr>
        <w:t>– сплочение семьи, установление адекватных взаимоотношений родителей и детей, создание комфортных условий для ребенка в семье, а также всестороннее систематическое изучение семьи, особенностей и условий воспитания ребенка. От их работы зависит, насколько семьи понимают политику, проводимую школой по отношению к воспитанию, обучению детей и участвуют в ее реализации.</w:t>
      </w:r>
      <w:r w:rsidRPr="00497FEB">
        <w:rPr>
          <w:color w:val="000000"/>
          <w:kern w:val="24"/>
          <w:sz w:val="40"/>
          <w:szCs w:val="40"/>
        </w:rPr>
        <w:t xml:space="preserve"> </w:t>
      </w: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97FEB">
        <w:rPr>
          <w:rFonts w:ascii="Times New Roman" w:hAnsi="Times New Roman" w:cs="Times New Roman"/>
          <w:color w:val="000000"/>
          <w:kern w:val="24"/>
          <w:sz w:val="28"/>
          <w:szCs w:val="28"/>
        </w:rPr>
        <w:t>Направления в работе классного руководителя с семьей:</w:t>
      </w:r>
    </w:p>
    <w:p w:rsidR="00C472BC" w:rsidRPr="00497FEB" w:rsidRDefault="00C472BC" w:rsidP="00C472BC">
      <w:pPr>
        <w:pStyle w:val="a4"/>
        <w:tabs>
          <w:tab w:val="left" w:pos="1134"/>
        </w:tabs>
        <w:kinsoku w:val="0"/>
        <w:overflowPunct w:val="0"/>
        <w:spacing w:before="12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97FEB">
        <w:rPr>
          <w:color w:val="000000"/>
          <w:kern w:val="24"/>
          <w:sz w:val="28"/>
          <w:szCs w:val="28"/>
        </w:rPr>
        <w:t xml:space="preserve">- повышение психолого-педагогической грамотности родителей, обеспечение их теоретическими знаниями и практическими умениями и навыками коррекции отклонений развития ребёнка с ОВЗ;  </w:t>
      </w:r>
    </w:p>
    <w:p w:rsidR="00C472BC" w:rsidRPr="00497FEB" w:rsidRDefault="00C472BC" w:rsidP="00C472BC">
      <w:pPr>
        <w:pStyle w:val="a4"/>
        <w:numPr>
          <w:ilvl w:val="0"/>
          <w:numId w:val="7"/>
        </w:numPr>
        <w:tabs>
          <w:tab w:val="left" w:pos="1134"/>
        </w:tabs>
        <w:kinsoku w:val="0"/>
        <w:overflowPunct w:val="0"/>
        <w:spacing w:before="12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97FEB">
        <w:rPr>
          <w:color w:val="000000"/>
          <w:kern w:val="24"/>
          <w:sz w:val="28"/>
          <w:szCs w:val="28"/>
        </w:rPr>
        <w:t xml:space="preserve">нормализация детско-родительских отношений; </w:t>
      </w:r>
    </w:p>
    <w:p w:rsidR="00C472BC" w:rsidRPr="00497FEB" w:rsidRDefault="00C472BC" w:rsidP="00C472BC">
      <w:pPr>
        <w:pStyle w:val="a4"/>
        <w:numPr>
          <w:ilvl w:val="0"/>
          <w:numId w:val="7"/>
        </w:numPr>
        <w:tabs>
          <w:tab w:val="left" w:pos="1134"/>
        </w:tabs>
        <w:kinsoku w:val="0"/>
        <w:overflowPunct w:val="0"/>
        <w:spacing w:before="12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97FEB">
        <w:rPr>
          <w:color w:val="000000"/>
          <w:kern w:val="24"/>
          <w:sz w:val="28"/>
          <w:szCs w:val="28"/>
        </w:rPr>
        <w:t xml:space="preserve">поддержка и повышение социального статуса семей; </w:t>
      </w:r>
    </w:p>
    <w:p w:rsidR="00C472BC" w:rsidRPr="00497FEB" w:rsidRDefault="00C472BC" w:rsidP="00C472BC">
      <w:pPr>
        <w:pStyle w:val="a4"/>
        <w:numPr>
          <w:ilvl w:val="0"/>
          <w:numId w:val="7"/>
        </w:numPr>
        <w:tabs>
          <w:tab w:val="left" w:pos="1134"/>
        </w:tabs>
        <w:kinsoku w:val="0"/>
        <w:overflowPunct w:val="0"/>
        <w:spacing w:before="12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97FEB">
        <w:rPr>
          <w:color w:val="000000"/>
          <w:kern w:val="24"/>
          <w:sz w:val="28"/>
          <w:szCs w:val="28"/>
        </w:rPr>
        <w:t>профилактика эмоционального выгорания родителей, формирование умений психологической защиты и самовосстановления;</w:t>
      </w:r>
    </w:p>
    <w:p w:rsidR="00C472BC" w:rsidRPr="00497FEB" w:rsidRDefault="00C472BC" w:rsidP="00C472BC">
      <w:pPr>
        <w:pStyle w:val="a4"/>
        <w:numPr>
          <w:ilvl w:val="0"/>
          <w:numId w:val="7"/>
        </w:numPr>
        <w:tabs>
          <w:tab w:val="left" w:pos="1134"/>
        </w:tabs>
        <w:kinsoku w:val="0"/>
        <w:overflowPunct w:val="0"/>
        <w:spacing w:before="120" w:beforeAutospacing="0" w:after="0" w:afterAutospacing="0" w:line="360" w:lineRule="auto"/>
        <w:ind w:left="0"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497FEB">
        <w:rPr>
          <w:color w:val="000000"/>
          <w:kern w:val="24"/>
          <w:sz w:val="28"/>
          <w:szCs w:val="28"/>
        </w:rPr>
        <w:lastRenderedPageBreak/>
        <w:t>вовлечение родителей в учебно-воспитательный процесс (родительский комитет, открытые уроки и внеклассные мероприятия, дни открытых дверей, дни творчества детей, внеклассная работа и субботники и др.).</w:t>
      </w: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9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Значительное место в системе работы классного руководителя с родителями </w:t>
      </w:r>
      <w:proofErr w:type="gramStart"/>
      <w:r w:rsidRPr="0049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9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отводится психолого-педагогическому просвещению. Накопление психолого-педагогических знаний родителей должно быть тесно связано с развитием их педагогического мышления, практических умений и навыков в области воспитания. Необходимо, чтобы информация носила предупреждающий характер, была бы основана на практической целесообразности, демонстрировала опыт, конкретные факты.</w:t>
      </w: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9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семьи - 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характере, интересах и склонностях ребенка, об отношении к родителям, к школе, информирует родителей об успехах их ребенка, дает советы по организации выполнения домашних заданий и т.д. После посещения на дому классный руководитель обычно заполняет акт обследования жилищно-бытовых условий обучающегося.</w:t>
      </w:r>
    </w:p>
    <w:p w:rsidR="00C472BC" w:rsidRPr="00497FEB" w:rsidRDefault="00C472BC" w:rsidP="00C472B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9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практической работе с родителями </w:t>
      </w:r>
      <w:proofErr w:type="gramStart"/>
      <w:r w:rsidRPr="0049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9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руководитель использует разные формы взаимодействия, как коллективные, так и индивидуальные. Причем в том и другом случае, реализуется как традиционные, так и нетрадиционные формы работы с родителями:</w:t>
      </w:r>
    </w:p>
    <w:p w:rsidR="00C472BC" w:rsidRPr="00497FEB" w:rsidRDefault="00C472BC" w:rsidP="00C472B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живой разговор;</w:t>
      </w:r>
    </w:p>
    <w:p w:rsidR="00C472BC" w:rsidRPr="00497FEB" w:rsidRDefault="00C472BC" w:rsidP="00C472B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телефонный звонок;</w:t>
      </w:r>
    </w:p>
    <w:p w:rsidR="00C472BC" w:rsidRPr="00497FEB" w:rsidRDefault="00C472BC" w:rsidP="00C472B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опросники и анкеты;</w:t>
      </w:r>
    </w:p>
    <w:p w:rsidR="00C472BC" w:rsidRPr="00497FEB" w:rsidRDefault="00C472BC" w:rsidP="00C472B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посещение занятий;</w:t>
      </w:r>
    </w:p>
    <w:p w:rsidR="00C472BC" w:rsidRPr="00497FEB" w:rsidRDefault="00C472BC" w:rsidP="00C472B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C472BC" w:rsidRPr="00497FEB" w:rsidRDefault="00C472BC" w:rsidP="00C472B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помощь в организации внеурочной деятельности;</w:t>
      </w:r>
    </w:p>
    <w:p w:rsidR="00C472BC" w:rsidRPr="00497FEB" w:rsidRDefault="00C472BC" w:rsidP="00C472B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досуговые мероприятия;</w:t>
      </w:r>
    </w:p>
    <w:p w:rsidR="00C472BC" w:rsidRPr="00497FEB" w:rsidRDefault="00C472BC" w:rsidP="00C472B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совместное творчество;</w:t>
      </w:r>
    </w:p>
    <w:p w:rsidR="00C472BC" w:rsidRPr="00497FEB" w:rsidRDefault="00C472BC" w:rsidP="00C472B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lastRenderedPageBreak/>
        <w:t>индивидуальные консультации;</w:t>
      </w:r>
    </w:p>
    <w:p w:rsidR="00C472BC" w:rsidRPr="00497FEB" w:rsidRDefault="00C472BC" w:rsidP="00C472B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посещение детей на дому.</w:t>
      </w: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Педагог-психолог, социальный педагог школы в тесном сотрудничестве с классным руководителем проводят индивидуальные и групповые консультации для родителей. С целью оказания помощи родителям и обучающимся в школе работает социально-психологическая служба, Совет профилактики, психолого-медико-педагогическая консилиум.</w:t>
      </w: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Предлагаем план работы на год классного руководителя по индивидуальному взаимодействию с родителями (таблица 1)</w:t>
      </w:r>
    </w:p>
    <w:p w:rsidR="00C472BC" w:rsidRPr="00497FEB" w:rsidRDefault="00C472BC" w:rsidP="00C47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1 - </w:t>
      </w:r>
      <w:r w:rsidRPr="00497FEB">
        <w:rPr>
          <w:rFonts w:ascii="Times New Roman" w:hAnsi="Times New Roman" w:cs="Times New Roman"/>
          <w:sz w:val="28"/>
          <w:szCs w:val="28"/>
        </w:rPr>
        <w:t>План работы к</w:t>
      </w:r>
      <w:r>
        <w:rPr>
          <w:rFonts w:ascii="Times New Roman" w:hAnsi="Times New Roman" w:cs="Times New Roman"/>
          <w:sz w:val="28"/>
          <w:szCs w:val="28"/>
        </w:rPr>
        <w:t>лассного руководителя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4"/>
        <w:gridCol w:w="2856"/>
        <w:gridCol w:w="2856"/>
        <w:gridCol w:w="2839"/>
      </w:tblGrid>
      <w:tr w:rsidR="00C472BC" w:rsidRPr="00497FEB" w:rsidTr="0046779C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(тема, форма)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C472BC" w:rsidRPr="00497FEB" w:rsidTr="0046779C">
        <w:tc>
          <w:tcPr>
            <w:tcW w:w="11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Индивидуальные беседы с родителями детей с ограниченными возможностями здоровья «Возможности и способности ребенка»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социально-педагогических условий для эффективного психического развития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организации воспитания и обучения своих детей в домашних условиях</w:t>
            </w:r>
          </w:p>
        </w:tc>
      </w:tr>
      <w:tr w:rsidR="00C472BC" w:rsidRPr="00497FEB" w:rsidTr="0046779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Анкетирование родителей «Наклонности обучающихся с ограниченными возможностями здоровья»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социально-педагогических условий для эффективного психического развития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организации воспитания и обучения своих детей в домашних условиях</w:t>
            </w:r>
          </w:p>
        </w:tc>
      </w:tr>
      <w:tr w:rsidR="00C472BC" w:rsidRPr="00497FEB" w:rsidTr="0046779C">
        <w:tc>
          <w:tcPr>
            <w:tcW w:w="11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Индивидуальное консультирование «Как организовать взаимодействия с детьми с ОВЗ»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социально-педагогическая помощь родителям и родственникам детей с проблемами в развитии в виде консультирования, бесед, обсуждений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ребенком и окружающими, для нормализации жизни семьи</w:t>
            </w:r>
          </w:p>
        </w:tc>
      </w:tr>
      <w:tr w:rsidR="00C472BC" w:rsidRPr="00497FEB" w:rsidTr="0046779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Беседа «Формирование позитивного отношения к здоровому образу жизни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социально-педагогическая помощь родителям и родственникам детей с проблемами в развитии в виде консультирования, бесед, обсуждений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актуализированы позитивные навыки и опыт, полученные родителями</w:t>
            </w:r>
          </w:p>
        </w:tc>
      </w:tr>
      <w:tr w:rsidR="00C472BC" w:rsidRPr="00497FEB" w:rsidTr="0046779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Консультационные беседы «Встреча с </w:t>
            </w: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жизнедеятельности </w:t>
            </w: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в группе с учетом его психических и физических возможностей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получили знания и умения, </w:t>
            </w: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им для конструктивного взаимодействия с ребенком и окружающими, для нормализации жизни семьи в целом, умеют применять их на практике</w:t>
            </w:r>
          </w:p>
        </w:tc>
      </w:tr>
      <w:tr w:rsidR="00C472BC" w:rsidRPr="00497FEB" w:rsidTr="0046779C">
        <w:tc>
          <w:tcPr>
            <w:tcW w:w="11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Индивидуальные беседы «Усвоение образовательных программ детьми с ОВЗ»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психологическая помощь детям с нарушениями в развитии в виде психологической поддержки и т.п.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получили индивидуальную поддержку в зависимости от проблем семьи</w:t>
            </w:r>
          </w:p>
        </w:tc>
      </w:tr>
      <w:tr w:rsidR="00C472BC" w:rsidRPr="00497FEB" w:rsidTr="0046779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Детско-родительский тренинг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социально-педагогических условий для эффективного психического развития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актуализированы позитивные навыки и опыт, полученные родителями во время работы в группе</w:t>
            </w:r>
          </w:p>
        </w:tc>
      </w:tr>
      <w:tr w:rsidR="00C472BC" w:rsidRPr="00497FEB" w:rsidTr="0046779C">
        <w:tc>
          <w:tcPr>
            <w:tcW w:w="11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Консультационные беседы «Формирование толерантного отношения в обществе к проблемам детей с ОВЗ»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психологическая помощь детям с нарушениями в развитии в виде психологической поддержки и т.п.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ребенком и окружающими для нормализации жизни семьи</w:t>
            </w:r>
          </w:p>
        </w:tc>
      </w:tr>
      <w:tr w:rsidR="00C472BC" w:rsidRPr="00497FEB" w:rsidTr="0046779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Индивидуальные консультации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социально-педагогическая помощь родителям и родственникам детей с проблемами в развитии в виде консультирования, бесед, обсуждений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знания и навыки</w:t>
            </w:r>
          </w:p>
        </w:tc>
      </w:tr>
      <w:tr w:rsidR="00C472BC" w:rsidRPr="00497FEB" w:rsidTr="0046779C">
        <w:tc>
          <w:tcPr>
            <w:tcW w:w="11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Консультационные беседы «Самооценка ребёнка»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социально-психологических условий для эффективного психического развития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организации воспитания и обучения своих детей</w:t>
            </w:r>
          </w:p>
        </w:tc>
      </w:tr>
      <w:tr w:rsidR="00C472BC" w:rsidRPr="00497FEB" w:rsidTr="0046779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Проведение индивидуальных консультаций для педагогов по вопросам «Оказания оптимальной помощи детям с трудностями в развитии»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психолого-педагогическая помощь родителям и родственникам детей с проблемами в развитии в виде консультирования, бесед, обсуждений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актуализированы позитивные навыки и опыт, полученные родителями во время работы</w:t>
            </w:r>
          </w:p>
        </w:tc>
      </w:tr>
      <w:tr w:rsidR="00C472BC" w:rsidRPr="00497FEB" w:rsidTr="0046779C">
        <w:tc>
          <w:tcPr>
            <w:tcW w:w="11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Родительское собрание «Родительские встречи»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социально-</w:t>
            </w: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помощь родителям и родственникам детей с проблемами в развитии в виде консультирования, бесед, обсуждений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темы занятий группы определены в </w:t>
            </w: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потребностей родителе</w:t>
            </w:r>
          </w:p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BC" w:rsidRPr="00497FEB" w:rsidTr="0046779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Родительское собрание «Выявление отставания в прохождении учебных программ»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социально-психологических условий для эффективного психического развития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возможностей и достижений детей с ОВЗ, например, выставки художественного творчества;</w:t>
            </w:r>
          </w:p>
        </w:tc>
      </w:tr>
      <w:tr w:rsidR="00C472BC" w:rsidRPr="00497FEB" w:rsidTr="0046779C">
        <w:tc>
          <w:tcPr>
            <w:tcW w:w="11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Консультационные беседы «Предварительная заявка на организацию летнего - оздоровительного отдыха»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социально-педагогическая помощь родителям и родственникам детей с проблемами в развитии в виде консультирования, бесед, обсуждений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организации воспитания и обучения своих детей</w:t>
            </w:r>
          </w:p>
        </w:tc>
      </w:tr>
      <w:tr w:rsidR="00C472BC" w:rsidRPr="00497FEB" w:rsidTr="0046779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Патронаж. Заполнение с получателями услуги анкеты-опросника, обобщение результатов анкетирования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социально-педагогическая помощь родителям и родственникам детей с проблемами в развитии в виде консультирования, бесед, обсуждений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организации воспитания и обучения своих детей в домашних условиях</w:t>
            </w:r>
          </w:p>
        </w:tc>
      </w:tr>
      <w:tr w:rsidR="00C472BC" w:rsidRPr="00497FEB" w:rsidTr="0046779C">
        <w:tc>
          <w:tcPr>
            <w:tcW w:w="11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Родительское собрание «Подготовка к итоговой аттестации </w:t>
            </w:r>
            <w:proofErr w:type="gramStart"/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социально-педагогических условий для эффективного психического развития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организации воспитания и обучения своих детей</w:t>
            </w:r>
          </w:p>
        </w:tc>
      </w:tr>
      <w:tr w:rsidR="00C472BC" w:rsidRPr="00497FEB" w:rsidTr="0046779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Индивидуальная работа «Отслеживание динамики состояния здоровья детей данной категории»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социально-психологических условий для эффективного психического развития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получили индивидуальную поддержку в зависимости от проблем семьи</w:t>
            </w:r>
          </w:p>
        </w:tc>
      </w:tr>
      <w:tr w:rsidR="00C472BC" w:rsidRPr="00497FEB" w:rsidTr="0046779C">
        <w:tc>
          <w:tcPr>
            <w:tcW w:w="11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Мониторинг уровня «здоровья»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социально-педагогическая помощь родителям и родственникам детей с проблемами в развитии в виде бесед, обсуждений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актуализированы позитивные навыки и опыт, полученные родителями во время работы</w:t>
            </w:r>
          </w:p>
        </w:tc>
      </w:tr>
      <w:tr w:rsidR="00C472BC" w:rsidRPr="00497FEB" w:rsidTr="0046779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Проведение итогового занятия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социально-педагогическая помощь родителям и родственникам детей с </w:t>
            </w: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проблемами в развитии в виде бесед, обсуждений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2BC" w:rsidRPr="00497FEB" w:rsidRDefault="00C472BC" w:rsidP="0046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помощи родителям по организации воспитания и обучения своих детей</w:t>
            </w:r>
          </w:p>
        </w:tc>
      </w:tr>
    </w:tbl>
    <w:p w:rsidR="00C472BC" w:rsidRPr="00497FEB" w:rsidRDefault="00C472BC" w:rsidP="00C4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2BC" w:rsidRPr="00497FEB" w:rsidRDefault="00C472BC" w:rsidP="00C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С целью организации внеурочной деятельности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с ОВЗ привлекаются к взаимодействию педагоги дополнительного образования школы и вне школы. В школе на сегодняшний день работают 12 кружков и секций различной направленности, которые посещают и могут посещать дети с ОВЗ:</w:t>
      </w:r>
    </w:p>
    <w:p w:rsidR="00C472BC" w:rsidRPr="00497FEB" w:rsidRDefault="00C472BC" w:rsidP="00C472B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направленности;</w:t>
      </w:r>
    </w:p>
    <w:p w:rsidR="00C472BC" w:rsidRPr="00497FEB" w:rsidRDefault="00C472BC" w:rsidP="00C472B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художественной направленности;</w:t>
      </w:r>
    </w:p>
    <w:p w:rsidR="00C472BC" w:rsidRPr="00497FEB" w:rsidRDefault="00C472BC" w:rsidP="00C472B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направленности.</w:t>
      </w:r>
    </w:p>
    <w:p w:rsidR="00C472BC" w:rsidRPr="00497FEB" w:rsidRDefault="00C472BC" w:rsidP="00C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Учет посещаемости дополнительного образования, согласно выбранному направлению, также ведет классный руководитель в Дневнике психолого-педагогического сопровождения, куда заносится количество часов, которые обучающийся использует на занятия в дополнительном образовании.</w:t>
      </w:r>
    </w:p>
    <w:p w:rsidR="00C472BC" w:rsidRPr="00497FEB" w:rsidRDefault="00C472BC" w:rsidP="00C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Школа на протяжении нескольких лет сотрудничает в рамках договорных отношений с учреждениями и организациями дополнительного образования, которые помогают организовать внеурочную деятельность для обучающихся с ОВЗ и детей-инвалидов в рамках учебного плана:</w:t>
      </w:r>
    </w:p>
    <w:p w:rsidR="00C472BC" w:rsidRPr="00497FEB" w:rsidRDefault="00C472BC" w:rsidP="00C472BC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учреждение «Центр спортивной подготовки по адаптивным видам спорта Камчатского края»; </w:t>
      </w:r>
    </w:p>
    <w:p w:rsidR="00C472BC" w:rsidRPr="00497FEB" w:rsidRDefault="00C472BC" w:rsidP="00C472BC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 «Камчатский центр психолого-педагогической реабилитации и коррекции»;</w:t>
      </w:r>
    </w:p>
    <w:p w:rsidR="00C472BC" w:rsidRPr="00497FEB" w:rsidRDefault="00C472BC" w:rsidP="00C472BC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учреждение «Центр социальной помощи семье и детям» (отделение реабилитации и коррекции); </w:t>
      </w:r>
    </w:p>
    <w:p w:rsidR="00C472BC" w:rsidRPr="00497FEB" w:rsidRDefault="00C472BC" w:rsidP="00C472BC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краевое государственное профессиональное образовательное бюджетное учреждение «Камчатский педагогический колледж»;</w:t>
      </w:r>
    </w:p>
    <w:p w:rsidR="00C472BC" w:rsidRPr="00497FEB" w:rsidRDefault="00C472BC" w:rsidP="00C472B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«Центр занятости населения Петропавловска-Камчатского».</w:t>
      </w: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lastRenderedPageBreak/>
        <w:t>Родитель отслеживает результат маршрута на протяжении всего периода обучения, он ежегодно знакомится с заключением и рекомендациями и ставит подпись в том же Дневнике психолого-педагогического сопровождения.</w:t>
      </w: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Педагогический коллектив школы гордится успехами всех наших обучающихся, но особенно если это ребенок с особыми потребностями. Так в прошлом учебном году обучался в восьмом классе ученик с легкой умственной отсталостью, интеллектуальными нарушениями. Он получал обучение на дому по адаптированной программе для детей с УО. Для него была составлена специальная индивидуальная программа развития на основании индивидуальной программы реабилитации. В итоге, у обучающегося наблюдается положительная динамика в процессе социализации: ребенок стал самостоятельно добираться до школы, самостоятельно посещать кружок, посещать не только обязательные дисциплины, но и уроки технологии и изобразительного искусства совместно со всеми обучающимися.</w:t>
      </w:r>
    </w:p>
    <w:p w:rsidR="00C472BC" w:rsidRPr="00497FEB" w:rsidRDefault="00C472BC" w:rsidP="00C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Он не только активный участник краевых, городских и общешкольных мероприятий, но и победитель многих конкурсов по изобразительному искусству, так как уже не первый год посещает кружок «Юный художник». Взаимодействие педагога-организатора, педагога дополнительного образования, классного руководителя с родителями, а также умение найти индивидуальный подход к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, выстроив индивидуальный маршрут внеурочной деятельности, позволяет добиться успехов в процессе социализации. Помимо дополнительного образования в школе, ребенок активно получает дополнительное образование в Центре дистанционного образования при Центре помощи семье и детям и центре Камчатского педагогического колледжа, посещая компьютерный кружок. Это увлечение помогает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реализовать свои способности во внеурочной деятельности, демонстрируя другим обучающимся и педагогам сделанные презентации к праздникам и общешкольным мероприятиям.</w:t>
      </w:r>
    </w:p>
    <w:p w:rsidR="00C472BC" w:rsidRPr="00497FEB" w:rsidRDefault="00C472BC" w:rsidP="00C47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начальной школе обучается на дому по адаптированной образовательной программе для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 и умственной отсталостью ребенок-инвалид. И к этому ребенку классный руководитель тоже нашла индивидуальный подход: она организовала волонтерскую работу с ребятами своего класса, встречи с детьми в нестандартной обстановке смогли вселить в ее маленькое сердце радость бытия и надежду на общение и понимание. Так ученица вместе со всеми ребятами выполняла поделки к праздникам, благодаря классному руководителю и ее семье выезжала на экскурсии и концерты.</w:t>
      </w:r>
    </w:p>
    <w:p w:rsidR="00C472BC" w:rsidRPr="00497FEB" w:rsidRDefault="00C472BC" w:rsidP="00C472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ab/>
        <w:t xml:space="preserve">Успешную социализацию у этих детей педагоги могут отследить с помощью </w:t>
      </w:r>
      <w:r w:rsidRPr="00497FEB">
        <w:rPr>
          <w:rFonts w:ascii="Times New Roman" w:eastAsia="Calibri" w:hAnsi="Times New Roman" w:cs="Times New Roman"/>
          <w:sz w:val="28"/>
          <w:szCs w:val="28"/>
        </w:rPr>
        <w:t>специальной индивидуальной программы развития</w:t>
      </w:r>
      <w:r w:rsidRPr="00497F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7FEB">
        <w:rPr>
          <w:rFonts w:ascii="Times New Roman" w:hAnsi="Times New Roman" w:cs="Times New Roman"/>
          <w:sz w:val="28"/>
          <w:szCs w:val="28"/>
        </w:rPr>
        <w:t>СИПРа</w:t>
      </w:r>
      <w:proofErr w:type="spellEnd"/>
      <w:r w:rsidRPr="00497FEB">
        <w:rPr>
          <w:rFonts w:ascii="Times New Roman" w:eastAsia="Calibri" w:hAnsi="Times New Roman" w:cs="Times New Roman"/>
          <w:sz w:val="28"/>
          <w:szCs w:val="28"/>
        </w:rPr>
        <w:t>)</w:t>
      </w:r>
      <w:r w:rsidRPr="00497FEB">
        <w:rPr>
          <w:rFonts w:ascii="Times New Roman" w:hAnsi="Times New Roman" w:cs="Times New Roman"/>
          <w:sz w:val="28"/>
          <w:szCs w:val="28"/>
        </w:rPr>
        <w:t xml:space="preserve">; блок «Внеурочная деятельность» заполняет классный руководитель, конечно же, не без участия родителей. Учет ведется в </w:t>
      </w:r>
      <w:proofErr w:type="spellStart"/>
      <w:r w:rsidRPr="00497FEB">
        <w:rPr>
          <w:rFonts w:ascii="Times New Roman" w:hAnsi="Times New Roman" w:cs="Times New Roman"/>
          <w:sz w:val="28"/>
          <w:szCs w:val="28"/>
        </w:rPr>
        <w:t>СИПРе</w:t>
      </w:r>
      <w:proofErr w:type="spellEnd"/>
      <w:r w:rsidRPr="00497FEB">
        <w:rPr>
          <w:rFonts w:ascii="Times New Roman" w:hAnsi="Times New Roman" w:cs="Times New Roman"/>
          <w:sz w:val="28"/>
          <w:szCs w:val="28"/>
        </w:rPr>
        <w:t xml:space="preserve"> по полугодиям с целью отследить динамику и внести корректировку в дальнейшую работу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обучающимся.</w:t>
      </w:r>
    </w:p>
    <w:p w:rsidR="00C472BC" w:rsidRPr="00497FEB" w:rsidRDefault="00C472BC" w:rsidP="00C47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ab/>
        <w:t xml:space="preserve">Внеурочная деятельность спланирована и составлена классным руководителем так, чтобы добиться конечного результата – социализировать ребенка и сделать его успешным, а для этого нужно учитывать его физические способности, его возможности, выработать определенный подход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детям, учитывая их возраст, их особенности заболевания. Педагоги понимают, что не все дети с ОВЗ могут быть успешны в обучении, но помочь быть успешным во внеурочной деятельности – это работа каждого педагога.</w:t>
      </w:r>
    </w:p>
    <w:p w:rsidR="00C472BC" w:rsidRPr="00497FEB" w:rsidRDefault="00C472BC" w:rsidP="00C472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2BC" w:rsidRPr="00497FEB" w:rsidRDefault="00C472BC" w:rsidP="00C47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C472BC" w:rsidRPr="00497FEB" w:rsidRDefault="00C472BC" w:rsidP="00C472B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Концепция Специального Федерального государственного образовательного стандарта для детей с ОВЗ / Н.Н. </w:t>
      </w:r>
      <w:proofErr w:type="spellStart"/>
      <w:r w:rsidRPr="00497FEB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497FEB">
        <w:rPr>
          <w:rFonts w:ascii="Times New Roman" w:hAnsi="Times New Roman" w:cs="Times New Roman"/>
          <w:sz w:val="28"/>
          <w:szCs w:val="28"/>
        </w:rPr>
        <w:t xml:space="preserve"> [и др.] — М.: Просвещение,2013. — 42 с.</w:t>
      </w:r>
    </w:p>
    <w:p w:rsidR="00C472BC" w:rsidRPr="00497FEB" w:rsidRDefault="00C472BC" w:rsidP="00C472B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Актуальные проблемы коррекционной педагогики // Воспитание и обучение детей с нарушениями развития. – 2018г. - № 3. - С. 5 - 40.</w:t>
      </w:r>
    </w:p>
    <w:p w:rsidR="00C472BC" w:rsidRPr="00497FEB" w:rsidRDefault="00C472BC" w:rsidP="00C472B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lastRenderedPageBreak/>
        <w:t>Орлова Ю.А. Использование элементов проектной деятельности и социального партнерства в системе дополнительного образования обучающихся с интеллектуальными нарушениями // Воспитание и обучение детей с нарушениями развития. – 2018г. - № 2.- С. 42 - 46.</w:t>
      </w:r>
    </w:p>
    <w:p w:rsidR="00C472BC" w:rsidRPr="00497FEB" w:rsidRDefault="00C472BC" w:rsidP="00C472B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Таскина Н.А. Реализация идеи инклюзивного образования в системе дополнительного образования детей // Воспитание и обучение детей с нарушениями развития. – 2018г. - № 2. - С. 35 - 41.</w:t>
      </w:r>
    </w:p>
    <w:p w:rsidR="00C472BC" w:rsidRPr="00497FEB" w:rsidRDefault="00C472BC" w:rsidP="00C472B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Царёв А.М. Специальная индивидуальная программа развития (СИПР) – основа образования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в контексте ФГОС [Электронный ресурс] // Режим доступа: </w:t>
      </w:r>
      <w:r w:rsidRPr="00497F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7FEB">
        <w:rPr>
          <w:rFonts w:ascii="Times New Roman" w:hAnsi="Times New Roman" w:cs="Times New Roman"/>
          <w:sz w:val="28"/>
          <w:szCs w:val="28"/>
        </w:rPr>
        <w:t>.</w:t>
      </w:r>
      <w:r w:rsidRPr="00497F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97FEB">
        <w:rPr>
          <w:rFonts w:ascii="Times New Roman" w:hAnsi="Times New Roman" w:cs="Times New Roman"/>
          <w:sz w:val="28"/>
          <w:szCs w:val="28"/>
        </w:rPr>
        <w:t xml:space="preserve">:// </w:t>
      </w:r>
      <w:hyperlink r:id="rId6" w:history="1">
        <w:r w:rsidRPr="00497FEB">
          <w:rPr>
            <w:rStyle w:val="a5"/>
            <w:rFonts w:ascii="Times New Roman" w:hAnsi="Times New Roman" w:cs="Times New Roman"/>
            <w:sz w:val="28"/>
            <w:szCs w:val="28"/>
          </w:rPr>
          <w:t xml:space="preserve">clp.pskov.ru/ </w:t>
        </w:r>
        <w:proofErr w:type="spellStart"/>
        <w:r w:rsidRPr="00497FEB">
          <w:rPr>
            <w:rStyle w:val="a5"/>
            <w:rFonts w:ascii="Times New Roman" w:hAnsi="Times New Roman" w:cs="Times New Roman"/>
            <w:sz w:val="28"/>
            <w:szCs w:val="28"/>
          </w:rPr>
          <w:t>downloads</w:t>
        </w:r>
        <w:proofErr w:type="spellEnd"/>
        <w:r w:rsidRPr="00497FEB">
          <w:rPr>
            <w:rStyle w:val="a5"/>
            <w:rFonts w:ascii="Times New Roman" w:hAnsi="Times New Roman" w:cs="Times New Roman"/>
            <w:sz w:val="28"/>
            <w:szCs w:val="28"/>
          </w:rPr>
          <w:t>/ 2016/03.. 2016.pdf</w:t>
        </w:r>
      </w:hyperlink>
      <w:r w:rsidRPr="00497FEB">
        <w:rPr>
          <w:rFonts w:ascii="Times New Roman" w:hAnsi="Times New Roman" w:cs="Times New Roman"/>
          <w:sz w:val="28"/>
          <w:szCs w:val="28"/>
        </w:rPr>
        <w:t xml:space="preserve"> (дата обращения: 18.12.2018).</w:t>
      </w:r>
    </w:p>
    <w:p w:rsidR="00C472BC" w:rsidRPr="00497FEB" w:rsidRDefault="00C472BC" w:rsidP="00C472B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Яковлева Г.В. Научно-методическое сопровождение инклюзивного образования детей с ограниченными возможностями здоровья // Воспитание и обучение детей с нарушениями развития. - 2018. - № 2. - С. 53 - 58.</w:t>
      </w:r>
    </w:p>
    <w:p w:rsidR="00C472BC" w:rsidRPr="00497FEB" w:rsidRDefault="00C472BC" w:rsidP="00C472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План внеурочной деятельности для обучающихся с ОВЗ и детей–инвалидов 1-4-х классов (АООП НОО 4.1,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EB">
        <w:rPr>
          <w:rFonts w:ascii="Times New Roman" w:hAnsi="Times New Roman" w:cs="Times New Roman"/>
          <w:sz w:val="28"/>
          <w:szCs w:val="28"/>
        </w:rPr>
        <w:t>4.2, 5.1,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EB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FEB">
        <w:rPr>
          <w:rFonts w:ascii="Times New Roman" w:hAnsi="Times New Roman" w:cs="Times New Roman"/>
          <w:sz w:val="28"/>
          <w:szCs w:val="28"/>
        </w:rPr>
        <w:t xml:space="preserve"> 7.1, 7.2)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1358"/>
        <w:gridCol w:w="2310"/>
        <w:gridCol w:w="3103"/>
        <w:gridCol w:w="2835"/>
      </w:tblGrid>
      <w:tr w:rsidR="00C472BC" w:rsidRPr="00497FEB" w:rsidTr="0046779C">
        <w:tc>
          <w:tcPr>
            <w:tcW w:w="1358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310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Название КТД</w:t>
            </w: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835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C472BC" w:rsidRPr="00497FEB" w:rsidTr="0046779C">
        <w:trPr>
          <w:trHeight w:val="530"/>
        </w:trPr>
        <w:tc>
          <w:tcPr>
            <w:tcW w:w="1358" w:type="dxa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10" w:type="dxa"/>
            <w:vMerge w:val="restart"/>
          </w:tcPr>
          <w:p w:rsidR="00C472BC" w:rsidRPr="00497FEB" w:rsidRDefault="00C472BC" w:rsidP="0046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Праздник «День знаний!»</w:t>
            </w:r>
            <w:r w:rsidRPr="00497FE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Исполнение гимна РФ, гимна детского общественного объединения;</w:t>
            </w:r>
          </w:p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Вручение премий Главы города лучшим ученикам школы</w:t>
            </w:r>
          </w:p>
        </w:tc>
        <w:tc>
          <w:tcPr>
            <w:tcW w:w="2835" w:type="dxa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</w:t>
            </w:r>
          </w:p>
        </w:tc>
      </w:tr>
      <w:tr w:rsidR="00C472BC" w:rsidRPr="00497FEB" w:rsidTr="0046779C">
        <w:trPr>
          <w:trHeight w:val="783"/>
        </w:trPr>
        <w:tc>
          <w:tcPr>
            <w:tcW w:w="1358" w:type="dxa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Поздравления первоклассникам, учителям, выпускникам, родителям.</w:t>
            </w:r>
          </w:p>
        </w:tc>
        <w:tc>
          <w:tcPr>
            <w:tcW w:w="2835" w:type="dxa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rPr>
          <w:trHeight w:val="749"/>
        </w:trPr>
        <w:tc>
          <w:tcPr>
            <w:tcW w:w="1358" w:type="dxa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Поведение и внешний вид обучающихся на празднике; исполнение стихов и песен.</w:t>
            </w:r>
          </w:p>
        </w:tc>
        <w:tc>
          <w:tcPr>
            <w:tcW w:w="2835" w:type="dxa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1358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Выезды на природу, экскурсии, игра по станциям</w:t>
            </w:r>
          </w:p>
        </w:tc>
        <w:tc>
          <w:tcPr>
            <w:tcW w:w="2835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педагог-организатор, учитель физической культуры.</w:t>
            </w:r>
          </w:p>
        </w:tc>
      </w:tr>
      <w:tr w:rsidR="00C472BC" w:rsidRPr="00497FEB" w:rsidTr="0046779C">
        <w:tc>
          <w:tcPr>
            <w:tcW w:w="1358" w:type="dxa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2310" w:type="dxa"/>
            <w:vMerge w:val="restar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«Здравствуй, осень золотая!»</w:t>
            </w: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Организация и проведение праздника, разучивание </w:t>
            </w:r>
            <w:r w:rsidRPr="00497FEB">
              <w:rPr>
                <w:rFonts w:ascii="Times New Roman" w:hAnsi="Times New Roman" w:cs="Times New Roman"/>
              </w:rPr>
              <w:lastRenderedPageBreak/>
              <w:t>песен, стихов, пословиц, поговорок</w:t>
            </w:r>
          </w:p>
        </w:tc>
        <w:tc>
          <w:tcPr>
            <w:tcW w:w="2835" w:type="dxa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lastRenderedPageBreak/>
              <w:t>Классные руководители 1-4 классов, педагог-</w:t>
            </w:r>
            <w:r w:rsidRPr="00497FEB">
              <w:rPr>
                <w:rFonts w:ascii="Times New Roman" w:eastAsia="Times New Roman" w:hAnsi="Times New Roman" w:cs="Times New Roman"/>
              </w:rPr>
              <w:lastRenderedPageBreak/>
              <w:t>организатор</w:t>
            </w:r>
          </w:p>
        </w:tc>
      </w:tr>
      <w:tr w:rsidR="00C472BC" w:rsidRPr="00497FEB" w:rsidTr="0046779C">
        <w:tc>
          <w:tcPr>
            <w:tcW w:w="1358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Коллективное участие в празднике: инсценировки, песни</w:t>
            </w:r>
          </w:p>
        </w:tc>
        <w:tc>
          <w:tcPr>
            <w:tcW w:w="2835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1358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поделок из природного материала, рисунков, изготовление костюмов.</w:t>
            </w:r>
          </w:p>
        </w:tc>
        <w:tc>
          <w:tcPr>
            <w:tcW w:w="2835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1358" w:type="dxa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10" w:type="dxa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 «День матери»</w:t>
            </w: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Организация и проведение праздника, разучивание песен, стихов, пословиц, поговорок. Участие в фотоконкурсе.</w:t>
            </w:r>
          </w:p>
        </w:tc>
        <w:tc>
          <w:tcPr>
            <w:tcW w:w="2835" w:type="dxa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</w:t>
            </w:r>
          </w:p>
        </w:tc>
      </w:tr>
      <w:tr w:rsidR="00C472BC" w:rsidRPr="00497FEB" w:rsidTr="0046779C">
        <w:tc>
          <w:tcPr>
            <w:tcW w:w="1358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Коллективное участие в празднике: инсценировки, песни. Проведение классных часов о маме.</w:t>
            </w:r>
          </w:p>
        </w:tc>
        <w:tc>
          <w:tcPr>
            <w:tcW w:w="2835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1358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поделок из природного материала, рисунков, изготовление костюмов</w:t>
            </w:r>
          </w:p>
        </w:tc>
        <w:tc>
          <w:tcPr>
            <w:tcW w:w="2835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1358" w:type="dxa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10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Спортивный праздник «Папа, мама, я – спортивная семья»</w:t>
            </w: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Участие в спортивных эстафетах</w:t>
            </w:r>
          </w:p>
        </w:tc>
        <w:tc>
          <w:tcPr>
            <w:tcW w:w="2835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педагог-организатор, учитель физической культуры.</w:t>
            </w:r>
          </w:p>
        </w:tc>
      </w:tr>
      <w:tr w:rsidR="00C472BC" w:rsidRPr="00497FEB" w:rsidTr="0046779C">
        <w:tc>
          <w:tcPr>
            <w:tcW w:w="1358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Праздник «Битва хоров»</w:t>
            </w: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Разучивание российских песен о зиме, новом годе и т.д. Участие в празднике, поздравление учителей, одноклассников с новогодними праздниками</w:t>
            </w:r>
          </w:p>
        </w:tc>
        <w:tc>
          <w:tcPr>
            <w:tcW w:w="2835" w:type="dxa"/>
            <w:vMerge w:val="restar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педагог-организатор, педагоги дополнительного образования</w:t>
            </w:r>
          </w:p>
        </w:tc>
      </w:tr>
      <w:tr w:rsidR="00C472BC" w:rsidRPr="00497FEB" w:rsidTr="0046779C">
        <w:tc>
          <w:tcPr>
            <w:tcW w:w="1358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новогодних игрушек, костюмов для праздника</w:t>
            </w:r>
          </w:p>
        </w:tc>
        <w:tc>
          <w:tcPr>
            <w:tcW w:w="2835" w:type="dxa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1358" w:type="dxa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310" w:type="dxa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Организация и проведение праздника, разучивание песен, стихов об армии, защитниках Отечества, войне и мирном детстве. Проведение классного часа «Урок мужества»</w:t>
            </w:r>
          </w:p>
        </w:tc>
        <w:tc>
          <w:tcPr>
            <w:tcW w:w="2835" w:type="dxa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педагог-организатор, педагоги дополнительного образования</w:t>
            </w:r>
          </w:p>
        </w:tc>
      </w:tr>
      <w:tr w:rsidR="00C472BC" w:rsidRPr="00497FEB" w:rsidTr="0046779C">
        <w:tc>
          <w:tcPr>
            <w:tcW w:w="1358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открыток, рисунков, плакатов на тему «День защитника Отечества»</w:t>
            </w:r>
          </w:p>
        </w:tc>
        <w:tc>
          <w:tcPr>
            <w:tcW w:w="2835" w:type="dxa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1358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0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Представление продукта проектной деятельности</w:t>
            </w:r>
          </w:p>
        </w:tc>
        <w:tc>
          <w:tcPr>
            <w:tcW w:w="2835" w:type="dxa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</w:t>
            </w:r>
          </w:p>
        </w:tc>
      </w:tr>
      <w:tr w:rsidR="00C472BC" w:rsidRPr="00497FEB" w:rsidTr="0046779C">
        <w:tc>
          <w:tcPr>
            <w:tcW w:w="1358" w:type="dxa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310" w:type="dxa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Праздник, посвященный Дню Победы</w:t>
            </w: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Организация и проведение праздника, разучивание песен, стихов об армии, защитниках Отечества, </w:t>
            </w:r>
            <w:r w:rsidRPr="00497FEB">
              <w:rPr>
                <w:rFonts w:ascii="Times New Roman" w:hAnsi="Times New Roman" w:cs="Times New Roman"/>
              </w:rPr>
              <w:lastRenderedPageBreak/>
              <w:t>войне и мирном детстве. Проведение классных часов, посвященных Дню Победы.</w:t>
            </w:r>
          </w:p>
        </w:tc>
        <w:tc>
          <w:tcPr>
            <w:tcW w:w="2835" w:type="dxa"/>
            <w:vMerge w:val="restar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lastRenderedPageBreak/>
              <w:t>Классные руководители 1-4 классов</w:t>
            </w:r>
          </w:p>
        </w:tc>
      </w:tr>
      <w:tr w:rsidR="00C472BC" w:rsidRPr="00497FEB" w:rsidTr="0046779C">
        <w:tc>
          <w:tcPr>
            <w:tcW w:w="1358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открыток, рисунков, плакатов на тему «День защитника Отечества»</w:t>
            </w:r>
          </w:p>
        </w:tc>
        <w:tc>
          <w:tcPr>
            <w:tcW w:w="2835" w:type="dxa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72BC" w:rsidRPr="00497FEB" w:rsidRDefault="00C472BC" w:rsidP="00C47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2BC" w:rsidRPr="00497FEB" w:rsidRDefault="00C472BC" w:rsidP="00C472B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2BC" w:rsidRPr="00497FEB" w:rsidRDefault="00C472BC" w:rsidP="00C472B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2BC" w:rsidRPr="00497FEB" w:rsidRDefault="00C472BC" w:rsidP="00C472B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2BC" w:rsidRPr="00497FEB" w:rsidRDefault="00C472BC" w:rsidP="00C472B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2BC" w:rsidRPr="00497FEB" w:rsidRDefault="00C472BC" w:rsidP="00C472B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2BC" w:rsidRPr="00497FEB" w:rsidRDefault="00C472BC" w:rsidP="00C472B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2BC" w:rsidRPr="00497FEB" w:rsidRDefault="00C472BC" w:rsidP="00C472B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2BC" w:rsidRPr="00497FEB" w:rsidRDefault="00C472BC" w:rsidP="00C47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br w:type="page"/>
      </w:r>
      <w:r w:rsidRPr="00497F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7FEB">
        <w:rPr>
          <w:rFonts w:ascii="Times New Roman" w:hAnsi="Times New Roman" w:cs="Times New Roman"/>
          <w:sz w:val="28"/>
          <w:szCs w:val="28"/>
        </w:rPr>
        <w:t>.2</w:t>
      </w:r>
    </w:p>
    <w:p w:rsidR="00C472BC" w:rsidRPr="00497FEB" w:rsidRDefault="00C472BC" w:rsidP="00C472B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План внеурочной деятельности для обучающихся с ОВЗ и детей-инвалидов 1-4-х классов (АООП НОО 6.3.)</w:t>
      </w:r>
    </w:p>
    <w:p w:rsidR="00C472BC" w:rsidRPr="00497FEB" w:rsidRDefault="00C472BC" w:rsidP="00C472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Общей целью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C472BC" w:rsidRPr="00497FEB" w:rsidRDefault="00C472BC" w:rsidP="00C472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 Задачи духовно-нравственного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C472BC" w:rsidRPr="00497FEB" w:rsidRDefault="00C472BC" w:rsidP="00C472BC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представления о символах государства — Флаге, Гербе России, о флаге и гербе города Петропавловска - Камчатского;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элементарные представления о правах и обязанностях гражданина России;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уважительное отношение к русскому языку как государственному, языку межнационального общения;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ценностное отношение к своему национальному языку и культуре;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элементарные представления о национальных героях и важнейших событиях истории Росс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народов;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lastRenderedPageBreak/>
        <w:t>интерес к государственным праздникам и важнейшим событиям в жизни России;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стремление активно участвовать в делах класса, школы, семьи;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любовь к Образовательному учреждению, России;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уважение к защитникам Родины;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умение отвечать за свои поступки;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C472BC" w:rsidRPr="00497FEB" w:rsidRDefault="00C472BC" w:rsidP="00C472BC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Воспитание нравственных чувств и этического сознания: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различение хороших и плохих поступков;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представления о правилах поведения в Образовательном учреждении, дома, на улице, в общественных местах, на природе;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уважительное отношение к родителям, старшим, доброжелательное отношение к сверстникам и младшим;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бережное, гуманное отношение ко всему живому;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FEB">
        <w:rPr>
          <w:rFonts w:ascii="Times New Roman" w:hAnsi="Times New Roman" w:cs="Times New Roman"/>
          <w:sz w:val="28"/>
          <w:szCs w:val="28"/>
        </w:rPr>
        <w:t xml:space="preserve">знание правил вежливого поведения, культуры речи, умение пользоваться «волшебными» словами, быть опрятным, чистым, аккуратным; </w:t>
      </w:r>
      <w:proofErr w:type="gramEnd"/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стремление избегать плохих поступков, не капризничать, не быть упрямым; умение признаться в плохом поступке и анализировать его;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</w:r>
    </w:p>
    <w:p w:rsidR="00C472BC" w:rsidRPr="00497FEB" w:rsidRDefault="00C472BC" w:rsidP="00C472BC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Воспитание трудолюбия, творческого отношения к учению, труду, жизни: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нравственных основах учебы, ведущей роли образования, труда и значении творчества в жизни человека и общества;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уважение к труду и творчеству старших и сверстников;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об основных профессиях;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ценностное отношение к учебе как виду творческой деятельности;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первоначальные навыки коллективной работы, в том числе при разработке и реализации учебных, учебно-трудовых и творческих мероприятий;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умение соблюдать порядок на рабочем месте;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отрицательное отношение к лени и небрежности в труде и учебе, небережливому отношению к результатам труда людей. </w:t>
      </w:r>
    </w:p>
    <w:p w:rsidR="00C472BC" w:rsidRPr="00497FEB" w:rsidRDefault="00C472BC" w:rsidP="00C472BC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здоровью и здоровому образу жизни: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единстве и взаимовлиянии различных видов здоровья человека: физического, нравственного </w:t>
      </w:r>
      <w:r w:rsidRPr="00497FEB">
        <w:rPr>
          <w:rFonts w:ascii="Times New Roman" w:hAnsi="Times New Roman" w:cs="Times New Roman"/>
          <w:sz w:val="28"/>
          <w:szCs w:val="28"/>
        </w:rPr>
        <w:lastRenderedPageBreak/>
        <w:t>(душевного), социальн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 психологического (здоровья семьи и школьного коллектива);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понимание важности физической культуры и спорта для здоровья человека, его образования, труда и творчества;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497FE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97FEB">
        <w:rPr>
          <w:rFonts w:ascii="Times New Roman" w:hAnsi="Times New Roman" w:cs="Times New Roman"/>
          <w:sz w:val="28"/>
          <w:szCs w:val="28"/>
        </w:rPr>
        <w:t xml:space="preserve"> режима дня;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интерес к прогулкам на природе, подвижным играм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первоначальные представления об оздоровительном влиянии природы на человека;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отрицательное отношение к невыполнению правил личной гигиены и санитарии, уклонению от занятий физкультурой. </w:t>
      </w:r>
    </w:p>
    <w:p w:rsidR="00C472BC" w:rsidRPr="00497FEB" w:rsidRDefault="00C472BC" w:rsidP="00C472BC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развитие интереса к природе, природным явлениям и формам жизни, понимание активной роли человека в природе;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элементарный опыт природоохранной деятельности;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бережное отношение к растениям и животным. </w:t>
      </w:r>
    </w:p>
    <w:p w:rsidR="00C472BC" w:rsidRPr="00497FEB" w:rsidRDefault="00C472BC" w:rsidP="00C472BC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воспитание):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представления о душевной и физической красоте человека; </w:t>
      </w:r>
    </w:p>
    <w:p w:rsidR="00C472BC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формирование эстетических идеалов, чувства прекрасного;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умение видеть красоту природы, труда и творчества;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lastRenderedPageBreak/>
        <w:t xml:space="preserve">интерес к чтению, произведениям искусства, детским спектаклям, концертам, выставкам, музыке;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интерес к занятиям художественным творчеством;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стремление к опрятному внешнему виду; 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C472BC" w:rsidRPr="00497FEB" w:rsidRDefault="00C472BC" w:rsidP="00C472BC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354"/>
        <w:gridCol w:w="2302"/>
        <w:gridCol w:w="3373"/>
        <w:gridCol w:w="2542"/>
      </w:tblGrid>
      <w:tr w:rsidR="00C472BC" w:rsidRPr="00497FEB" w:rsidTr="0046779C">
        <w:tc>
          <w:tcPr>
            <w:tcW w:w="70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0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Название КТД</w:t>
            </w: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328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C472BC" w:rsidRPr="00497FEB" w:rsidTr="0046779C">
        <w:trPr>
          <w:trHeight w:val="530"/>
        </w:trPr>
        <w:tc>
          <w:tcPr>
            <w:tcW w:w="707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02" w:type="pct"/>
            <w:vMerge w:val="restart"/>
          </w:tcPr>
          <w:p w:rsidR="00C472BC" w:rsidRPr="00497FEB" w:rsidRDefault="00C472BC" w:rsidP="0046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Праздник «День знаний!»</w:t>
            </w:r>
            <w:r w:rsidRPr="00497FE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Исполнение гимна РФ, гимна детского общественного объединения</w:t>
            </w:r>
          </w:p>
        </w:tc>
        <w:tc>
          <w:tcPr>
            <w:tcW w:w="1328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</w:t>
            </w:r>
          </w:p>
        </w:tc>
      </w:tr>
      <w:tr w:rsidR="00C472BC" w:rsidRPr="00497FEB" w:rsidTr="0046779C">
        <w:trPr>
          <w:trHeight w:val="783"/>
        </w:trPr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Поздравления учителям </w:t>
            </w:r>
          </w:p>
        </w:tc>
        <w:tc>
          <w:tcPr>
            <w:tcW w:w="1328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rPr>
          <w:trHeight w:val="749"/>
        </w:trPr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Поведение и внешний вид обучающихся на празднике; исполнение  песен</w:t>
            </w:r>
          </w:p>
        </w:tc>
        <w:tc>
          <w:tcPr>
            <w:tcW w:w="1328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02" w:type="pct"/>
            <w:vMerge w:val="restar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«Здравствуй, осень золотая!»</w:t>
            </w: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Разучивание песен</w:t>
            </w:r>
          </w:p>
        </w:tc>
        <w:tc>
          <w:tcPr>
            <w:tcW w:w="1328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</w:t>
            </w: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поделок из природного материала, рисунков</w:t>
            </w:r>
          </w:p>
        </w:tc>
        <w:tc>
          <w:tcPr>
            <w:tcW w:w="1328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02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 «День матери»</w:t>
            </w: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Организация и проведение праздника, разучивание песен. Участие в фотоконкурсе</w:t>
            </w:r>
          </w:p>
        </w:tc>
        <w:tc>
          <w:tcPr>
            <w:tcW w:w="1328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</w:t>
            </w: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Проведение беседы о маме</w:t>
            </w:r>
          </w:p>
        </w:tc>
        <w:tc>
          <w:tcPr>
            <w:tcW w:w="1328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поделок из природного материала, рисунков</w:t>
            </w:r>
          </w:p>
        </w:tc>
        <w:tc>
          <w:tcPr>
            <w:tcW w:w="1328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Праздник «Битва хоров»</w:t>
            </w: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Разучивание российских песен о зиме, новом годе и т.д. Участие в празднике, поздравление учителей, одноклассников с новогодними праздниками</w:t>
            </w:r>
          </w:p>
        </w:tc>
        <w:tc>
          <w:tcPr>
            <w:tcW w:w="1328" w:type="pct"/>
            <w:vMerge w:val="restar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педагог-организатор, педагоги дополнительного образования</w:t>
            </w: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новогодних игрушек</w:t>
            </w:r>
          </w:p>
        </w:tc>
        <w:tc>
          <w:tcPr>
            <w:tcW w:w="1328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202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Организация и проведение праздника, разучивание песен о защитниках Отечества, войне и мирном детстве. Проведение беседы «Урок мужества»</w:t>
            </w:r>
          </w:p>
        </w:tc>
        <w:tc>
          <w:tcPr>
            <w:tcW w:w="1328" w:type="pc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педагог-организатор, педагоги дополнительного образования</w:t>
            </w: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открыток, рисунков на тему «День защитника Отечества»</w:t>
            </w:r>
          </w:p>
        </w:tc>
        <w:tc>
          <w:tcPr>
            <w:tcW w:w="1328" w:type="pc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202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Праздник, </w:t>
            </w:r>
            <w:r w:rsidRPr="00497FEB">
              <w:rPr>
                <w:rFonts w:ascii="Times New Roman" w:hAnsi="Times New Roman" w:cs="Times New Roman"/>
              </w:rPr>
              <w:lastRenderedPageBreak/>
              <w:t>посвященный Дню Победы</w:t>
            </w: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lastRenderedPageBreak/>
              <w:t xml:space="preserve">Организация и проведение </w:t>
            </w:r>
            <w:r w:rsidRPr="00497FEB">
              <w:rPr>
                <w:rFonts w:ascii="Times New Roman" w:hAnsi="Times New Roman" w:cs="Times New Roman"/>
              </w:rPr>
              <w:lastRenderedPageBreak/>
              <w:t xml:space="preserve">праздника, разучивание песен о защитниках Отечества, войне и мирном детстве. Проведение беседы, </w:t>
            </w:r>
            <w:proofErr w:type="gramStart"/>
            <w:r w:rsidRPr="00497FEB">
              <w:rPr>
                <w:rFonts w:ascii="Times New Roman" w:hAnsi="Times New Roman" w:cs="Times New Roman"/>
              </w:rPr>
              <w:t>посвященных</w:t>
            </w:r>
            <w:proofErr w:type="gramEnd"/>
            <w:r w:rsidRPr="00497FEB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1328" w:type="pct"/>
            <w:vMerge w:val="restar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lastRenderedPageBreak/>
              <w:t xml:space="preserve">Классные </w:t>
            </w:r>
            <w:r w:rsidRPr="00497FEB">
              <w:rPr>
                <w:rFonts w:ascii="Times New Roman" w:eastAsia="Times New Roman" w:hAnsi="Times New Roman" w:cs="Times New Roman"/>
              </w:rPr>
              <w:lastRenderedPageBreak/>
              <w:t>руководители 1-4 классов</w:t>
            </w: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открыток, рисунков на тему «День защитника Отечества»</w:t>
            </w:r>
          </w:p>
        </w:tc>
        <w:tc>
          <w:tcPr>
            <w:tcW w:w="1328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72BC" w:rsidRPr="00497FEB" w:rsidRDefault="00C472BC" w:rsidP="00C472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2BC" w:rsidRPr="00497FEB" w:rsidRDefault="00C472BC" w:rsidP="00C472BC">
      <w:pPr>
        <w:jc w:val="right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br w:type="page"/>
      </w:r>
      <w:r w:rsidRPr="00497F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7FEB">
        <w:rPr>
          <w:rFonts w:ascii="Times New Roman" w:hAnsi="Times New Roman" w:cs="Times New Roman"/>
          <w:sz w:val="28"/>
          <w:szCs w:val="28"/>
        </w:rPr>
        <w:t>.3</w:t>
      </w:r>
    </w:p>
    <w:p w:rsidR="00C472BC" w:rsidRPr="00497FEB" w:rsidRDefault="00C472BC" w:rsidP="00C472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План внеурочной деятельности для обучающихся с ОВЗ и детей–инвалидов 1-4 классов (АООП НОО 8.3)</w:t>
      </w:r>
    </w:p>
    <w:p w:rsidR="00C472BC" w:rsidRPr="00497FEB" w:rsidRDefault="00C472BC" w:rsidP="00C472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Направления духовно-нравственного воспитания</w:t>
      </w:r>
      <w:r w:rsidRPr="00497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F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7FEB">
        <w:rPr>
          <w:rFonts w:ascii="Times New Roman" w:hAnsi="Times New Roman" w:cs="Times New Roman"/>
          <w:sz w:val="28"/>
          <w:szCs w:val="28"/>
        </w:rPr>
        <w:t>:</w:t>
      </w:r>
    </w:p>
    <w:p w:rsidR="00C472BC" w:rsidRPr="00497FEB" w:rsidRDefault="00C472BC" w:rsidP="00C472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Осмысление ценности жизни (своей и окружающих)</w:t>
      </w:r>
      <w:r w:rsidRPr="00497FEB">
        <w:rPr>
          <w:rFonts w:ascii="Times New Roman" w:hAnsi="Times New Roman" w:cs="Times New Roman"/>
          <w:sz w:val="28"/>
          <w:szCs w:val="28"/>
        </w:rPr>
        <w:t>. Развитие способности замечать и запоминать происходящее, радоваться новому дню, неделе, месяцу замечая какие события, встречи, изменения происходят в жизни; на доступном уровне осознавать значимость этих событий для каждого по отдельности и для всех людей.</w:t>
      </w:r>
    </w:p>
    <w:p w:rsidR="00C472BC" w:rsidRPr="00497FEB" w:rsidRDefault="00C472BC" w:rsidP="00C472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Отношение к себе и к другим, как к </w:t>
      </w:r>
      <w:proofErr w:type="spellStart"/>
      <w:r w:rsidRPr="0049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самоценности</w:t>
      </w:r>
      <w:proofErr w:type="spellEnd"/>
      <w:r w:rsidRPr="0049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Воспитание чувства уважения </w:t>
      </w:r>
      <w:proofErr w:type="gramStart"/>
      <w:r w:rsidRPr="0049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9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9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</w:t>
      </w:r>
      <w:proofErr w:type="gramEnd"/>
      <w:r w:rsidRPr="0049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другу, к человеку вообще</w:t>
      </w:r>
      <w:r w:rsidRPr="00497FEB">
        <w:rPr>
          <w:rFonts w:ascii="Times New Roman" w:hAnsi="Times New Roman" w:cs="Times New Roman"/>
          <w:sz w:val="28"/>
          <w:szCs w:val="28"/>
        </w:rPr>
        <w:t xml:space="preserve">. Формирование доброжелательного отношения к окружающим, умение устанавливать контакт, общаться и взаимодействовать с людьми. Поддержание у ребенка положительных эмоций и добрых чувств в отношении окружающих с использованием общепринятых </w:t>
      </w:r>
      <w:r w:rsidRPr="00497F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 общения, как вербальных, так и невербальных. Независимо от внешних проявлений инвалидности, взрослые, сопровождающие обучение и воспитание ребенка, общаются с ним как с обычным ребенком, без проявлений жалости, которая унижает человеческое достоинство развивающейся личности. Отношение к учащемуся с уважением его достоинства - является основным требованием ко всем работникам организации. Взрослый, являясь носителем нравственных ценностей, будет эталоном, примером для детей.</w:t>
      </w:r>
    </w:p>
    <w:p w:rsidR="00C472BC" w:rsidRPr="00497FEB" w:rsidRDefault="00C472BC" w:rsidP="00C472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F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Осмысление свободы и ответственности</w:t>
      </w:r>
      <w:r w:rsidRPr="00497FEB">
        <w:rPr>
          <w:rFonts w:ascii="Times New Roman" w:hAnsi="Times New Roman" w:cs="Times New Roman"/>
          <w:bCs/>
          <w:sz w:val="28"/>
          <w:szCs w:val="28"/>
        </w:rPr>
        <w:t xml:space="preserve">. Дети учатся выбирать деятельность, выбирать способ выражения своих желаний. Делая выбор, они учатся принимать на себя посильную ответственность и понимать результаты своих действий. К примеру, нужно приготовить еду, чтобы утолить голод, но можно не готовить - тогда мы останемся голодными. Ребенок, на доступном ему уровне, учится предвидеть последствия своих действий, понимать насколько его действия соотносятся с нормами и правилами жизни людей. Выбирая ту или иную деятельность, не всегда желаемую, но необходимую, </w:t>
      </w:r>
      <w:r w:rsidRPr="00497FEB">
        <w:rPr>
          <w:rFonts w:ascii="Times New Roman" w:hAnsi="Times New Roman" w:cs="Times New Roman"/>
          <w:bCs/>
          <w:sz w:val="28"/>
          <w:szCs w:val="28"/>
        </w:rPr>
        <w:lastRenderedPageBreak/>
        <w:t>ребенок учится управлять своими эмоциями и поведением, у него формируются волевые качества.</w:t>
      </w:r>
    </w:p>
    <w:p w:rsidR="00C472BC" w:rsidRPr="00497FEB" w:rsidRDefault="00C472BC" w:rsidP="00C472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F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Укрепление веры и доверия</w:t>
      </w:r>
      <w:r w:rsidRPr="00497FEB">
        <w:rPr>
          <w:rFonts w:ascii="Times New Roman" w:hAnsi="Times New Roman" w:cs="Times New Roman"/>
          <w:bCs/>
          <w:sz w:val="28"/>
          <w:szCs w:val="28"/>
        </w:rPr>
        <w:t>. Выполняя поручения или задания, ребенок учится верить в то, что «я смогу научиться делать это самостоятельно», в то, что «мне помогут, если у меня не получится» и в то, что «даже если не получится - меня все равно будут любить и уважать». Взрослые (педагоги, родители) создают ситуации успеха, мотивируют стремление ребенка к самостоятельным действиям, создают для него атмосферу доверия и доброжелательности.</w:t>
      </w:r>
    </w:p>
    <w:p w:rsidR="00C472BC" w:rsidRPr="00497FEB" w:rsidRDefault="00C472BC" w:rsidP="00C472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416"/>
        <w:gridCol w:w="1857"/>
        <w:gridCol w:w="3991"/>
        <w:gridCol w:w="2307"/>
      </w:tblGrid>
      <w:tr w:rsidR="00C472BC" w:rsidRPr="00497FEB" w:rsidTr="0046779C">
        <w:tc>
          <w:tcPr>
            <w:tcW w:w="740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70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Название КТД</w:t>
            </w:r>
          </w:p>
        </w:tc>
        <w:tc>
          <w:tcPr>
            <w:tcW w:w="208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20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C472BC" w:rsidRPr="00497FEB" w:rsidTr="0046779C">
        <w:tc>
          <w:tcPr>
            <w:tcW w:w="740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970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08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120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педагог-организатор, учитель физической культуры</w:t>
            </w:r>
          </w:p>
        </w:tc>
      </w:tr>
      <w:tr w:rsidR="00C472BC" w:rsidRPr="00497FEB" w:rsidTr="0046779C">
        <w:tc>
          <w:tcPr>
            <w:tcW w:w="740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970" w:type="pc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«Здравствуй, осень золотая!»</w:t>
            </w:r>
          </w:p>
        </w:tc>
        <w:tc>
          <w:tcPr>
            <w:tcW w:w="208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поделок из природного материала, рисунков, изготовление костюмов</w:t>
            </w:r>
          </w:p>
        </w:tc>
        <w:tc>
          <w:tcPr>
            <w:tcW w:w="120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40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Ноябрь</w:t>
            </w:r>
          </w:p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70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«День матери»</w:t>
            </w:r>
          </w:p>
        </w:tc>
        <w:tc>
          <w:tcPr>
            <w:tcW w:w="208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Организация и проведение праздника, разучивание песен, стихов, пословиц, поговорок. Участие в фотоконкурсе</w:t>
            </w:r>
          </w:p>
        </w:tc>
        <w:tc>
          <w:tcPr>
            <w:tcW w:w="1205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</w:t>
            </w:r>
          </w:p>
        </w:tc>
      </w:tr>
      <w:tr w:rsidR="00C472BC" w:rsidRPr="00497FEB" w:rsidTr="0046779C">
        <w:tc>
          <w:tcPr>
            <w:tcW w:w="740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поделок из природного материала, рисунков</w:t>
            </w:r>
          </w:p>
        </w:tc>
        <w:tc>
          <w:tcPr>
            <w:tcW w:w="1205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40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новогодних игрушек, костюмов для праздника</w:t>
            </w:r>
          </w:p>
        </w:tc>
        <w:tc>
          <w:tcPr>
            <w:tcW w:w="1205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40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970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208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открыток, рисунков и презентаций на тему «День защитника Отечества»</w:t>
            </w:r>
          </w:p>
        </w:tc>
        <w:tc>
          <w:tcPr>
            <w:tcW w:w="1205" w:type="pc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педагог-организатор, педагоги дополнительного образования</w:t>
            </w:r>
          </w:p>
        </w:tc>
      </w:tr>
      <w:tr w:rsidR="00C472BC" w:rsidRPr="00497FEB" w:rsidTr="0046779C">
        <w:tc>
          <w:tcPr>
            <w:tcW w:w="740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70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208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открыток, рисунков и презентаций  на тему «День Победы»</w:t>
            </w:r>
          </w:p>
        </w:tc>
        <w:tc>
          <w:tcPr>
            <w:tcW w:w="1205" w:type="pc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72BC" w:rsidRDefault="00C472BC" w:rsidP="00C47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BC" w:rsidRPr="00497FEB" w:rsidRDefault="00C472BC" w:rsidP="00C472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элементарных умений и навыков, способствующих адекватному восприятию музыкальных произведений и их исполнению;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формирование простейших эстетических ориентиров в практической жизни ребенка и их использование в организации обыденной жизни и праздника;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развитие опыта самовыражения в различных видах искусства;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формирование установки на сохранение и укрепление здоровья, навыков здорового образа жизни;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формирование чувства прекрасного, элементарных этических представлений, понятий, чувства долга и правильных жизненных позиций;</w:t>
      </w:r>
    </w:p>
    <w:p w:rsidR="00C472BC" w:rsidRPr="00497FEB" w:rsidRDefault="00C472BC" w:rsidP="00C472B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 xml:space="preserve">овладение элементарными приемами ручного труда, </w:t>
      </w:r>
      <w:proofErr w:type="spellStart"/>
      <w:r w:rsidRPr="00497FEB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497FEB">
        <w:rPr>
          <w:rFonts w:ascii="Times New Roman" w:hAnsi="Times New Roman" w:cs="Times New Roman"/>
          <w:sz w:val="28"/>
          <w:szCs w:val="28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мире, профессий и важности выбора доступной профессии.</w:t>
      </w:r>
    </w:p>
    <w:p w:rsidR="00C472BC" w:rsidRPr="00497FEB" w:rsidRDefault="00C472BC" w:rsidP="00C472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BC" w:rsidRPr="00497FEB" w:rsidRDefault="00C472BC" w:rsidP="00C472BC">
      <w:pPr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br w:type="page"/>
      </w:r>
    </w:p>
    <w:p w:rsidR="00C472BC" w:rsidRPr="00497FEB" w:rsidRDefault="00C472BC" w:rsidP="00C472BC">
      <w:pPr>
        <w:jc w:val="right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7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472BC" w:rsidRPr="00497FEB" w:rsidRDefault="00C472BC" w:rsidP="00C472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План внеурочной деятельности для обучающихся с ОВЗ и детей–инвалидов 5-7-х классов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417"/>
        <w:gridCol w:w="2408"/>
        <w:gridCol w:w="3382"/>
        <w:gridCol w:w="2364"/>
      </w:tblGrid>
      <w:tr w:rsidR="00C472BC" w:rsidRPr="00497FEB" w:rsidTr="0046779C">
        <w:tc>
          <w:tcPr>
            <w:tcW w:w="740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58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Название КТД</w:t>
            </w: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Вид деятельности </w:t>
            </w:r>
          </w:p>
        </w:tc>
        <w:tc>
          <w:tcPr>
            <w:tcW w:w="123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C472BC" w:rsidRPr="00497FEB" w:rsidTr="0046779C">
        <w:trPr>
          <w:trHeight w:val="530"/>
        </w:trPr>
        <w:tc>
          <w:tcPr>
            <w:tcW w:w="740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58" w:type="pct"/>
            <w:vMerge w:val="restart"/>
          </w:tcPr>
          <w:p w:rsidR="00C472BC" w:rsidRPr="00497FEB" w:rsidRDefault="00C472BC" w:rsidP="00467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Праздник «День знаний!»</w:t>
            </w:r>
            <w:r w:rsidRPr="00497FE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Исполнение гимна РФ, гимна детского общественного объединения;</w:t>
            </w:r>
          </w:p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Вручение премий Главы города лучшим ученикам школы</w:t>
            </w:r>
          </w:p>
        </w:tc>
        <w:tc>
          <w:tcPr>
            <w:tcW w:w="1235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5-7 классов, педагог-организатор</w:t>
            </w:r>
          </w:p>
        </w:tc>
      </w:tr>
      <w:tr w:rsidR="00C472BC" w:rsidRPr="00497FEB" w:rsidTr="0046779C">
        <w:trPr>
          <w:trHeight w:val="783"/>
        </w:trPr>
        <w:tc>
          <w:tcPr>
            <w:tcW w:w="740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Поздравления первоклассникам, учителям, выпускникам, родителям</w:t>
            </w:r>
          </w:p>
        </w:tc>
        <w:tc>
          <w:tcPr>
            <w:tcW w:w="1235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rPr>
          <w:trHeight w:val="749"/>
        </w:trPr>
        <w:tc>
          <w:tcPr>
            <w:tcW w:w="740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Поведение и внешний вид обучающихся на празднике; исполнение стихов и песен</w:t>
            </w:r>
          </w:p>
        </w:tc>
        <w:tc>
          <w:tcPr>
            <w:tcW w:w="1235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40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Выезды на природу, экскурсии, игра по станциям</w:t>
            </w:r>
          </w:p>
        </w:tc>
        <w:tc>
          <w:tcPr>
            <w:tcW w:w="123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5-7 классов, педагог-организатор, учитель физической культуры.</w:t>
            </w:r>
          </w:p>
        </w:tc>
      </w:tr>
      <w:tr w:rsidR="00C472BC" w:rsidRPr="00497FEB" w:rsidTr="0046779C">
        <w:tc>
          <w:tcPr>
            <w:tcW w:w="740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58" w:type="pct"/>
            <w:vMerge w:val="restar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Творческое представление классов</w:t>
            </w: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Организация и проведение праздника, разучивание песен, стихов. Проведение классных часов об ученическом самоуправлении в классе и школе</w:t>
            </w:r>
          </w:p>
        </w:tc>
        <w:tc>
          <w:tcPr>
            <w:tcW w:w="1235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5-7 классов, педагог-организатор</w:t>
            </w:r>
          </w:p>
        </w:tc>
      </w:tr>
      <w:tr w:rsidR="00C472BC" w:rsidRPr="00497FEB" w:rsidTr="0046779C">
        <w:tc>
          <w:tcPr>
            <w:tcW w:w="740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Коллективное участие в празднике: инсценировки, песни</w:t>
            </w:r>
          </w:p>
        </w:tc>
        <w:tc>
          <w:tcPr>
            <w:tcW w:w="1235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40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плакатов о жизни класса, изготовление костюмов</w:t>
            </w:r>
          </w:p>
        </w:tc>
        <w:tc>
          <w:tcPr>
            <w:tcW w:w="1235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40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58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 «День матери»</w:t>
            </w: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Организация и проведение праздника, разучивание песен, стихов, пословиц, поговорок. Участие в фотоконкурсе</w:t>
            </w:r>
          </w:p>
        </w:tc>
        <w:tc>
          <w:tcPr>
            <w:tcW w:w="1235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</w:t>
            </w:r>
          </w:p>
        </w:tc>
      </w:tr>
      <w:tr w:rsidR="00C472BC" w:rsidRPr="00497FEB" w:rsidTr="0046779C">
        <w:tc>
          <w:tcPr>
            <w:tcW w:w="740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Коллективное участие в празднике: инсценировки, песни. Проведение классных часов о мам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35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40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поделок из природного материала, рисунков, изготовление костюмов</w:t>
            </w:r>
          </w:p>
        </w:tc>
        <w:tc>
          <w:tcPr>
            <w:tcW w:w="1235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40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58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Спортивный праздник «Папа, мама, я – спортивная семья»</w:t>
            </w: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Участие в спортивных эстафетах</w:t>
            </w:r>
          </w:p>
        </w:tc>
        <w:tc>
          <w:tcPr>
            <w:tcW w:w="1235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 xml:space="preserve">Классные руководители 5-7 классов, педагог-организатор, </w:t>
            </w:r>
            <w:r w:rsidRPr="00497FEB">
              <w:rPr>
                <w:rFonts w:ascii="Times New Roman" w:eastAsia="Times New Roman" w:hAnsi="Times New Roman" w:cs="Times New Roman"/>
              </w:rPr>
              <w:lastRenderedPageBreak/>
              <w:t>учитель физической культуры</w:t>
            </w:r>
          </w:p>
        </w:tc>
      </w:tr>
      <w:tr w:rsidR="00C472BC" w:rsidRPr="00497FEB" w:rsidTr="0046779C">
        <w:tc>
          <w:tcPr>
            <w:tcW w:w="740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Праздник «Новогодний КВН»</w:t>
            </w: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Разучивание российских песен о зиме, новом годе и т.д. Участие в празднике, поздравление учителей, одноклассников с новогодними праздниками</w:t>
            </w:r>
          </w:p>
        </w:tc>
        <w:tc>
          <w:tcPr>
            <w:tcW w:w="1235" w:type="pct"/>
            <w:vMerge w:val="restar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5-7 классов, педагог-организатор, педагоги дополнительного образования</w:t>
            </w:r>
          </w:p>
        </w:tc>
      </w:tr>
      <w:tr w:rsidR="00C472BC" w:rsidRPr="00497FEB" w:rsidTr="0046779C">
        <w:tc>
          <w:tcPr>
            <w:tcW w:w="740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новогодних игрушек, костюмов для праздника</w:t>
            </w:r>
          </w:p>
        </w:tc>
        <w:tc>
          <w:tcPr>
            <w:tcW w:w="1235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40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258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Организация и проведение праздника, разучивание песен, стихов об армии, защитниках Отечества, войне и мирном детстве. Проведение классного часа «Урок мужества» с приглашением военнослужащих</w:t>
            </w:r>
          </w:p>
        </w:tc>
        <w:tc>
          <w:tcPr>
            <w:tcW w:w="1235" w:type="pc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1-4 классов, педагог-организатор, педагоги дополнительного образования</w:t>
            </w:r>
          </w:p>
        </w:tc>
      </w:tr>
      <w:tr w:rsidR="00C472BC" w:rsidRPr="00497FEB" w:rsidTr="0046779C">
        <w:tc>
          <w:tcPr>
            <w:tcW w:w="740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открыток, рисунков, плакатов на тему «День защитника Отечества»</w:t>
            </w:r>
          </w:p>
        </w:tc>
        <w:tc>
          <w:tcPr>
            <w:tcW w:w="1235" w:type="pc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40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58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Представление продукта проектной деятельности</w:t>
            </w:r>
          </w:p>
        </w:tc>
        <w:tc>
          <w:tcPr>
            <w:tcW w:w="1235" w:type="pc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5-7 классов</w:t>
            </w:r>
          </w:p>
        </w:tc>
      </w:tr>
      <w:tr w:rsidR="00C472BC" w:rsidRPr="00497FEB" w:rsidTr="0046779C">
        <w:tc>
          <w:tcPr>
            <w:tcW w:w="740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258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Праздник, посвященный Дню Победы</w:t>
            </w: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Организация и проведение праздника, разучивание песен, стихов об армии, защитниках Отечества, войне и мирном детстве. Проведение классных часов, посвященных Дню Победы</w:t>
            </w:r>
          </w:p>
        </w:tc>
        <w:tc>
          <w:tcPr>
            <w:tcW w:w="1235" w:type="pct"/>
            <w:vMerge w:val="restar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5-7 классов</w:t>
            </w:r>
          </w:p>
        </w:tc>
      </w:tr>
      <w:tr w:rsidR="00C472BC" w:rsidRPr="00497FEB" w:rsidTr="0046779C">
        <w:tc>
          <w:tcPr>
            <w:tcW w:w="740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открыток, рисунков, плакатов на тему «День защитника Отечества»</w:t>
            </w:r>
          </w:p>
        </w:tc>
        <w:tc>
          <w:tcPr>
            <w:tcW w:w="1235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72BC" w:rsidRPr="00497FEB" w:rsidRDefault="00C472BC" w:rsidP="00C47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2BC" w:rsidRPr="00497FEB" w:rsidRDefault="00C472BC" w:rsidP="00C472BC">
      <w:pPr>
        <w:rPr>
          <w:rFonts w:ascii="Times New Roman" w:hAnsi="Times New Roman" w:cs="Times New Roman"/>
          <w:sz w:val="24"/>
          <w:szCs w:val="24"/>
        </w:rPr>
      </w:pPr>
      <w:r w:rsidRPr="00497FEB">
        <w:rPr>
          <w:rFonts w:ascii="Times New Roman" w:hAnsi="Times New Roman" w:cs="Times New Roman"/>
          <w:sz w:val="24"/>
          <w:szCs w:val="24"/>
        </w:rPr>
        <w:br w:type="page"/>
      </w:r>
    </w:p>
    <w:p w:rsidR="00C472BC" w:rsidRPr="00497FEB" w:rsidRDefault="00C472BC" w:rsidP="00C472BC">
      <w:pPr>
        <w:jc w:val="right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7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472BC" w:rsidRPr="00497FEB" w:rsidRDefault="00C472BC" w:rsidP="00C472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FEB">
        <w:rPr>
          <w:rFonts w:ascii="Times New Roman" w:hAnsi="Times New Roman" w:cs="Times New Roman"/>
          <w:sz w:val="28"/>
          <w:szCs w:val="28"/>
        </w:rPr>
        <w:t>План внеурочной деятельности для обучающихся с ОВЗ и детей–инвалидов 8 – 9-х классов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353"/>
        <w:gridCol w:w="2301"/>
        <w:gridCol w:w="3233"/>
        <w:gridCol w:w="2684"/>
      </w:tblGrid>
      <w:tr w:rsidR="00C472BC" w:rsidRPr="00497FEB" w:rsidTr="0046779C">
        <w:tc>
          <w:tcPr>
            <w:tcW w:w="70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0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Название КТД</w:t>
            </w: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0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C472BC" w:rsidRPr="00497FEB" w:rsidTr="0046779C">
        <w:trPr>
          <w:trHeight w:val="530"/>
        </w:trPr>
        <w:tc>
          <w:tcPr>
            <w:tcW w:w="707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02" w:type="pct"/>
            <w:vMerge w:val="restart"/>
          </w:tcPr>
          <w:p w:rsidR="00C472BC" w:rsidRPr="00497FEB" w:rsidRDefault="00C472BC" w:rsidP="00467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Праздник «День знаний!»</w:t>
            </w:r>
            <w:r w:rsidRPr="00497FE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Исполнение гимна РФ, гимна детского общественного объединения;</w:t>
            </w:r>
          </w:p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Вручение премий Главы города лучшим ученикам школы</w:t>
            </w:r>
          </w:p>
        </w:tc>
        <w:tc>
          <w:tcPr>
            <w:tcW w:w="1402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8-9 классов, педагог-организатор</w:t>
            </w:r>
          </w:p>
        </w:tc>
      </w:tr>
      <w:tr w:rsidR="00C472BC" w:rsidRPr="00497FEB" w:rsidTr="0046779C">
        <w:trPr>
          <w:trHeight w:val="783"/>
        </w:trPr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Поздравления первоклассникам, учителям, выпускникам, родителям.</w:t>
            </w:r>
          </w:p>
        </w:tc>
        <w:tc>
          <w:tcPr>
            <w:tcW w:w="1402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rPr>
          <w:trHeight w:val="749"/>
        </w:trPr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Поведение и внешний вид обучающихся на празднике; исполнение стихов и песен</w:t>
            </w:r>
          </w:p>
        </w:tc>
        <w:tc>
          <w:tcPr>
            <w:tcW w:w="1402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Выезды на природу, экскурсии, спортивные эстафеты</w:t>
            </w:r>
          </w:p>
        </w:tc>
        <w:tc>
          <w:tcPr>
            <w:tcW w:w="140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8-9 классов, педагог-организатор, учитель физической культуры.</w:t>
            </w:r>
          </w:p>
        </w:tc>
      </w:tr>
      <w:tr w:rsidR="00C472BC" w:rsidRPr="00497FEB" w:rsidTr="0046779C">
        <w:tc>
          <w:tcPr>
            <w:tcW w:w="707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02" w:type="pct"/>
            <w:vMerge w:val="restar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«Край родной мой»</w:t>
            </w: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Организация и проведение праздника, разучивание песен, стихов. Проведение классных часов о городе.  Встречи с интересными людьми города</w:t>
            </w:r>
          </w:p>
        </w:tc>
        <w:tc>
          <w:tcPr>
            <w:tcW w:w="1402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8-9 классов, педагог-организатор</w:t>
            </w: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Коллективное участие в празднике: инсценировки, песни, стихи</w:t>
            </w:r>
          </w:p>
        </w:tc>
        <w:tc>
          <w:tcPr>
            <w:tcW w:w="14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Изготовление плакатов, презентаций  о городе </w:t>
            </w:r>
          </w:p>
        </w:tc>
        <w:tc>
          <w:tcPr>
            <w:tcW w:w="14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02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«Я выбираю спорт, как альтернативу пагубным привычкам»</w:t>
            </w: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Организация и проведение акции, проведение бесед, круглых столов, тренингов, спортивных соревнований</w:t>
            </w:r>
          </w:p>
        </w:tc>
        <w:tc>
          <w:tcPr>
            <w:tcW w:w="1402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8-9 классов, педагог-организатор, учитель физической культуры.</w:t>
            </w: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Коллективное участие в празднике: инсценировки, песни. Проведение классных часов о здоровом образе жизни</w:t>
            </w:r>
          </w:p>
        </w:tc>
        <w:tc>
          <w:tcPr>
            <w:tcW w:w="14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буклетов, презентаций, рисунков, плакатов о ЗОЖ</w:t>
            </w:r>
          </w:p>
        </w:tc>
        <w:tc>
          <w:tcPr>
            <w:tcW w:w="14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0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«Дружба народов»</w:t>
            </w: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Изучение культуры и традиций народов России. Разучивание песен, стихов и др.</w:t>
            </w:r>
          </w:p>
        </w:tc>
        <w:tc>
          <w:tcPr>
            <w:tcW w:w="1402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 xml:space="preserve">Классные руководители 8-9 классов, педагог-организатор, </w:t>
            </w: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Коллективное участие в празднике: инсценировки, </w:t>
            </w:r>
            <w:r w:rsidRPr="00497FEB">
              <w:rPr>
                <w:rFonts w:ascii="Times New Roman" w:hAnsi="Times New Roman" w:cs="Times New Roman"/>
              </w:rPr>
              <w:lastRenderedPageBreak/>
              <w:t>песни. Проведение классных часов о культуре народов, истории и традициях народов России</w:t>
            </w:r>
          </w:p>
        </w:tc>
        <w:tc>
          <w:tcPr>
            <w:tcW w:w="1402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буклетов, презентаций, рисунков, плакатов о культуре народов России. Изготовление костюмов</w:t>
            </w:r>
          </w:p>
        </w:tc>
        <w:tc>
          <w:tcPr>
            <w:tcW w:w="1402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202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Организация и проведение праздника, разучивание песен, стихов об армии, защитниках Отечества, войне и мирном детстве. Проведение классного часа «Урок мужества» с приглашением военнослужащих</w:t>
            </w:r>
          </w:p>
        </w:tc>
        <w:tc>
          <w:tcPr>
            <w:tcW w:w="1402" w:type="pc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8-9 классов, педагог-организатор, педагоги дополнительного образования</w:t>
            </w: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открыток, рисунков, плакатов на тему «День защитника Отечества»</w:t>
            </w:r>
          </w:p>
        </w:tc>
        <w:tc>
          <w:tcPr>
            <w:tcW w:w="1402" w:type="pc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2BC" w:rsidRPr="00497FEB" w:rsidTr="0046779C">
        <w:tc>
          <w:tcPr>
            <w:tcW w:w="707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2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Представление продукта проектной деятельности</w:t>
            </w:r>
          </w:p>
        </w:tc>
        <w:tc>
          <w:tcPr>
            <w:tcW w:w="1402" w:type="pc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8-9 классов</w:t>
            </w:r>
          </w:p>
        </w:tc>
      </w:tr>
      <w:tr w:rsidR="00C472BC" w:rsidRPr="00497FEB" w:rsidTr="0046779C">
        <w:tc>
          <w:tcPr>
            <w:tcW w:w="707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202" w:type="pct"/>
            <w:vMerge w:val="restar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Праздник, посвященный Дню Победы</w:t>
            </w: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Организация и проведение праздника, разучивание песен, стихов об армии, защитниках Отечества, войне и мирном детстве. Проведение классных часов, посвященных Дню Победы</w:t>
            </w:r>
          </w:p>
        </w:tc>
        <w:tc>
          <w:tcPr>
            <w:tcW w:w="1402" w:type="pct"/>
            <w:vMerge w:val="restart"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  <w:r w:rsidRPr="00497FEB">
              <w:rPr>
                <w:rFonts w:ascii="Times New Roman" w:eastAsia="Times New Roman" w:hAnsi="Times New Roman" w:cs="Times New Roman"/>
              </w:rPr>
              <w:t>Классные руководители 8-9 классов</w:t>
            </w:r>
          </w:p>
        </w:tc>
      </w:tr>
      <w:tr w:rsidR="00C472BC" w:rsidRPr="00497FEB" w:rsidTr="0046779C">
        <w:tc>
          <w:tcPr>
            <w:tcW w:w="707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</w:tcPr>
          <w:p w:rsidR="00C472BC" w:rsidRPr="00497FEB" w:rsidRDefault="00C472BC" w:rsidP="0046779C">
            <w:pPr>
              <w:rPr>
                <w:rFonts w:ascii="Times New Roman" w:hAnsi="Times New Roman" w:cs="Times New Roman"/>
              </w:rPr>
            </w:pPr>
            <w:r w:rsidRPr="00497FEB">
              <w:rPr>
                <w:rFonts w:ascii="Times New Roman" w:hAnsi="Times New Roman" w:cs="Times New Roman"/>
              </w:rPr>
              <w:t>Изготовление открыток, рисунков, плакатов на тему «День защитника Отечества»</w:t>
            </w:r>
          </w:p>
        </w:tc>
        <w:tc>
          <w:tcPr>
            <w:tcW w:w="1402" w:type="pct"/>
            <w:vMerge/>
          </w:tcPr>
          <w:p w:rsidR="00C472BC" w:rsidRPr="00497FEB" w:rsidRDefault="00C472BC" w:rsidP="004677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72BC" w:rsidRPr="00497FEB" w:rsidRDefault="00C472BC" w:rsidP="00C47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3D7" w:rsidRDefault="002913D7">
      <w:bookmarkStart w:id="0" w:name="_GoBack"/>
      <w:bookmarkEnd w:id="0"/>
    </w:p>
    <w:sectPr w:rsidR="0029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BF0"/>
    <w:multiLevelType w:val="hybridMultilevel"/>
    <w:tmpl w:val="5EC660C2"/>
    <w:lvl w:ilvl="0" w:tplc="959AA28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942CDE"/>
    <w:multiLevelType w:val="hybridMultilevel"/>
    <w:tmpl w:val="DFB486C6"/>
    <w:lvl w:ilvl="0" w:tplc="959AA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B734B"/>
    <w:multiLevelType w:val="hybridMultilevel"/>
    <w:tmpl w:val="65FE551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7F2008"/>
    <w:multiLevelType w:val="hybridMultilevel"/>
    <w:tmpl w:val="B0E601A6"/>
    <w:lvl w:ilvl="0" w:tplc="78223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129D"/>
    <w:multiLevelType w:val="hybridMultilevel"/>
    <w:tmpl w:val="9DBA572A"/>
    <w:lvl w:ilvl="0" w:tplc="959AA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132DA"/>
    <w:multiLevelType w:val="hybridMultilevel"/>
    <w:tmpl w:val="029469A4"/>
    <w:lvl w:ilvl="0" w:tplc="959AA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4712BE"/>
    <w:multiLevelType w:val="hybridMultilevel"/>
    <w:tmpl w:val="C9B6C68E"/>
    <w:lvl w:ilvl="0" w:tplc="1870F1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4996AA8"/>
    <w:multiLevelType w:val="hybridMultilevel"/>
    <w:tmpl w:val="DD0837EC"/>
    <w:lvl w:ilvl="0" w:tplc="959AA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2F6A72"/>
    <w:multiLevelType w:val="hybridMultilevel"/>
    <w:tmpl w:val="DF22B8B4"/>
    <w:lvl w:ilvl="0" w:tplc="959AA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5E"/>
    <w:rsid w:val="002913D7"/>
    <w:rsid w:val="0034365E"/>
    <w:rsid w:val="00C4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472BC"/>
    <w:rPr>
      <w:color w:val="0000FF"/>
      <w:u w:val="single"/>
    </w:rPr>
  </w:style>
  <w:style w:type="table" w:customStyle="1" w:styleId="2">
    <w:name w:val="Сетка таблицы2"/>
    <w:basedOn w:val="a1"/>
    <w:next w:val="a6"/>
    <w:uiPriority w:val="59"/>
    <w:rsid w:val="00C472B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4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472BC"/>
    <w:rPr>
      <w:color w:val="0000FF"/>
      <w:u w:val="single"/>
    </w:rPr>
  </w:style>
  <w:style w:type="table" w:customStyle="1" w:styleId="2">
    <w:name w:val="Сетка таблицы2"/>
    <w:basedOn w:val="a1"/>
    <w:next w:val="a6"/>
    <w:uiPriority w:val="59"/>
    <w:rsid w:val="00C472B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4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p.pskov.ru/downloads/2016/03..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6014</Words>
  <Characters>34284</Characters>
  <Application>Microsoft Office Word</Application>
  <DocSecurity>0</DocSecurity>
  <Lines>285</Lines>
  <Paragraphs>80</Paragraphs>
  <ScaleCrop>false</ScaleCrop>
  <Company/>
  <LinksUpToDate>false</LinksUpToDate>
  <CharactersWithSpaces>40218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uszavuch4</dc:creator>
  <cp:keywords/>
  <dc:description/>
  <cp:lastModifiedBy>uszavuch4</cp:lastModifiedBy>
  <cp:revision>2</cp:revision>
  <dcterms:created xsi:type="dcterms:W3CDTF">2019-11-29T05:25:00Z</dcterms:created>
  <dcterms:modified xsi:type="dcterms:W3CDTF">2019-11-29T05:26:00Z</dcterms:modified>
</cp:coreProperties>
</file>