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4" w:rsidRDefault="005456FA" w:rsidP="005456FA">
      <w:pPr>
        <w:jc w:val="center"/>
        <w:rPr>
          <w:rFonts w:ascii="Times New Roman" w:hAnsi="Times New Roman" w:cs="Times New Roman"/>
          <w:b/>
          <w:color w:val="27272C"/>
          <w:sz w:val="44"/>
          <w:szCs w:val="44"/>
          <w:shd w:val="clear" w:color="auto" w:fill="FFFFFF"/>
        </w:rPr>
      </w:pPr>
      <w:bookmarkStart w:id="0" w:name="_GoBack"/>
      <w:bookmarkEnd w:id="0"/>
      <w:r w:rsidRPr="005456FA">
        <w:rPr>
          <w:rFonts w:ascii="Times New Roman" w:hAnsi="Times New Roman" w:cs="Times New Roman"/>
          <w:b/>
          <w:color w:val="27272C"/>
          <w:sz w:val="44"/>
          <w:szCs w:val="44"/>
          <w:shd w:val="clear" w:color="auto" w:fill="FFFFFF"/>
        </w:rPr>
        <w:t>Тестирование на определение эмоционального интеллекта по методике Холла</w:t>
      </w:r>
    </w:p>
    <w:p w:rsidR="005456FA" w:rsidRDefault="005456FA" w:rsidP="005456FA">
      <w:pPr>
        <w:rPr>
          <w:rFonts w:ascii="Times New Roman" w:hAnsi="Times New Roman" w:cs="Times New Roman"/>
          <w:b/>
          <w:color w:val="2727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72C"/>
          <w:sz w:val="28"/>
          <w:szCs w:val="28"/>
          <w:shd w:val="clear" w:color="auto" w:fill="FFFFFF"/>
        </w:rPr>
        <w:t>Содержание:</w:t>
      </w:r>
    </w:p>
    <w:p w:rsidR="005456FA" w:rsidRPr="00464A1B" w:rsidRDefault="005456FA" w:rsidP="00464A1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эмоциональный интеллект. Его отличии от </w:t>
      </w:r>
      <w:proofErr w:type="spellStart"/>
      <w:r w:rsidRPr="00464A1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психотипа</w:t>
      </w:r>
      <w:proofErr w:type="spellEnd"/>
      <w:r w:rsidRPr="00464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</w:t>
      </w:r>
    </w:p>
    <w:p w:rsidR="00464A1B" w:rsidRPr="00464A1B" w:rsidRDefault="00464A1B" w:rsidP="00464A1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A1B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Опросник Холла.</w:t>
      </w:r>
    </w:p>
    <w:p w:rsidR="00464A1B" w:rsidRPr="00464A1B" w:rsidRDefault="00464A1B" w:rsidP="00464A1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4A1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Методики, помогающие в развитии эмоционального интеллекта.</w:t>
      </w:r>
    </w:p>
    <w:p w:rsidR="005456FA" w:rsidRPr="005456FA" w:rsidRDefault="00464A1B" w:rsidP="005456FA">
      <w:pPr>
        <w:rPr>
          <w:rFonts w:ascii="Times New Roman" w:hAnsi="Times New Roman" w:cs="Times New Roman"/>
          <w:b/>
          <w:color w:val="27272C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311CFBA" wp14:editId="688C7186">
            <wp:extent cx="5940425" cy="3045628"/>
            <wp:effectExtent l="0" t="0" r="3175" b="2540"/>
            <wp:docPr id="2" name="Рисунок 2" descr="https://avatars.mds.yandex.net/get-pdb/225396/de02cb3e-39da-4392-968e-27f6e6a3a05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25396/de02cb3e-39da-4392-968e-27f6e6a3a05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04" w:rsidRPr="005456FA" w:rsidRDefault="008E5204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Последние 20 лет в мировой психологии всё большее значение приобретает </w:t>
      </w:r>
    </w:p>
    <w:p w:rsidR="007F5123" w:rsidRPr="005456FA" w:rsidRDefault="008E5204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к развитию эмоционального интеллекта. </w:t>
      </w:r>
      <w:r w:rsidR="00B84BC2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психологи приходят к пониманию неоспоримой пользы изучения этой проблемы, как у взрослых, так и у детей. Работая в детском образовательном учреждении, и мы хотели бы уделить достаточное внимание развитию эмоционального интеллекта (</w:t>
      </w:r>
      <w:r w:rsidR="00B84BC2" w:rsidRPr="005456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EQ</w:t>
      </w:r>
      <w:r w:rsidR="00B84BC2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) у детей, так как понимаем актуальность и необходимость этого в условиях современного мира. Но считаем, что любой взрослый, задумавший помочь детям в столь важном вопросе, должен не только изучить научную</w:t>
      </w:r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сторону вопроса, но</w:t>
      </w:r>
      <w:r w:rsidR="00B84BC2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</w:t>
      </w:r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себе, применяя эти психологические практики, оценить и развить собственный </w:t>
      </w:r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EQ</w:t>
      </w:r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4E9" w:rsidRPr="005456FA" w:rsidRDefault="008E5204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понятие коэффициента интеллекта (IQ) существует больше ста лет, то об EQ заговорили только в 1990 году, когда в научном журнале появилась небольшая статья, которая так и называлась — </w:t>
      </w:r>
      <w:proofErr w:type="spellStart"/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Emotional</w:t>
      </w:r>
      <w:proofErr w:type="spellEnd"/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Intelligence</w:t>
      </w:r>
      <w:proofErr w:type="spellEnd"/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Ее написали исследователи Джон Майер и Питер </w:t>
      </w:r>
      <w:proofErr w:type="spellStart"/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Саловей</w:t>
      </w:r>
      <w:proofErr w:type="spellEnd"/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нашли доказательства того, что эмоциональный интеллект можно рассматривать как отдельный вид интеллекта и считать разумной формой подхода к тем </w:t>
      </w: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данным, которые мы получаем посредством эмоций.</w:t>
      </w:r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 вышла, но ее почти никто не прочитал, поэтому вся слава досталась </w:t>
      </w:r>
      <w:proofErr w:type="spellStart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Дэниэлю</w:t>
      </w:r>
      <w:proofErr w:type="spellEnd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Гоулману</w:t>
      </w:r>
      <w:proofErr w:type="spellEnd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журналисту </w:t>
      </w:r>
      <w:proofErr w:type="spellStart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York</w:t>
      </w:r>
      <w:proofErr w:type="spellEnd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="007F5123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 1995 году переработал статью и написал книгу «Эмоциональный интеллект: почему он может иметь большее значение, чем IQ».</w:t>
      </w:r>
    </w:p>
    <w:p w:rsidR="008E5204" w:rsidRPr="005456FA" w:rsidRDefault="008E5204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У </w:t>
      </w:r>
      <w:r w:rsidRPr="005456FA">
        <w:rPr>
          <w:rFonts w:ascii="Times New Roman" w:hAnsi="Times New Roman" w:cs="Times New Roman"/>
          <w:sz w:val="28"/>
          <w:szCs w:val="28"/>
        </w:rPr>
        <w:t xml:space="preserve">психологов </w:t>
      </w: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накопилось довольно много претензий к исследователям </w:t>
      </w: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EQ</w:t>
      </w: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Во-первых, четкого определения эмоционального интеллекта не существует, а без этого понятие нельзя назвать научным. Во-вторых, EQ сильно пересекается с теорией </w:t>
      </w:r>
      <w:proofErr w:type="spellStart"/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психотипов</w:t>
      </w:r>
      <w:proofErr w:type="spellEnd"/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. В-третьих, общепринятого способа измерить эмоциональный интеллект нельзя, что тоже вызывает сомнения в его объективности.</w:t>
      </w:r>
    </w:p>
    <w:p w:rsidR="00F746E7" w:rsidRPr="005456FA" w:rsidRDefault="007F13B3" w:rsidP="00B8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мы попробуем рассмотреть </w:t>
      </w: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EQ</w:t>
      </w: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принятых позиций</w:t>
      </w:r>
      <w:r w:rsidR="00F746E7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Согласно Д. </w:t>
      </w:r>
      <w:proofErr w:type="spellStart"/>
      <w:r w:rsidR="00F746E7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Гоулману</w:t>
      </w:r>
      <w:proofErr w:type="spellEnd"/>
      <w:r w:rsidR="00F746E7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эмоциональный интеллект есть «способность человека истолковывать собственные эмоции и эмоции окружающих с тем, чтобы использовать полученную информацию для реализации собственных целей».</w:t>
      </w: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6E7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современный подход определяет </w:t>
      </w:r>
      <w:r w:rsidR="00F746E7" w:rsidRPr="005456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EQ</w:t>
      </w:r>
      <w:r w:rsidR="00F746E7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F746E7" w:rsidRPr="005456FA">
        <w:rPr>
          <w:rFonts w:ascii="Times New Roman" w:hAnsi="Times New Roman" w:cs="Times New Roman"/>
          <w:sz w:val="28"/>
          <w:szCs w:val="28"/>
        </w:rPr>
        <w:t>сумму навыков и способностей человека распознавать эмоции, понимать намерения, мотивацию и желания других людей и свои собственные, а также способность управлять своими эмоциями и эмоциями других людей в целях решения практических задач.</w:t>
      </w:r>
    </w:p>
    <w:p w:rsidR="007F13B3" w:rsidRPr="005456FA" w:rsidRDefault="00F746E7" w:rsidP="00B8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Актуальность  формирования этих навыков в современном мире не вызывает сомнений</w:t>
      </w:r>
      <w:r w:rsidR="000616F1" w:rsidRPr="005456FA">
        <w:rPr>
          <w:rFonts w:ascii="Times New Roman" w:hAnsi="Times New Roman" w:cs="Times New Roman"/>
          <w:sz w:val="28"/>
          <w:szCs w:val="28"/>
        </w:rPr>
        <w:t xml:space="preserve">. Хотим мы этого или не хотим, но мы испытываем различные эмоции ежедневно 24 часа в сутки, в любых ситуациях, а значит, применяем свой эмоциональный интеллект и очень важно насколько высок его уровень. И можно говорить о высоком </w:t>
      </w:r>
      <w:proofErr w:type="gramStart"/>
      <w:r w:rsidR="000616F1" w:rsidRPr="005456FA">
        <w:rPr>
          <w:rFonts w:ascii="Times New Roman" w:hAnsi="Times New Roman" w:cs="Times New Roman"/>
          <w:sz w:val="28"/>
          <w:szCs w:val="28"/>
          <w:lang w:val="en-US"/>
        </w:rPr>
        <w:t>EQ</w:t>
      </w:r>
      <w:proofErr w:type="gramEnd"/>
      <w:r w:rsidR="000616F1" w:rsidRPr="005456FA">
        <w:rPr>
          <w:rFonts w:ascii="Times New Roman" w:hAnsi="Times New Roman" w:cs="Times New Roman"/>
          <w:sz w:val="28"/>
          <w:szCs w:val="28"/>
        </w:rPr>
        <w:t xml:space="preserve"> когда вы </w:t>
      </w:r>
      <w:proofErr w:type="spellStart"/>
      <w:r w:rsidR="000616F1" w:rsidRPr="005456FA">
        <w:rPr>
          <w:rFonts w:ascii="Times New Roman" w:hAnsi="Times New Roman" w:cs="Times New Roman"/>
          <w:sz w:val="28"/>
          <w:szCs w:val="28"/>
        </w:rPr>
        <w:t>уравновешаны</w:t>
      </w:r>
      <w:proofErr w:type="spellEnd"/>
      <w:r w:rsidR="000616F1" w:rsidRPr="005456FA">
        <w:rPr>
          <w:rFonts w:ascii="Times New Roman" w:hAnsi="Times New Roman" w:cs="Times New Roman"/>
          <w:sz w:val="28"/>
          <w:szCs w:val="28"/>
        </w:rPr>
        <w:t xml:space="preserve"> в любой ситуации и можете положительно влиять на эмоции других людей. Из уровня развития именно эмоционального интеллекта можно извлечь </w:t>
      </w:r>
      <w:r w:rsidR="008B45E0" w:rsidRPr="005456FA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BA582F" w:rsidRPr="005456FA">
        <w:rPr>
          <w:rFonts w:ascii="Times New Roman" w:hAnsi="Times New Roman" w:cs="Times New Roman"/>
          <w:sz w:val="28"/>
          <w:szCs w:val="28"/>
        </w:rPr>
        <w:t>успешного в своей жизни, карьере, отношениях в семье, с окружающими, здоровье.</w:t>
      </w:r>
    </w:p>
    <w:p w:rsidR="00FD0671" w:rsidRPr="005456FA" w:rsidRDefault="00BA582F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FA">
        <w:rPr>
          <w:rFonts w:ascii="Times New Roman" w:hAnsi="Times New Roman" w:cs="Times New Roman"/>
          <w:sz w:val="28"/>
          <w:szCs w:val="28"/>
        </w:rPr>
        <w:t xml:space="preserve">Как же определить разницу между привычным уже понятием </w:t>
      </w:r>
      <w:proofErr w:type="spellStart"/>
      <w:r w:rsidRPr="005456FA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Pr="005456FA">
        <w:rPr>
          <w:rFonts w:ascii="Times New Roman" w:hAnsi="Times New Roman" w:cs="Times New Roman"/>
          <w:sz w:val="28"/>
          <w:szCs w:val="28"/>
        </w:rPr>
        <w:t xml:space="preserve"> и рассматриваемым нами эмоциональным интеллектом.</w:t>
      </w:r>
      <w:r w:rsidR="00351CB5" w:rsidRPr="005456FA">
        <w:rPr>
          <w:rFonts w:ascii="Times New Roman" w:hAnsi="Times New Roman" w:cs="Times New Roman"/>
          <w:sz w:val="28"/>
          <w:szCs w:val="28"/>
        </w:rPr>
        <w:t xml:space="preserve"> </w:t>
      </w:r>
      <w:r w:rsidR="00351CB5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51CB5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Психотип</w:t>
      </w:r>
      <w:proofErr w:type="spellEnd"/>
      <w:r w:rsidR="00351CB5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комплекс психических характеристик, составляющих обобщенную модель поведения человека и его реакций на внешние раздражители. </w:t>
      </w:r>
      <w:r w:rsidR="00FD0671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особенности врождённые, изменению не подлежат, в течении жизни возможна лишь коррекция некоторых моментов в своём поведении. </w:t>
      </w:r>
      <w:r w:rsidR="00FD0671" w:rsidRPr="005456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EQ</w:t>
      </w:r>
      <w:r w:rsidR="00FD0671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развивать.</w:t>
      </w:r>
    </w:p>
    <w:p w:rsidR="00464A1B" w:rsidRDefault="00464A1B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A1B" w:rsidRDefault="00464A1B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A1B" w:rsidRDefault="00464A1B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A1B" w:rsidRDefault="00464A1B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A1B" w:rsidRDefault="00464A1B" w:rsidP="00464A1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84D37EC" wp14:editId="528A7ED3">
            <wp:extent cx="3181350" cy="3440100"/>
            <wp:effectExtent l="0" t="0" r="0" b="8255"/>
            <wp:docPr id="3" name="Рисунок 3" descr="http://2.bp.blogspot.com/-e-aS7y6yJes/UxVtLJURnNI/AAAAAAAAAfY/6_1JV1m9GtI/s1600/2148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e-aS7y6yJes/UxVtLJURnNI/AAAAAAAAAfY/6_1JV1m9GtI/s1600/214894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82" cy="34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AD" w:rsidRPr="005456FA" w:rsidRDefault="00D639AD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мы уже знаем</w:t>
      </w:r>
      <w:r w:rsidR="00ED5DD9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чё</w:t>
      </w:r>
      <w:r w:rsidR="007529FF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ткого и полного теста определения уровня </w:t>
      </w:r>
      <w:r w:rsidR="007529FF" w:rsidRPr="005456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EQ</w:t>
      </w:r>
      <w:r w:rsidR="007529FF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ED5DD9" w:rsidRPr="005456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IQ</w:t>
      </w:r>
      <w:r w:rsidR="00ED5DD9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9FF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не существует, есть приближенный к истине тест, состоящий из 141 вопроса. Конечно, в данной статье мы не будем приводить его, но предложим более короткий и доступный тест</w:t>
      </w:r>
      <w:r w:rsidR="00ED5DD9"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Холла, состоящий из 30 вопросов, ответ на каждый можно оценивать по 6 - бальной шкале.</w:t>
      </w:r>
    </w:p>
    <w:p w:rsidR="00ED5DD9" w:rsidRPr="005456FA" w:rsidRDefault="00ED5DD9" w:rsidP="00ED5DD9">
      <w:pPr>
        <w:pStyle w:val="paragraph"/>
        <w:shd w:val="clear" w:color="auto" w:fill="FFFFFF"/>
        <w:spacing w:before="180" w:beforeAutospacing="0" w:after="0" w:afterAutospacing="0"/>
        <w:jc w:val="both"/>
        <w:rPr>
          <w:sz w:val="28"/>
          <w:szCs w:val="28"/>
        </w:rPr>
      </w:pPr>
      <w:r w:rsidRPr="005456FA">
        <w:rPr>
          <w:bCs/>
          <w:sz w:val="28"/>
          <w:szCs w:val="28"/>
        </w:rPr>
        <w:t>Прохождение анкетирования позволит тестируемому понять:</w:t>
      </w:r>
    </w:p>
    <w:p w:rsidR="00ED5DD9" w:rsidRPr="005456FA" w:rsidRDefault="00ED5DD9" w:rsidP="00ED5DD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jc w:val="both"/>
        <w:rPr>
          <w:sz w:val="28"/>
          <w:szCs w:val="28"/>
        </w:rPr>
      </w:pPr>
      <w:r w:rsidRPr="005456FA">
        <w:rPr>
          <w:sz w:val="28"/>
          <w:szCs w:val="28"/>
        </w:rPr>
        <w:t>Осознает ли он испытываемые эмоции и причину их появления.</w:t>
      </w:r>
    </w:p>
    <w:p w:rsidR="00ED5DD9" w:rsidRPr="005456FA" w:rsidRDefault="00ED5DD9" w:rsidP="00ED5DD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jc w:val="both"/>
        <w:rPr>
          <w:sz w:val="28"/>
          <w:szCs w:val="28"/>
        </w:rPr>
      </w:pPr>
      <w:r w:rsidRPr="005456FA">
        <w:rPr>
          <w:sz w:val="28"/>
          <w:szCs w:val="28"/>
        </w:rPr>
        <w:t>Может ли он контролировать чувства.</w:t>
      </w:r>
    </w:p>
    <w:p w:rsidR="00ED5DD9" w:rsidRPr="005456FA" w:rsidRDefault="00ED5DD9" w:rsidP="00ED5DD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jc w:val="both"/>
        <w:rPr>
          <w:sz w:val="28"/>
          <w:szCs w:val="28"/>
        </w:rPr>
      </w:pPr>
      <w:r w:rsidRPr="005456FA">
        <w:rPr>
          <w:sz w:val="28"/>
          <w:szCs w:val="28"/>
        </w:rPr>
        <w:t>Имеет ли влияние на других людей.</w:t>
      </w:r>
    </w:p>
    <w:p w:rsidR="00ED5DD9" w:rsidRPr="005456FA" w:rsidRDefault="00ED5DD9" w:rsidP="00ED5DD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jc w:val="both"/>
        <w:rPr>
          <w:sz w:val="28"/>
          <w:szCs w:val="28"/>
        </w:rPr>
      </w:pPr>
      <w:r w:rsidRPr="005456FA">
        <w:rPr>
          <w:sz w:val="28"/>
          <w:szCs w:val="28"/>
        </w:rPr>
        <w:t xml:space="preserve">Каков его уровень </w:t>
      </w:r>
      <w:proofErr w:type="spellStart"/>
      <w:r w:rsidRPr="005456FA">
        <w:rPr>
          <w:sz w:val="28"/>
          <w:szCs w:val="28"/>
        </w:rPr>
        <w:t>эмпатии</w:t>
      </w:r>
      <w:proofErr w:type="spellEnd"/>
      <w:r w:rsidRPr="005456FA">
        <w:rPr>
          <w:sz w:val="28"/>
          <w:szCs w:val="28"/>
        </w:rPr>
        <w:t>.</w:t>
      </w:r>
    </w:p>
    <w:p w:rsidR="00ED5DD9" w:rsidRPr="005456FA" w:rsidRDefault="00ED5DD9" w:rsidP="00ED5DD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jc w:val="both"/>
        <w:rPr>
          <w:sz w:val="28"/>
          <w:szCs w:val="28"/>
        </w:rPr>
      </w:pPr>
      <w:r w:rsidRPr="005456FA">
        <w:rPr>
          <w:sz w:val="28"/>
          <w:szCs w:val="28"/>
        </w:rPr>
        <w:t xml:space="preserve">Возможности к </w:t>
      </w:r>
      <w:proofErr w:type="spellStart"/>
      <w:r w:rsidRPr="005456FA">
        <w:rPr>
          <w:sz w:val="28"/>
          <w:szCs w:val="28"/>
        </w:rPr>
        <w:t>самомотивации</w:t>
      </w:r>
      <w:proofErr w:type="spellEnd"/>
      <w:r w:rsidRPr="005456FA">
        <w:rPr>
          <w:sz w:val="28"/>
          <w:szCs w:val="28"/>
        </w:rPr>
        <w:t>.</w:t>
      </w:r>
    </w:p>
    <w:p w:rsidR="00ED5DD9" w:rsidRPr="005456FA" w:rsidRDefault="00ED5DD9" w:rsidP="00B84BC2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56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Ставим себе оценки по такому принципу:</w:t>
      </w:r>
    </w:p>
    <w:p w:rsidR="00ED5DD9" w:rsidRPr="00ED5DD9" w:rsidRDefault="00ED5DD9" w:rsidP="00ED5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 согласен: - 3;</w:t>
      </w:r>
    </w:p>
    <w:p w:rsidR="00ED5DD9" w:rsidRPr="00ED5DD9" w:rsidRDefault="00ED5DD9" w:rsidP="00ED5DD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 согласен: - 2;</w:t>
      </w:r>
    </w:p>
    <w:p w:rsidR="00ED5DD9" w:rsidRPr="00ED5DD9" w:rsidRDefault="00ED5DD9" w:rsidP="00ED5DD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не соглашусь: - 1;</w:t>
      </w:r>
    </w:p>
    <w:p w:rsidR="00ED5DD9" w:rsidRPr="00ED5DD9" w:rsidRDefault="00ED5DD9" w:rsidP="00ED5DD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соглашусь: 1;</w:t>
      </w:r>
    </w:p>
    <w:p w:rsidR="00ED5DD9" w:rsidRPr="00ED5DD9" w:rsidRDefault="00ED5DD9" w:rsidP="00ED5DD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согласен: 2;</w:t>
      </w:r>
    </w:p>
    <w:p w:rsidR="00ED5DD9" w:rsidRPr="00ED5DD9" w:rsidRDefault="00ED5DD9" w:rsidP="00ED5DD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согласен: 3.</w:t>
      </w:r>
    </w:p>
    <w:p w:rsidR="00464A1B" w:rsidRDefault="00464A1B" w:rsidP="005456F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A1B" w:rsidRDefault="00464A1B" w:rsidP="005456F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A1B" w:rsidRDefault="00464A1B" w:rsidP="005456F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A1B" w:rsidRDefault="00464A1B" w:rsidP="005456F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DD9" w:rsidRPr="005456FA" w:rsidRDefault="00ED5DD9" w:rsidP="005456F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Опросник Холла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эмоции (и плохие, и хорошие) являются основой для понимания того, как действовать.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эмоции вынуждают меня произвести изменения в жизни.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спокойствие не страдает в случае давления на меня.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понять, как изменяются мои чувства.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нужно, я буду спокойным и уверенным в себе.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я в состоянии быть веселым, оптимистичным.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обращаю внимание на свое эмоциональное самочувствие.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расстроился, то могу быстро прийти в норму.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способен выслушать жалобы от человека.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 быстро избавиться от разрушительных эмоций.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проникаюсь чувствами других.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люди ощущают себя спокойно.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упорно преодолеваю трудности.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креативно решать проблемы.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 и потребности других людей вызывают у меня адекватные реакции.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легкостью ввожу себя в состояние гармонии.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время, я анализирую свои отрицательные эмоции.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недолго переживаю.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эмоций важно для хорошего самочувствия.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считывать чувства людей, даже если они их маскируют.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эмоции по мимике.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 «идти в бой», я держу эмоции в узде.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слов улавливаю истинные желания людей.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Окружающие считают меня способным к сопереживанию.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понимающий причины эмоций, способен управлять течением жизни.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развеселить и вдохновить людей.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советуются со мной по вопросам личной жизни.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легко поставить себя на место другого человека.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помогаю другим разобраться в себе.</w:t>
      </w:r>
    </w:p>
    <w:p w:rsidR="00ED5DD9" w:rsidRPr="00ED5DD9" w:rsidRDefault="00ED5DD9" w:rsidP="00ED5DD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зацикливаюсь на переживаниях.</w:t>
      </w:r>
    </w:p>
    <w:p w:rsidR="00ED5DD9" w:rsidRPr="00ED5DD9" w:rsidRDefault="00ED5DD9" w:rsidP="0066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посчитайте общий ба</w:t>
      </w:r>
      <w:r w:rsidR="006633EC" w:rsidRPr="0054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лл, который говорит об уровне </w:t>
      </w:r>
      <w:r w:rsidR="006633EC" w:rsidRPr="00545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</w:t>
      </w:r>
      <w:r w:rsidR="006633EC" w:rsidRPr="005456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DD9" w:rsidRPr="00ED5DD9" w:rsidRDefault="00ED5DD9" w:rsidP="0066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– свыше 70;</w:t>
      </w:r>
    </w:p>
    <w:p w:rsidR="00ED5DD9" w:rsidRPr="00ED5DD9" w:rsidRDefault="00ED5DD9" w:rsidP="0066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– 40-69;</w:t>
      </w:r>
    </w:p>
    <w:p w:rsidR="00ED5DD9" w:rsidRDefault="00ED5DD9" w:rsidP="0066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низкий- 0-39.</w:t>
      </w:r>
    </w:p>
    <w:p w:rsidR="00464A1B" w:rsidRDefault="00464A1B" w:rsidP="00464A1B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464A1B" w:rsidRPr="00ED5DD9" w:rsidRDefault="00464A1B" w:rsidP="0046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416058" wp14:editId="5DD4545E">
            <wp:extent cx="4714875" cy="3143250"/>
            <wp:effectExtent l="0" t="0" r="0" b="0"/>
            <wp:docPr id="4" name="Рисунок 4" descr="https://ukranews.com/upload/news/2020/02/19/5d2dd665a1006---------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kranews.com/upload/news/2020/02/19/5d2dd665a1006---------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6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EC" w:rsidRPr="005456FA" w:rsidRDefault="006633EC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DD9" w:rsidRPr="005456FA" w:rsidRDefault="00ED5DD9" w:rsidP="00B84B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6FA">
        <w:rPr>
          <w:rFonts w:ascii="Times New Roman" w:hAnsi="Times New Roman" w:cs="Times New Roman"/>
          <w:sz w:val="28"/>
          <w:szCs w:val="28"/>
          <w:shd w:val="clear" w:color="auto" w:fill="FFFFFF"/>
        </w:rPr>
        <w:t>Что  же делать, если полученный результат нас не устраивает? Можно, по желанию воспользоваться предложенными методами развития эмоционального интеллекта.</w:t>
      </w:r>
    </w:p>
    <w:p w:rsidR="00464A1B" w:rsidRDefault="00464A1B" w:rsidP="0066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3EC" w:rsidRPr="005456FA" w:rsidRDefault="006633EC" w:rsidP="0066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Шаг первый</w:t>
      </w:r>
    </w:p>
    <w:p w:rsidR="006633EC" w:rsidRPr="005456FA" w:rsidRDefault="006633EC" w:rsidP="00663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 xml:space="preserve">Первое и самое важное — развитие навыка осознания своих эмоций. Несмотря на то, что этот навык выглядит обычно наименее интересным, едва ли возможно чем-либо управлять, не осознавая, своих действий. Именно поэтому прежде всего важно научиться понимать в каждый момент времени (при необходимости), что я сейчас чувствую, то есть какую эмоцию испытываю. Это не так просто сделать, поскольку существует ряд объективных сложностей. Для тренировки целесообразно начать отслеживать эмоциональное состояние каждый день в определенное время, для этого можно установить напоминания на телефон с вопросом «Как ты себя чувствуешь?» или завести дневник эмоций, в который вы ежедневно будете записывать результаты работы за день. На протяжении всего дня отслеживайте, какие эмоции вы испытываете, чем вызваны эти эмоции, отслеживайте общий фон настроения. В выбранное вами время зафиксируйте факты: какие наиболее сильные эмоции вам запомнились за сегодняшний день, в какие моменты они возникли. Запишите, какие ощущения возникали </w:t>
      </w:r>
      <w:r w:rsidRPr="005456FA">
        <w:rPr>
          <w:rFonts w:ascii="Times New Roman" w:hAnsi="Times New Roman" w:cs="Times New Roman"/>
          <w:sz w:val="28"/>
          <w:szCs w:val="28"/>
        </w:rPr>
        <w:lastRenderedPageBreak/>
        <w:t>в теле во время переживания этих эмоций, какие мысли посещали вас в этот момент? Любая эмоция — это выброс определенного гормона. Поэтому важно отслеживать, где в теле зарождаются ощущения.</w:t>
      </w:r>
    </w:p>
    <w:p w:rsidR="006633EC" w:rsidRPr="005456FA" w:rsidRDefault="006633EC" w:rsidP="0066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Шаг второй</w:t>
      </w:r>
    </w:p>
    <w:p w:rsidR="006633EC" w:rsidRPr="005456FA" w:rsidRDefault="006633EC" w:rsidP="0066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 xml:space="preserve">Улучшаем навыки осознания эмоций других людей. Для этого можно обращать внимание на невербальное поведение другого человека и развивать навыки </w:t>
      </w:r>
      <w:proofErr w:type="spellStart"/>
      <w:r w:rsidRPr="005456F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456FA">
        <w:rPr>
          <w:rFonts w:ascii="Times New Roman" w:hAnsi="Times New Roman" w:cs="Times New Roman"/>
          <w:sz w:val="28"/>
          <w:szCs w:val="28"/>
        </w:rPr>
        <w:t>. Если общение происходит с близким человеком, можно проверить правильность своих догадок, спросив: «Как ты себя чувствуешь?» или выдвинув предположение: «Мне кажется, ты сейчас чем-то расстроен».</w:t>
      </w:r>
      <w:r w:rsidRPr="005456FA">
        <w:rPr>
          <w:rFonts w:ascii="Arial" w:hAnsi="Arial" w:cs="Arial"/>
          <w:sz w:val="21"/>
          <w:szCs w:val="21"/>
        </w:rPr>
        <w:br/>
      </w:r>
      <w:r w:rsidRPr="005456FA">
        <w:rPr>
          <w:rFonts w:ascii="Times New Roman" w:hAnsi="Times New Roman" w:cs="Times New Roman"/>
          <w:sz w:val="28"/>
          <w:szCs w:val="28"/>
        </w:rPr>
        <w:t>Практика «Немой телевизор»</w:t>
      </w:r>
    </w:p>
    <w:p w:rsidR="006633EC" w:rsidRPr="005456FA" w:rsidRDefault="006633EC" w:rsidP="00B8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Включите какой-нибудь художественный фильм, который еще не смотрели, и отключите звук. Некоторое время смотрите кино, наблюдая за жестами, мимикой, расположением в пространстве героев и размышляя, какие эмоции они сейчас испытывают. Это весьма увлекательный процесс. Если вам не очень нравится смотреть таким образом художественное кино, посмотрите какие-нибудь теледебаты или новости. Посмотрите с выключенным звуком фрагмент знакомого фильма и фрагмент незнакомого. Какова разница в процессе наблюдения? Мешает или помогает знание сюжета сопоставлять «</w:t>
      </w:r>
      <w:proofErr w:type="spellStart"/>
      <w:r w:rsidRPr="005456FA">
        <w:rPr>
          <w:rFonts w:ascii="Times New Roman" w:hAnsi="Times New Roman" w:cs="Times New Roman"/>
          <w:sz w:val="28"/>
          <w:szCs w:val="28"/>
        </w:rPr>
        <w:t>невербальность</w:t>
      </w:r>
      <w:proofErr w:type="spellEnd"/>
      <w:r w:rsidRPr="005456FA">
        <w:rPr>
          <w:rFonts w:ascii="Times New Roman" w:hAnsi="Times New Roman" w:cs="Times New Roman"/>
          <w:sz w:val="28"/>
          <w:szCs w:val="28"/>
        </w:rPr>
        <w:t>» с эмоциями? Сравните фильмы разных жанров. В чем сходство и различие невербального поведения в разных культурах? Посмотрите фильм, где играют известные актеры, и какой-нибудь дешевый сериал. Сравните невербальные проявления актеров с реальными людьми в какой-нибудь программе-репортаже.</w:t>
      </w:r>
    </w:p>
    <w:p w:rsidR="006633EC" w:rsidRPr="005456FA" w:rsidRDefault="006633EC" w:rsidP="0066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Практика «Общественный транспорт»</w:t>
      </w:r>
    </w:p>
    <w:p w:rsidR="006633EC" w:rsidRPr="005456FA" w:rsidRDefault="006633EC" w:rsidP="00B8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Эта игра имеет дополнительный бонус. Для наблюдения за немым телевизором необходимо иметь время, телевизор или компьютер и согласие родственников на его использование. А когда вы находитесь в общественном транспорте, у вас есть свободное время, которое как раз можно занять полезной деятельностью. Поэтому, когда вам надоела газета, которую вы прикупили для поездки в метро, или кончилась книга, взятая в поезд или самолет, вполне можно переключиться на эту игру. Что чувствуют эти люди? Если вы видите парочку, то в каких они отношениях? Если кто-то кому-то что-то рассказывает, эта история веселая или грустная?</w:t>
      </w:r>
    </w:p>
    <w:p w:rsidR="006633EC" w:rsidRPr="005456FA" w:rsidRDefault="006633EC" w:rsidP="0066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Шаг третий</w:t>
      </w:r>
    </w:p>
    <w:p w:rsidR="006633EC" w:rsidRPr="005456FA" w:rsidRDefault="006633EC" w:rsidP="00B8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 xml:space="preserve">Управление своими эмоциями. Важно! Не путайте управление эмоциями и их контроль, с их подавлением. Зачастую единственный способ управления, которым мы владеем в совершенстве — это подавление своих эмоций. Однако эмоции невозможно подавить насовсем, они либо прорвутся в другой ситуации (что называется «накопилось»), либо проявятся </w:t>
      </w:r>
      <w:r w:rsidRPr="005456FA">
        <w:rPr>
          <w:rFonts w:ascii="Times New Roman" w:hAnsi="Times New Roman" w:cs="Times New Roman"/>
          <w:sz w:val="28"/>
          <w:szCs w:val="28"/>
        </w:rPr>
        <w:lastRenderedPageBreak/>
        <w:t>на психосоматическом фоне (например, начнет болеть голова). Маленьким детям часто говорят: «Мальчики не плачут», «Хорошие девочки так не поступают» и т.д. Поэтому многие из нас привыкли подавлять свои эмоции, чтобы соответствовать социуму. Существуют и другие способы управления своими эмоциями. Многие из них нам известны: подышать, пройтись, заняться какой-то физической активностью. Одним из действенных способов управления своими эмоциями является вербализация — описание своего состояния вслух: «Я немного волнуюсь, встревожен, испытываю легкое раздражение» и т. д. Можно не только менять интенсивность негативной эмоции, но и заменять ее другой, более позитивной.</w:t>
      </w:r>
    </w:p>
    <w:p w:rsidR="006633EC" w:rsidRPr="005456FA" w:rsidRDefault="006633EC" w:rsidP="00663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Практика «Телесные методы»</w:t>
      </w:r>
    </w:p>
    <w:p w:rsidR="0043735E" w:rsidRPr="005456FA" w:rsidRDefault="006633EC" w:rsidP="00437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Выберите телесный метод управления эмоциями, который можно использовать практически в любых ситуациях. Например, незаметно сжать-разжать кулаки. Привстать несколько раз на цыпочки. Встать, немного пройтись и снова сесть. Тренируйтесь использовать его хотя бы раз в час.</w:t>
      </w:r>
      <w:r w:rsidRPr="005456FA">
        <w:rPr>
          <w:rFonts w:ascii="Times New Roman" w:hAnsi="Times New Roman" w:cs="Times New Roman"/>
          <w:sz w:val="28"/>
          <w:szCs w:val="28"/>
        </w:rPr>
        <w:br/>
      </w:r>
      <w:r w:rsidRPr="005456FA">
        <w:rPr>
          <w:rFonts w:ascii="Times New Roman" w:hAnsi="Times New Roman" w:cs="Times New Roman"/>
          <w:sz w:val="28"/>
          <w:szCs w:val="28"/>
        </w:rPr>
        <w:br/>
      </w:r>
      <w:r w:rsidR="0043735E" w:rsidRPr="005456FA">
        <w:rPr>
          <w:rFonts w:ascii="Times New Roman" w:hAnsi="Times New Roman" w:cs="Times New Roman"/>
          <w:sz w:val="28"/>
          <w:szCs w:val="28"/>
        </w:rPr>
        <w:t>Практика «Проблемы»</w:t>
      </w:r>
    </w:p>
    <w:p w:rsidR="0043735E" w:rsidRPr="005456FA" w:rsidRDefault="0043735E" w:rsidP="00B8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 xml:space="preserve"> Напишите список актуальных для вас проблем. Вспомните максимальное количество проблем (обратите внимание: сначала могут возникнуть некоторые трудности, а затем процесс пойдет — проблемы мы искать умеем). Теперь переформулируйте эти проблемы в цели. Следите за тем, чтобы формулировать цели позитивно, то есть не используя частицу «не», а также слова «бросить», «прекратить», «перестать». Сформулируйте цели максимально конкретно, обязательно определите срок, к которому вы планируете их достичь. Обратите внимание, как изменилось ваше эмоциональное состояние по сравнению с тем, когда вы начинали.</w:t>
      </w:r>
    </w:p>
    <w:p w:rsidR="0043735E" w:rsidRPr="005456FA" w:rsidRDefault="0043735E" w:rsidP="00437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Шаг четвертый</w:t>
      </w:r>
    </w:p>
    <w:p w:rsidR="0043735E" w:rsidRPr="005456FA" w:rsidRDefault="0043735E" w:rsidP="00437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Управление эмоциями других людей. Сюда входит целый комплекс навыков, связанный с умением успокоить другого человека, если тот сильно разозлен, боится или расстроен, а также умение, наоборот, «заразить» позитивной эмоцией других людей.</w:t>
      </w:r>
    </w:p>
    <w:p w:rsidR="0043735E" w:rsidRPr="005456FA" w:rsidRDefault="0043735E" w:rsidP="00437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 xml:space="preserve">Практика «Эмоциональные </w:t>
      </w:r>
      <w:proofErr w:type="spellStart"/>
      <w:r w:rsidRPr="005456FA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5456FA">
        <w:rPr>
          <w:rFonts w:ascii="Times New Roman" w:hAnsi="Times New Roman" w:cs="Times New Roman"/>
          <w:sz w:val="28"/>
          <w:szCs w:val="28"/>
        </w:rPr>
        <w:t xml:space="preserve"> в моей компании»</w:t>
      </w:r>
    </w:p>
    <w:p w:rsidR="0043735E" w:rsidRPr="005456FA" w:rsidRDefault="0043735E" w:rsidP="00B84BC2">
      <w:pPr>
        <w:spacing w:after="0"/>
        <w:rPr>
          <w:rFonts w:ascii="Arial" w:hAnsi="Arial" w:cs="Arial"/>
          <w:sz w:val="21"/>
          <w:szCs w:val="21"/>
        </w:rPr>
      </w:pPr>
      <w:r w:rsidRPr="005456FA">
        <w:rPr>
          <w:rFonts w:ascii="Times New Roman" w:hAnsi="Times New Roman" w:cs="Times New Roman"/>
          <w:sz w:val="28"/>
          <w:szCs w:val="28"/>
        </w:rPr>
        <w:t xml:space="preserve"> Задумайтесь и пропишите, что вы можете сделать, чтобы поддерживать в вашей компании постоянную атмосферу драйва, азарта и задора</w:t>
      </w:r>
      <w:r w:rsidRPr="005456FA">
        <w:rPr>
          <w:rFonts w:ascii="Arial" w:hAnsi="Arial" w:cs="Arial"/>
          <w:sz w:val="21"/>
          <w:szCs w:val="21"/>
        </w:rPr>
        <w:t>.</w:t>
      </w:r>
    </w:p>
    <w:p w:rsidR="0043735E" w:rsidRPr="005456FA" w:rsidRDefault="0043735E" w:rsidP="00437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>Практика «Эмоциональный баланс»</w:t>
      </w:r>
    </w:p>
    <w:p w:rsidR="00464A1B" w:rsidRDefault="0043735E" w:rsidP="00B8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6FA">
        <w:rPr>
          <w:rFonts w:ascii="Times New Roman" w:hAnsi="Times New Roman" w:cs="Times New Roman"/>
          <w:sz w:val="28"/>
          <w:szCs w:val="28"/>
        </w:rPr>
        <w:t xml:space="preserve"> Выберите какие-нибудь значимые для вас личные или деловые отношения. Для личных отношений достаточно вспомнить период от нескольких дней до недели, для деловых лучше взять период побольше — один-два месяца. </w:t>
      </w:r>
      <w:r w:rsidRPr="005456FA">
        <w:rPr>
          <w:rFonts w:ascii="Times New Roman" w:hAnsi="Times New Roman" w:cs="Times New Roman"/>
          <w:sz w:val="28"/>
          <w:szCs w:val="28"/>
        </w:rPr>
        <w:lastRenderedPageBreak/>
        <w:t>Разделите лист вертикальной чертой пополам, левую колонку обозначьте как «+», правую — как «-». Запишите в левой колонке все ваши действия, которые, по вашему мнению, улучшали состояние вашего счета (те действия, которые улучшали настроение вашему партнеру), в правой — ухудшали его. Посмотрите, как вы повлияли на состояние своего эмоционального баланса в этих отношениях за этот период. Удалось ли вам улучшить его или хотя бы сохранить на прежнем уровне? Или количество действий в правой колонке начинает удручающе превалировать? Если вы относитесь к той категории людей, у которых имеется только куча прекрасных действий в левой колонке, задайтесь вопросом, не нарушаете ли вы баланс и в этом случае? Не слишком ли много даете своим партнерам и не слишком ли мало просите взамен? И в том и в другом случае стоит составить план действий, которые помогут вам поддерживать баланс в более или менее равновесном состоянии. Такой анализ полезно проводить для себя хотя бы раз в месяц для самых значимых фигур и «счетов» и раз в несколько месяцев — для важных для вас людей.</w:t>
      </w:r>
    </w:p>
    <w:p w:rsidR="00ED5DD9" w:rsidRPr="004E0F2D" w:rsidRDefault="004E0F2D" w:rsidP="004E0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2D">
        <w:rPr>
          <w:rFonts w:ascii="Times New Roman" w:hAnsi="Times New Roman" w:cs="Times New Roman"/>
          <w:b/>
          <w:sz w:val="28"/>
          <w:szCs w:val="28"/>
        </w:rPr>
        <w:t>Желаем успеха!</w:t>
      </w:r>
      <w:r w:rsidR="0043735E" w:rsidRPr="004E0F2D">
        <w:rPr>
          <w:rFonts w:ascii="Times New Roman" w:hAnsi="Times New Roman" w:cs="Times New Roman"/>
          <w:b/>
          <w:sz w:val="28"/>
          <w:szCs w:val="28"/>
        </w:rPr>
        <w:br/>
      </w:r>
      <w:r w:rsidR="0043735E" w:rsidRPr="004E0F2D">
        <w:rPr>
          <w:rFonts w:ascii="Arial" w:hAnsi="Arial" w:cs="Arial"/>
          <w:b/>
          <w:sz w:val="21"/>
          <w:szCs w:val="21"/>
        </w:rPr>
        <w:br/>
      </w:r>
      <w:r w:rsidR="0043735E" w:rsidRPr="004E0F2D">
        <w:rPr>
          <w:rFonts w:ascii="Arial" w:hAnsi="Arial" w:cs="Arial"/>
          <w:b/>
          <w:sz w:val="21"/>
          <w:szCs w:val="21"/>
        </w:rPr>
        <w:br/>
      </w:r>
    </w:p>
    <w:sectPr w:rsidR="00ED5DD9" w:rsidRPr="004E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01BC"/>
    <w:multiLevelType w:val="multilevel"/>
    <w:tmpl w:val="718E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3B0B"/>
    <w:multiLevelType w:val="multilevel"/>
    <w:tmpl w:val="B83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5306"/>
    <w:multiLevelType w:val="multilevel"/>
    <w:tmpl w:val="B83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9792C"/>
    <w:multiLevelType w:val="multilevel"/>
    <w:tmpl w:val="DF22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04"/>
    <w:rsid w:val="000616F1"/>
    <w:rsid w:val="00351CB5"/>
    <w:rsid w:val="003E44E9"/>
    <w:rsid w:val="0043735E"/>
    <w:rsid w:val="00464A1B"/>
    <w:rsid w:val="004E0F2D"/>
    <w:rsid w:val="005456FA"/>
    <w:rsid w:val="006633EC"/>
    <w:rsid w:val="007529FF"/>
    <w:rsid w:val="007F13B3"/>
    <w:rsid w:val="007F5123"/>
    <w:rsid w:val="008B45E0"/>
    <w:rsid w:val="008E5204"/>
    <w:rsid w:val="009B24AE"/>
    <w:rsid w:val="00B84BC2"/>
    <w:rsid w:val="00BA582F"/>
    <w:rsid w:val="00D639AD"/>
    <w:rsid w:val="00ED5DD9"/>
    <w:rsid w:val="00F71E29"/>
    <w:rsid w:val="00F746E7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D61B7-1431-4582-8184-4B0E781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204"/>
    <w:rPr>
      <w:color w:val="0000FF"/>
      <w:u w:val="single"/>
    </w:rPr>
  </w:style>
  <w:style w:type="paragraph" w:customStyle="1" w:styleId="paragraph">
    <w:name w:val="paragraph"/>
    <w:basedOn w:val="a"/>
    <w:rsid w:val="00ED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Артемий Будерецкий</cp:lastModifiedBy>
  <cp:revision>2</cp:revision>
  <dcterms:created xsi:type="dcterms:W3CDTF">2020-04-22T15:51:00Z</dcterms:created>
  <dcterms:modified xsi:type="dcterms:W3CDTF">2020-04-22T15:51:00Z</dcterms:modified>
</cp:coreProperties>
</file>