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B6" w:rsidRPr="003D5749" w:rsidRDefault="004A58B6" w:rsidP="004A58B6">
      <w:pPr>
        <w:pageBreakBefore/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749">
        <w:rPr>
          <w:rFonts w:ascii="Times New Roman" w:hAnsi="Times New Roman" w:cs="Times New Roman"/>
          <w:b/>
          <w:sz w:val="28"/>
          <w:szCs w:val="28"/>
        </w:rPr>
        <w:t>Результаты анкетирования (ноябрь 2018 г.)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3D5749">
        <w:rPr>
          <w:rFonts w:ascii="Times New Roman" w:hAnsi="Times New Roman" w:cs="Times New Roman"/>
          <w:sz w:val="28"/>
          <w:szCs w:val="28"/>
        </w:rPr>
        <w:t>: читательский интерес, характеристики читательской деятельности.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b/>
          <w:sz w:val="28"/>
          <w:szCs w:val="28"/>
        </w:rPr>
        <w:t>Респонденты</w:t>
      </w:r>
      <w:r w:rsidRPr="003D5749">
        <w:rPr>
          <w:rFonts w:ascii="Times New Roman" w:hAnsi="Times New Roman" w:cs="Times New Roman"/>
          <w:sz w:val="28"/>
          <w:szCs w:val="28"/>
        </w:rPr>
        <w:t>: начальная школа (1г, 2е, 3а, 3б, 4а, 4б, 4 г) 147 человек, средние классы (5а, 6а,7 а, 8а) 87 человек, старшие классы (10 а, 10 б)  - 35 человек.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749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2940" cy="2232561"/>
            <wp:effectExtent l="19050" t="0" r="1806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749">
        <w:rPr>
          <w:rFonts w:ascii="Times New Roman" w:hAnsi="Times New Roman" w:cs="Times New Roman"/>
          <w:sz w:val="28"/>
          <w:szCs w:val="28"/>
        </w:rPr>
        <w:t>В бланках анкеты ребята выбирали характеристики процесса чтения, выявлено, что при переходе от младших классов к средним падает интерес к чтению, его значимость.</w:t>
      </w:r>
      <w:proofErr w:type="gramEnd"/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9823" cy="2838203"/>
            <wp:effectExtent l="19050" t="0" r="25977" b="247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b/>
          <w:sz w:val="28"/>
          <w:szCs w:val="28"/>
        </w:rPr>
        <w:t xml:space="preserve">В пункте «больше всего ты любишь читать» </w:t>
      </w:r>
      <w:r w:rsidRPr="003D5749">
        <w:rPr>
          <w:rFonts w:ascii="Times New Roman" w:hAnsi="Times New Roman" w:cs="Times New Roman"/>
          <w:sz w:val="28"/>
          <w:szCs w:val="28"/>
        </w:rPr>
        <w:t xml:space="preserve"> опрошенные школьники чаще выбирали литературу для легкого чтения. 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0266" cy="2210268"/>
            <wp:effectExtent l="19050" t="0" r="10284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sz w:val="28"/>
          <w:szCs w:val="28"/>
        </w:rPr>
        <w:t xml:space="preserve">Мы спросили респондентов, как часто они читают, и выяснили, что в средних классах уменьшается количество детей, читающих каждый день. 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8582" cy="2392878"/>
            <wp:effectExtent l="19050" t="0" r="19718" b="7422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sz w:val="28"/>
          <w:szCs w:val="28"/>
        </w:rPr>
        <w:t>Также мы выявили, что в семьях читают в основном мамы, к средним классам традиция семейного чтения угасает.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b/>
          <w:sz w:val="28"/>
          <w:szCs w:val="28"/>
        </w:rPr>
        <w:t xml:space="preserve">На вопрос «Какое ознакомление с произведением писателя лучше всего?» </w:t>
      </w:r>
      <w:r w:rsidRPr="003D5749">
        <w:rPr>
          <w:rFonts w:ascii="Times New Roman" w:hAnsi="Times New Roman" w:cs="Times New Roman"/>
          <w:sz w:val="28"/>
          <w:szCs w:val="28"/>
        </w:rPr>
        <w:t xml:space="preserve">респонденты чаще выбирали вариант «бумажная книга», это закономерно в том смысле, что чаще школьники читают по программе. Вместе с тем,  </w:t>
      </w:r>
      <w:r w:rsidRPr="003D5749">
        <w:rPr>
          <w:rFonts w:ascii="Times New Roman" w:hAnsi="Times New Roman" w:cs="Times New Roman"/>
          <w:sz w:val="28"/>
          <w:szCs w:val="28"/>
        </w:rPr>
        <w:lastRenderedPageBreak/>
        <w:t>«западают» другие форматы работы с текстом, в частности, возможно, не полностью используются ресурсы медиатеки.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sz w:val="28"/>
          <w:szCs w:val="28"/>
        </w:rPr>
        <w:t xml:space="preserve">Отметим, что смогли назвать, какую последнюю книгу брали в библиотеке, около половины </w:t>
      </w:r>
      <w:proofErr w:type="gramStart"/>
      <w:r w:rsidRPr="003D574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D5749">
        <w:rPr>
          <w:rFonts w:ascii="Times New Roman" w:hAnsi="Times New Roman" w:cs="Times New Roman"/>
          <w:sz w:val="28"/>
          <w:szCs w:val="28"/>
        </w:rPr>
        <w:t>. Смогли назвать в среднем одного-двух поэтов ученики начальных классов, 2-3 поэтов, 1-2 двух писателей обучающиеся среднего уровня.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b/>
          <w:sz w:val="28"/>
          <w:szCs w:val="28"/>
        </w:rPr>
        <w:t xml:space="preserve">Как проблему </w:t>
      </w:r>
      <w:r w:rsidRPr="003D5749">
        <w:rPr>
          <w:rFonts w:ascii="Times New Roman" w:hAnsi="Times New Roman" w:cs="Times New Roman"/>
          <w:sz w:val="28"/>
          <w:szCs w:val="28"/>
        </w:rPr>
        <w:t>следует отметить, что многие школьники читают по обязанности, только по программе,  не у всех чтение оставляет эмоциональный след. Многие дети за все время обучения в школе практически не испытывают настоящего удовольствия от чтения. В то время как есть современная литература, интересная школьникам, и есть способы живого, эмоционального приобщения к классической литературе.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749">
        <w:rPr>
          <w:rFonts w:ascii="Times New Roman" w:hAnsi="Times New Roman" w:cs="Times New Roman"/>
          <w:b/>
          <w:sz w:val="28"/>
          <w:szCs w:val="28"/>
        </w:rPr>
        <w:t>Анализ данных по старшим классам показал следующее.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419" cy="2369127"/>
            <wp:effectExtent l="19050" t="0" r="9731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sz w:val="28"/>
          <w:szCs w:val="28"/>
        </w:rPr>
        <w:t xml:space="preserve">На рисунке видно, что большинство </w:t>
      </w:r>
      <w:proofErr w:type="gramStart"/>
      <w:r w:rsidRPr="003D57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5749">
        <w:rPr>
          <w:rFonts w:ascii="Times New Roman" w:hAnsi="Times New Roman" w:cs="Times New Roman"/>
          <w:sz w:val="28"/>
          <w:szCs w:val="28"/>
        </w:rPr>
        <w:t xml:space="preserve"> указало, что читать интересно, полезно и важно.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7314" cy="2737262"/>
            <wp:effectExtent l="19050" t="0" r="15586" b="5938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sz w:val="28"/>
          <w:szCs w:val="28"/>
        </w:rPr>
        <w:t xml:space="preserve">Старшеклассники часто выбирали литературу для легкого чтения. С одной стороны, им необходима релаксация, переключение с трудной учебной </w:t>
      </w:r>
      <w:r w:rsidRPr="003D574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с другой стороны, более серьезное чтение необходимо для развития мировоззрения, других личностных качеств юношей и девушек. 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sz w:val="28"/>
          <w:szCs w:val="28"/>
        </w:rPr>
        <w:t xml:space="preserve">Ребята указывали, что читают довольно часто, смогли назвать поэтов и писателей. 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sz w:val="28"/>
          <w:szCs w:val="28"/>
        </w:rPr>
        <w:t xml:space="preserve">Последнюю прочитанную книгу смогли указать более двух третей опрошенных. Достаточно много учеников  назвали книги за пределами школьной программы. Были и ответы, указывающие на проблему некачественного чтения (тексты включают нецензурную брань и т.п.). Полученные данные отчасти соотносятся с проблемой увлеченности молодежи творчеством реперов (Оксимирон, </w:t>
      </w:r>
      <w:proofErr w:type="gramStart"/>
      <w:r w:rsidRPr="003D5749">
        <w:rPr>
          <w:rFonts w:ascii="Times New Roman" w:hAnsi="Times New Roman" w:cs="Times New Roman"/>
          <w:sz w:val="28"/>
          <w:szCs w:val="28"/>
        </w:rPr>
        <w:t>Фейс</w:t>
      </w:r>
      <w:proofErr w:type="gramEnd"/>
      <w:r w:rsidRPr="003D5749">
        <w:rPr>
          <w:rFonts w:ascii="Times New Roman" w:hAnsi="Times New Roman" w:cs="Times New Roman"/>
          <w:sz w:val="28"/>
          <w:szCs w:val="28"/>
        </w:rPr>
        <w:t>), нецензурного, агрессивного, отчасти экстремистского содержания.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749">
        <w:rPr>
          <w:rFonts w:ascii="Times New Roman" w:hAnsi="Times New Roman" w:cs="Times New Roman"/>
          <w:sz w:val="28"/>
          <w:szCs w:val="28"/>
        </w:rPr>
        <w:t>На вопрос «почему люди читают?», с одной стороны, многие старшеклассники отмечают, что нравится, с другой стороны, ответы «требуют в школе», «заставляют родители» также были указаны многими – выявлена внешняя мотивация, незаинтересованность чтением.</w:t>
      </w:r>
      <w:proofErr w:type="gramEnd"/>
      <w:r w:rsidRPr="003D5749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gramStart"/>
      <w:r w:rsidRPr="003D57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5749">
        <w:rPr>
          <w:rFonts w:ascii="Times New Roman" w:hAnsi="Times New Roman" w:cs="Times New Roman"/>
          <w:sz w:val="28"/>
          <w:szCs w:val="28"/>
        </w:rPr>
        <w:t xml:space="preserve"> соотносит чтение с развитием, обогащением личности.</w:t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58B6" w:rsidRPr="003D5749" w:rsidRDefault="004A58B6" w:rsidP="004A58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sz w:val="28"/>
          <w:szCs w:val="28"/>
        </w:rPr>
        <w:t xml:space="preserve">Для ознакомления с произведением писателя многие опрошенные выбирают и книгу, и фильм. </w:t>
      </w:r>
    </w:p>
    <w:p w:rsidR="004A58B6" w:rsidRPr="003D5749" w:rsidRDefault="004A58B6" w:rsidP="004A58B6">
      <w:pPr>
        <w:tabs>
          <w:tab w:val="left" w:pos="1134"/>
        </w:tabs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749">
        <w:rPr>
          <w:rFonts w:ascii="Times New Roman" w:hAnsi="Times New Roman" w:cs="Times New Roman"/>
          <w:sz w:val="28"/>
          <w:szCs w:val="28"/>
        </w:rPr>
        <w:t>Таким образом</w:t>
      </w:r>
      <w:r w:rsidRPr="003D5749">
        <w:rPr>
          <w:rFonts w:ascii="Times New Roman" w:eastAsia="Calibri" w:hAnsi="Times New Roman" w:cs="Times New Roman"/>
          <w:sz w:val="28"/>
          <w:szCs w:val="28"/>
        </w:rPr>
        <w:t>, актуальность приобретает поиск новых путей для организации системной работы по поддержке интереса к чтению детей, подростков, юношества, поскольку, как уже указывалось выше, читательская компетентность выступает частью общекультурной и значима для достижения образовательных результатов.</w:t>
      </w:r>
    </w:p>
    <w:p w:rsidR="004A58B6" w:rsidRPr="003D5749" w:rsidRDefault="004A58B6" w:rsidP="004A58B6">
      <w:pPr>
        <w:tabs>
          <w:tab w:val="left" w:pos="1134"/>
        </w:tabs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749">
        <w:rPr>
          <w:rFonts w:ascii="Times New Roman" w:eastAsia="Calibri" w:hAnsi="Times New Roman" w:cs="Times New Roman"/>
          <w:sz w:val="28"/>
          <w:szCs w:val="28"/>
        </w:rPr>
        <w:t xml:space="preserve">Такого рода работа должна быть соотнесена с индивидуально-возрастными особенностями </w:t>
      </w:r>
      <w:proofErr w:type="gramStart"/>
      <w:r w:rsidRPr="003D574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D5749">
        <w:rPr>
          <w:rFonts w:ascii="Times New Roman" w:eastAsia="Calibri" w:hAnsi="Times New Roman" w:cs="Times New Roman"/>
          <w:sz w:val="28"/>
          <w:szCs w:val="28"/>
        </w:rPr>
        <w:t xml:space="preserve"> для их максимального развития и социализации через чтение. Целостное читательское пространство должно интегрировать школьное чтение и чтение за стенами школы, должно выступать контекстом обсуждения, эмоционального проживания прочитанного, собственного писательского опыта </w:t>
      </w:r>
      <w:proofErr w:type="gramStart"/>
      <w:r w:rsidRPr="003D574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D5749">
        <w:rPr>
          <w:rFonts w:ascii="Times New Roman" w:eastAsia="Calibri" w:hAnsi="Times New Roman" w:cs="Times New Roman"/>
          <w:sz w:val="28"/>
          <w:szCs w:val="28"/>
        </w:rPr>
        <w:t xml:space="preserve">, его презентации. Читательская среда должна соответствовать требованиям безопасности, обеспечивать разным категориям </w:t>
      </w:r>
      <w:proofErr w:type="gramStart"/>
      <w:r w:rsidRPr="003D574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D5749">
        <w:rPr>
          <w:rFonts w:ascii="Times New Roman" w:eastAsia="Calibri" w:hAnsi="Times New Roman" w:cs="Times New Roman"/>
          <w:sz w:val="28"/>
          <w:szCs w:val="28"/>
        </w:rPr>
        <w:t xml:space="preserve"> равные возможности приобщения к качественному чтению.</w:t>
      </w:r>
    </w:p>
    <w:p w:rsidR="004A58B6" w:rsidRPr="003D5749" w:rsidRDefault="004A58B6" w:rsidP="004A58B6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Проблемы, указанные библиотекарями </w:t>
      </w:r>
    </w:p>
    <w:p w:rsidR="004A58B6" w:rsidRPr="003D5749" w:rsidRDefault="004A58B6" w:rsidP="004A58B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и старших классов читают только по программе;</w:t>
      </w:r>
    </w:p>
    <w:p w:rsidR="004A58B6" w:rsidRPr="003D5749" w:rsidRDefault="004A58B6" w:rsidP="004A58B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начальных классов в основном читают книги о животных;</w:t>
      </w:r>
    </w:p>
    <w:p w:rsidR="004A58B6" w:rsidRPr="003D5749" w:rsidRDefault="004A58B6" w:rsidP="004A58B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обновляется художественная литература, недостаточно для школьной программы;</w:t>
      </w:r>
    </w:p>
    <w:p w:rsidR="004A58B6" w:rsidRPr="003D5749" w:rsidRDefault="004A58B6" w:rsidP="004A58B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9 кл. не всегда возвращают книги (необходимо ввести обходной лист, нужна помощь классного руководителя).</w:t>
      </w:r>
    </w:p>
    <w:p w:rsidR="004A58B6" w:rsidRPr="003D5749" w:rsidRDefault="004A58B6" w:rsidP="004A58B6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02" w:rsidRDefault="006C0602"/>
    <w:sectPr w:rsidR="006C0602" w:rsidSect="006C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06FB"/>
    <w:multiLevelType w:val="hybridMultilevel"/>
    <w:tmpl w:val="D3227942"/>
    <w:lvl w:ilvl="0" w:tplc="5BB45B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D8DF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A8D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D640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748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E6D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5070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86E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DE5B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A58B6"/>
    <w:rsid w:val="004A58B6"/>
    <w:rsid w:val="006C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1\&#1076;&#1086;&#1082;&#1091;&#1084;&#1077;&#1085;&#1090;&#1099;(&#1090;&#1086;&#1083;&#1100;&#1082;&#1086;%20&#1074;&#1072;&#1078;&#1085;&#1099;&#1077;)\&#1042;&#1089;&#1077;%20&#1079;&#1072;&#1074;&#1091;&#1095;&#1080;\&#1060;&#1088;&#1080;&#1079;&#1077;&#1085;%20&#1052;&#1072;&#1088;&#1080;&#1085;&#1072;%20&#1040;&#1083;&#1077;&#1082;&#1089;&#1072;&#1085;&#1076;&#1088;&#1086;&#1074;&#1085;&#1072;\&#1080;&#1085;&#1085;&#1086;&#1074;&#1072;&#1094;&#1080;&#1086;&#1085;&#1085;&#1099;&#1081;%20&#1087;&#1088;&#1086;&#1077;&#1082;&#1090;%2018-19\&#1086;&#1073;&#1088;&#1072;&#1073;&#1086;&#1090;&#1082;&#1072;%20&#1072;&#1085;&#1082;&#1077;&#1090;&#1080;&#1088;&#1086;&#1074;&#1072;&#1085;&#1080;&#1077;%20&#1063;&#1048;&#1058;%20&#1040;&#1050;&#105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1\&#1076;&#1086;&#1082;&#1091;&#1084;&#1077;&#1085;&#1090;&#1099;(&#1090;&#1086;&#1083;&#1100;&#1082;&#1086;%20&#1074;&#1072;&#1078;&#1085;&#1099;&#1077;)\&#1042;&#1089;&#1077;%20&#1079;&#1072;&#1074;&#1091;&#1095;&#1080;\&#1060;&#1088;&#1080;&#1079;&#1077;&#1085;%20&#1052;&#1072;&#1088;&#1080;&#1085;&#1072;%20&#1040;&#1083;&#1077;&#1082;&#1089;&#1072;&#1085;&#1076;&#1088;&#1086;&#1074;&#1085;&#1072;\&#1080;&#1085;&#1085;&#1086;&#1074;&#1072;&#1094;&#1080;&#1086;&#1085;&#1085;&#1099;&#1081;%20&#1087;&#1088;&#1086;&#1077;&#1082;&#1090;%2018-19\&#1086;&#1073;&#1088;&#1072;&#1073;&#1086;&#1090;&#1082;&#1072;%20&#1072;&#1085;&#1082;&#1077;&#1090;&#1080;&#1088;&#1086;&#1074;&#1072;&#1085;&#1080;&#1077;%20&#1063;&#1048;&#1058;%20&#1040;&#1050;&#105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1\&#1076;&#1086;&#1082;&#1091;&#1084;&#1077;&#1085;&#1090;&#1099;(&#1090;&#1086;&#1083;&#1100;&#1082;&#1086;%20&#1074;&#1072;&#1078;&#1085;&#1099;&#1077;)\&#1042;&#1089;&#1077;%20&#1079;&#1072;&#1074;&#1091;&#1095;&#1080;\&#1060;&#1088;&#1080;&#1079;&#1077;&#1085;%20&#1052;&#1072;&#1088;&#1080;&#1085;&#1072;%20&#1040;&#1083;&#1077;&#1082;&#1089;&#1072;&#1085;&#1076;&#1088;&#1086;&#1074;&#1085;&#1072;\&#1080;&#1085;&#1085;&#1086;&#1074;&#1072;&#1094;&#1080;&#1086;&#1085;&#1085;&#1099;&#1081;%20&#1087;&#1088;&#1086;&#1077;&#1082;&#1090;%2018-19\&#1086;&#1073;&#1088;&#1072;&#1073;&#1086;&#1090;&#1082;&#1072;%20&#1072;&#1085;&#1082;&#1077;&#1090;&#1080;&#1088;&#1086;&#1074;&#1072;&#1085;&#1080;&#1077;%20&#1063;&#1048;&#1058;%20&#1040;&#1050;&#105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1\&#1076;&#1086;&#1082;&#1091;&#1084;&#1077;&#1085;&#1090;&#1099;(&#1090;&#1086;&#1083;&#1100;&#1082;&#1086;%20&#1074;&#1072;&#1078;&#1085;&#1099;&#1077;)\&#1042;&#1089;&#1077;%20&#1079;&#1072;&#1074;&#1091;&#1095;&#1080;\&#1060;&#1088;&#1080;&#1079;&#1077;&#1085;%20&#1052;&#1072;&#1088;&#1080;&#1085;&#1072;%20&#1040;&#1083;&#1077;&#1082;&#1089;&#1072;&#1085;&#1076;&#1088;&#1086;&#1074;&#1085;&#1072;\&#1080;&#1085;&#1085;&#1086;&#1074;&#1072;&#1094;&#1080;&#1086;&#1085;&#1085;&#1099;&#1081;%20&#1087;&#1088;&#1086;&#1077;&#1082;&#1090;%2018-19\&#1086;&#1073;&#1088;&#1072;&#1073;&#1086;&#1090;&#1082;&#1072;%20&#1072;&#1085;&#1082;&#1077;&#1090;&#1080;&#1088;&#1086;&#1074;&#1072;&#1085;&#1080;&#1077;%20&#1063;&#1048;&#1058;%20&#1040;&#1050;&#105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1\&#1076;&#1086;&#1082;&#1091;&#1084;&#1077;&#1085;&#1090;&#1099;(&#1090;&#1086;&#1083;&#1100;&#1082;&#1086;%20&#1074;&#1072;&#1078;&#1085;&#1099;&#1077;)\&#1042;&#1089;&#1077;%20&#1079;&#1072;&#1074;&#1091;&#1095;&#1080;\&#1060;&#1088;&#1080;&#1079;&#1077;&#1085;%20&#1052;&#1072;&#1088;&#1080;&#1085;&#1072;%20&#1040;&#1083;&#1077;&#1082;&#1089;&#1072;&#1085;&#1076;&#1088;&#1086;&#1074;&#1085;&#1072;\&#1080;&#1085;&#1085;&#1086;&#1074;&#1072;&#1094;&#1080;&#1086;&#1085;&#1085;&#1099;&#1081;%20&#1087;&#1088;&#1086;&#1077;&#1082;&#1090;%2018-19\&#1086;&#1073;&#1088;&#1072;&#1073;&#1086;&#1090;&#1082;&#1072;%20&#1072;&#1085;&#1082;&#1077;&#1090;&#1080;&#1088;&#1086;&#1074;&#1072;&#1085;&#1080;&#1077;%20&#1063;&#1048;&#1058;%20&#1040;&#1050;&#105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1\&#1076;&#1086;&#1082;&#1091;&#1084;&#1077;&#1085;&#1090;&#1099;(&#1090;&#1086;&#1083;&#1100;&#1082;&#1086;%20&#1074;&#1072;&#1078;&#1085;&#1099;&#1077;)\&#1042;&#1089;&#1077;%20&#1079;&#1072;&#1074;&#1091;&#1095;&#1080;\&#1060;&#1088;&#1080;&#1079;&#1077;&#1085;%20&#1052;&#1072;&#1088;&#1080;&#1085;&#1072;%20&#1040;&#1083;&#1077;&#1082;&#1089;&#1072;&#1085;&#1076;&#1088;&#1086;&#1074;&#1085;&#1072;\&#1080;&#1085;&#1085;&#1086;&#1074;&#1072;&#1094;&#1080;&#1086;&#1085;&#1085;&#1099;&#1081;%20&#1087;&#1088;&#1086;&#1077;&#1082;&#1090;%2018-19\&#1086;&#1073;&#1088;&#1072;&#1073;&#1086;&#1090;&#1082;&#1072;%20&#1072;&#1085;&#1082;&#1077;&#1090;&#1080;&#1088;&#1086;&#1074;&#1072;&#1085;&#1080;&#1077;%20&#1063;&#1048;&#1058;%20&#1040;&#1050;&#105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1\&#1076;&#1086;&#1082;&#1091;&#1084;&#1077;&#1085;&#1090;&#1099;(&#1090;&#1086;&#1083;&#1100;&#1082;&#1086;%20&#1074;&#1072;&#1078;&#1085;&#1099;&#1077;)\&#1042;&#1089;&#1077;%20&#1079;&#1072;&#1074;&#1091;&#1095;&#1080;\&#1060;&#1088;&#1080;&#1079;&#1077;&#1085;%20&#1052;&#1072;&#1088;&#1080;&#1085;&#1072;%20&#1040;&#1083;&#1077;&#1082;&#1089;&#1072;&#1085;&#1076;&#1088;&#1086;&#1074;&#1085;&#1072;\&#1080;&#1085;&#1085;&#1086;&#1074;&#1072;&#1094;&#1080;&#1086;&#1085;&#1085;&#1099;&#1081;%20&#1087;&#1088;&#1086;&#1077;&#1082;&#1090;%2018-19\&#1086;&#1073;&#1088;&#1072;&#1073;&#1086;&#1090;&#1082;&#1072;%20&#1072;&#1085;&#1082;&#1077;&#1090;&#1080;&#1088;&#1086;&#1074;&#1072;&#1085;&#1080;&#1077;%20&#1063;&#1048;&#1058;%20&#1040;&#1050;&#105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1\&#1076;&#1086;&#1082;&#1091;&#1084;&#1077;&#1085;&#1090;&#1099;(&#1090;&#1086;&#1083;&#1100;&#1082;&#1086;%20&#1074;&#1072;&#1078;&#1085;&#1099;&#1077;)\&#1042;&#1089;&#1077;%20&#1079;&#1072;&#1074;&#1091;&#1095;&#1080;\&#1060;&#1088;&#1080;&#1079;&#1077;&#1085;%20&#1052;&#1072;&#1088;&#1080;&#1085;&#1072;%20&#1040;&#1083;&#1077;&#1082;&#1089;&#1072;&#1085;&#1076;&#1088;&#1086;&#1074;&#1085;&#1072;\&#1080;&#1085;&#1085;&#1086;&#1074;&#1072;&#1094;&#1080;&#1086;&#1085;&#1085;&#1099;&#1081;%20&#1087;&#1088;&#1086;&#1077;&#1082;&#1090;%2018-19\&#1086;&#1073;&#1088;&#1072;&#1073;&#1086;&#1090;&#1082;&#1072;%20&#1072;&#1085;&#1082;&#1077;&#1090;&#1080;&#1088;&#1086;&#1074;&#1072;&#1085;&#1080;&#1077;%20&#1063;&#1048;&#1058;%20&#1040;&#1050;&#105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1\&#1076;&#1086;&#1082;&#1091;&#1084;&#1077;&#1085;&#1090;&#1099;(&#1090;&#1086;&#1083;&#1100;&#1082;&#1086;%20&#1074;&#1072;&#1078;&#1085;&#1099;&#1077;)\&#1042;&#1089;&#1077;%20&#1079;&#1072;&#1074;&#1091;&#1095;&#1080;\&#1060;&#1088;&#1080;&#1079;&#1077;&#1085;%20&#1052;&#1072;&#1088;&#1080;&#1085;&#1072;%20&#1040;&#1083;&#1077;&#1082;&#1089;&#1072;&#1085;&#1076;&#1088;&#1086;&#1074;&#1085;&#1072;\&#1080;&#1085;&#1085;&#1086;&#1074;&#1072;&#1094;&#1080;&#1086;&#1085;&#1085;&#1099;&#1081;%20&#1087;&#1088;&#1086;&#1077;&#1082;&#1090;%2018-19\&#1086;&#1073;&#1088;&#1072;&#1073;&#1086;&#1090;&#1082;&#1072;%20&#1072;&#1085;&#1082;&#1077;&#1090;&#1080;&#1088;&#1086;&#1074;&#1072;&#1085;&#1080;&#1077;%20&#1063;&#1048;&#1058;%20&#1040;&#1050;&#105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Лист1!$B$60</c:f>
              <c:strCache>
                <c:ptCount val="1"/>
                <c:pt idx="0">
                  <c:v>1-4 кл.,147 чел.</c:v>
                </c:pt>
              </c:strCache>
            </c:strRef>
          </c:tx>
          <c:cat>
            <c:multiLvlStrRef>
              <c:f>Лист1!$C$56:$J$59</c:f>
              <c:multiLvlStrCache>
                <c:ptCount val="8"/>
                <c:lvl>
                  <c:pt idx="0">
                    <c:v>трудно</c:v>
                  </c:pt>
                  <c:pt idx="1">
                    <c:v>интересно</c:v>
                  </c:pt>
                  <c:pt idx="2">
                    <c:v>скучно</c:v>
                  </c:pt>
                  <c:pt idx="3">
                    <c:v>полезно</c:v>
                  </c:pt>
                  <c:pt idx="4">
                    <c:v>важно</c:v>
                  </c:pt>
                  <c:pt idx="5">
                    <c:v>популярно</c:v>
                  </c:pt>
                  <c:pt idx="6">
                    <c:v>немодно</c:v>
                  </c:pt>
                  <c:pt idx="7">
                    <c:v>долго</c:v>
                  </c:pt>
                </c:lvl>
                <c:lvl>
                  <c:pt idx="0">
                    <c:v>Читать - это</c:v>
                  </c:pt>
                </c:lvl>
              </c:multiLvlStrCache>
            </c:multiLvlStrRef>
          </c:cat>
          <c:val>
            <c:numRef>
              <c:f>Лист1!$C$60:$J$60</c:f>
              <c:numCache>
                <c:formatCode>General</c:formatCode>
                <c:ptCount val="8"/>
                <c:pt idx="0">
                  <c:v>26.530612244897792</c:v>
                </c:pt>
                <c:pt idx="1">
                  <c:v>78.231292517006779</c:v>
                </c:pt>
                <c:pt idx="2">
                  <c:v>6.8027210884353764</c:v>
                </c:pt>
                <c:pt idx="3">
                  <c:v>73.469387755102062</c:v>
                </c:pt>
                <c:pt idx="4">
                  <c:v>62.585034013605444</c:v>
                </c:pt>
                <c:pt idx="5">
                  <c:v>10.884353741496493</c:v>
                </c:pt>
                <c:pt idx="6">
                  <c:v>1.3605442176870644</c:v>
                </c:pt>
                <c:pt idx="7">
                  <c:v>6.1224489795918355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14-4992-836F-F3C6FEE3DC46}"/>
            </c:ext>
          </c:extLst>
        </c:ser>
        <c:ser>
          <c:idx val="1"/>
          <c:order val="1"/>
          <c:tx>
            <c:strRef>
              <c:f>Лист1!$B$61</c:f>
              <c:strCache>
                <c:ptCount val="1"/>
              </c:strCache>
            </c:strRef>
          </c:tx>
          <c:cat>
            <c:multiLvlStrRef>
              <c:f>Лист1!$C$56:$J$59</c:f>
              <c:multiLvlStrCache>
                <c:ptCount val="8"/>
                <c:lvl>
                  <c:pt idx="0">
                    <c:v>трудно</c:v>
                  </c:pt>
                  <c:pt idx="1">
                    <c:v>интересно</c:v>
                  </c:pt>
                  <c:pt idx="2">
                    <c:v>скучно</c:v>
                  </c:pt>
                  <c:pt idx="3">
                    <c:v>полезно</c:v>
                  </c:pt>
                  <c:pt idx="4">
                    <c:v>важно</c:v>
                  </c:pt>
                  <c:pt idx="5">
                    <c:v>популярно</c:v>
                  </c:pt>
                  <c:pt idx="6">
                    <c:v>немодно</c:v>
                  </c:pt>
                  <c:pt idx="7">
                    <c:v>долго</c:v>
                  </c:pt>
                </c:lvl>
                <c:lvl>
                  <c:pt idx="0">
                    <c:v>Читать - это</c:v>
                  </c:pt>
                </c:lvl>
              </c:multiLvlStrCache>
            </c:multiLvlStrRef>
          </c:cat>
          <c:val>
            <c:numRef>
              <c:f>Лист1!$C$61:$J$61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14-4992-836F-F3C6FEE3DC46}"/>
            </c:ext>
          </c:extLst>
        </c:ser>
        <c:ser>
          <c:idx val="2"/>
          <c:order val="2"/>
          <c:tx>
            <c:strRef>
              <c:f>Лист1!$B$62</c:f>
              <c:strCache>
                <c:ptCount val="1"/>
                <c:pt idx="0">
                  <c:v>5-8 кл., 87 чел</c:v>
                </c:pt>
              </c:strCache>
            </c:strRef>
          </c:tx>
          <c:cat>
            <c:multiLvlStrRef>
              <c:f>Лист1!$C$56:$J$59</c:f>
              <c:multiLvlStrCache>
                <c:ptCount val="8"/>
                <c:lvl>
                  <c:pt idx="0">
                    <c:v>трудно</c:v>
                  </c:pt>
                  <c:pt idx="1">
                    <c:v>интересно</c:v>
                  </c:pt>
                  <c:pt idx="2">
                    <c:v>скучно</c:v>
                  </c:pt>
                  <c:pt idx="3">
                    <c:v>полезно</c:v>
                  </c:pt>
                  <c:pt idx="4">
                    <c:v>важно</c:v>
                  </c:pt>
                  <c:pt idx="5">
                    <c:v>популярно</c:v>
                  </c:pt>
                  <c:pt idx="6">
                    <c:v>немодно</c:v>
                  </c:pt>
                  <c:pt idx="7">
                    <c:v>долго</c:v>
                  </c:pt>
                </c:lvl>
                <c:lvl>
                  <c:pt idx="0">
                    <c:v>Читать - это</c:v>
                  </c:pt>
                </c:lvl>
              </c:multiLvlStrCache>
            </c:multiLvlStrRef>
          </c:cat>
          <c:val>
            <c:numRef>
              <c:f>Лист1!$C$62:$J$62</c:f>
              <c:numCache>
                <c:formatCode>General</c:formatCode>
                <c:ptCount val="8"/>
                <c:pt idx="0">
                  <c:v>17.241379310344829</c:v>
                </c:pt>
                <c:pt idx="1">
                  <c:v>51.724137931034512</c:v>
                </c:pt>
                <c:pt idx="2">
                  <c:v>21.83908045977013</c:v>
                </c:pt>
                <c:pt idx="3">
                  <c:v>55.172413793103452</c:v>
                </c:pt>
                <c:pt idx="4">
                  <c:v>35.632183908046009</c:v>
                </c:pt>
                <c:pt idx="5">
                  <c:v>12.643678160919402</c:v>
                </c:pt>
                <c:pt idx="6">
                  <c:v>5.7471264367816088</c:v>
                </c:pt>
                <c:pt idx="7">
                  <c:v>19.540229885057268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14-4992-836F-F3C6FEE3DC46}"/>
            </c:ext>
          </c:extLst>
        </c:ser>
        <c:shape val="cylinder"/>
        <c:axId val="65751296"/>
        <c:axId val="65781760"/>
        <c:axId val="0"/>
      </c:bar3DChart>
      <c:catAx>
        <c:axId val="65751296"/>
        <c:scaling>
          <c:orientation val="minMax"/>
        </c:scaling>
        <c:axPos val="b"/>
        <c:numFmt formatCode="General" sourceLinked="0"/>
        <c:tickLblPos val="nextTo"/>
        <c:crossAx val="65781760"/>
        <c:crosses val="autoZero"/>
        <c:auto val="1"/>
        <c:lblAlgn val="ctr"/>
        <c:lblOffset val="100"/>
      </c:catAx>
      <c:valAx>
        <c:axId val="65781760"/>
        <c:scaling>
          <c:orientation val="minMax"/>
        </c:scaling>
        <c:axPos val="l"/>
        <c:majorGridlines/>
        <c:numFmt formatCode="General" sourceLinked="1"/>
        <c:tickLblPos val="nextTo"/>
        <c:crossAx val="65751296"/>
        <c:crosses val="autoZero"/>
        <c:crossBetween val="between"/>
      </c:valAx>
    </c:plotArea>
    <c:legend>
      <c:legendPos val="r"/>
      <c:legendEntry>
        <c:idx val="1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Лист1!$J$68</c:f>
              <c:strCache>
                <c:ptCount val="1"/>
                <c:pt idx="0">
                  <c:v>1-4 кл.,147 чел.</c:v>
                </c:pt>
              </c:strCache>
            </c:strRef>
          </c:tx>
          <c:cat>
            <c:multiLvlStrRef>
              <c:f>Лист1!$K$64:$R$67</c:f>
              <c:multiLvlStrCache>
                <c:ptCount val="8"/>
                <c:lvl>
                  <c:pt idx="0">
                    <c:v>стихи</c:v>
                  </c:pt>
                  <c:pt idx="1">
                    <c:v>сказки</c:v>
                  </c:pt>
                  <c:pt idx="2">
                    <c:v>смешные рассказы</c:v>
                  </c:pt>
                  <c:pt idx="3">
                    <c:v>рассказы о животных</c:v>
                  </c:pt>
                  <c:pt idx="4">
                    <c:v>фантастику</c:v>
                  </c:pt>
                  <c:pt idx="5">
                    <c:v>исторические книги</c:v>
                  </c:pt>
                  <c:pt idx="6">
                    <c:v>научную литературу</c:v>
                  </c:pt>
                  <c:pt idx="7">
                    <c:v>комиксы</c:v>
                  </c:pt>
                </c:lvl>
                <c:lvl>
                  <c:pt idx="0">
                    <c:v>Больше всего ты любишь читать</c:v>
                  </c:pt>
                </c:lvl>
              </c:multiLvlStrCache>
            </c:multiLvlStrRef>
          </c:cat>
          <c:val>
            <c:numRef>
              <c:f>Лист1!$K$68:$R$68</c:f>
              <c:numCache>
                <c:formatCode>General</c:formatCode>
                <c:ptCount val="8"/>
                <c:pt idx="0">
                  <c:v>27.89115646258503</c:v>
                </c:pt>
                <c:pt idx="1">
                  <c:v>41.49659863945601</c:v>
                </c:pt>
                <c:pt idx="2">
                  <c:v>38.095238095238102</c:v>
                </c:pt>
                <c:pt idx="3">
                  <c:v>38.775510204082195</c:v>
                </c:pt>
                <c:pt idx="4">
                  <c:v>31.292517006802722</c:v>
                </c:pt>
                <c:pt idx="5">
                  <c:v>9.5238095238095237</c:v>
                </c:pt>
                <c:pt idx="6">
                  <c:v>11.564625850340136</c:v>
                </c:pt>
                <c:pt idx="7">
                  <c:v>14.96598639455795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36-49CF-BC61-0EAFA97D159C}"/>
            </c:ext>
          </c:extLst>
        </c:ser>
        <c:ser>
          <c:idx val="1"/>
          <c:order val="1"/>
          <c:tx>
            <c:strRef>
              <c:f>Лист1!$J$69</c:f>
              <c:strCache>
                <c:ptCount val="1"/>
              </c:strCache>
            </c:strRef>
          </c:tx>
          <c:cat>
            <c:multiLvlStrRef>
              <c:f>Лист1!$K$64:$R$67</c:f>
              <c:multiLvlStrCache>
                <c:ptCount val="8"/>
                <c:lvl>
                  <c:pt idx="0">
                    <c:v>стихи</c:v>
                  </c:pt>
                  <c:pt idx="1">
                    <c:v>сказки</c:v>
                  </c:pt>
                  <c:pt idx="2">
                    <c:v>смешные рассказы</c:v>
                  </c:pt>
                  <c:pt idx="3">
                    <c:v>рассказы о животных</c:v>
                  </c:pt>
                  <c:pt idx="4">
                    <c:v>фантастику</c:v>
                  </c:pt>
                  <c:pt idx="5">
                    <c:v>исторические книги</c:v>
                  </c:pt>
                  <c:pt idx="6">
                    <c:v>научную литературу</c:v>
                  </c:pt>
                  <c:pt idx="7">
                    <c:v>комиксы</c:v>
                  </c:pt>
                </c:lvl>
                <c:lvl>
                  <c:pt idx="0">
                    <c:v>Больше всего ты любишь читать</c:v>
                  </c:pt>
                </c:lvl>
              </c:multiLvlStrCache>
            </c:multiLvlStrRef>
          </c:cat>
          <c:val>
            <c:numRef>
              <c:f>Лист1!$K$69:$R$69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36-49CF-BC61-0EAFA97D159C}"/>
            </c:ext>
          </c:extLst>
        </c:ser>
        <c:ser>
          <c:idx val="2"/>
          <c:order val="2"/>
          <c:tx>
            <c:strRef>
              <c:f>Лист1!$J$70</c:f>
              <c:strCache>
                <c:ptCount val="1"/>
                <c:pt idx="0">
                  <c:v>5-8 кл., 87 чел</c:v>
                </c:pt>
              </c:strCache>
            </c:strRef>
          </c:tx>
          <c:cat>
            <c:multiLvlStrRef>
              <c:f>Лист1!$K$64:$R$67</c:f>
              <c:multiLvlStrCache>
                <c:ptCount val="8"/>
                <c:lvl>
                  <c:pt idx="0">
                    <c:v>стихи</c:v>
                  </c:pt>
                  <c:pt idx="1">
                    <c:v>сказки</c:v>
                  </c:pt>
                  <c:pt idx="2">
                    <c:v>смешные рассказы</c:v>
                  </c:pt>
                  <c:pt idx="3">
                    <c:v>рассказы о животных</c:v>
                  </c:pt>
                  <c:pt idx="4">
                    <c:v>фантастику</c:v>
                  </c:pt>
                  <c:pt idx="5">
                    <c:v>исторические книги</c:v>
                  </c:pt>
                  <c:pt idx="6">
                    <c:v>научную литературу</c:v>
                  </c:pt>
                  <c:pt idx="7">
                    <c:v>комиксы</c:v>
                  </c:pt>
                </c:lvl>
                <c:lvl>
                  <c:pt idx="0">
                    <c:v>Больше всего ты любишь читать</c:v>
                  </c:pt>
                </c:lvl>
              </c:multiLvlStrCache>
            </c:multiLvlStrRef>
          </c:cat>
          <c:val>
            <c:numRef>
              <c:f>Лист1!$K$70:$R$70</c:f>
              <c:numCache>
                <c:formatCode>General</c:formatCode>
                <c:ptCount val="8"/>
                <c:pt idx="0">
                  <c:v>8.0459770114942533</c:v>
                </c:pt>
                <c:pt idx="1">
                  <c:v>8.0459770114942533</c:v>
                </c:pt>
                <c:pt idx="2">
                  <c:v>28.735632183907779</c:v>
                </c:pt>
                <c:pt idx="3">
                  <c:v>13.793103448275767</c:v>
                </c:pt>
                <c:pt idx="4">
                  <c:v>36.781609195401998</c:v>
                </c:pt>
                <c:pt idx="5">
                  <c:v>9.1954022988505741</c:v>
                </c:pt>
                <c:pt idx="6">
                  <c:v>6.8965517241379306</c:v>
                </c:pt>
                <c:pt idx="7">
                  <c:v>16.091954022988759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C36-49CF-BC61-0EAFA97D159C}"/>
            </c:ext>
          </c:extLst>
        </c:ser>
        <c:shape val="cylinder"/>
        <c:axId val="105912576"/>
        <c:axId val="105939712"/>
        <c:axId val="0"/>
      </c:bar3DChart>
      <c:catAx>
        <c:axId val="105912576"/>
        <c:scaling>
          <c:orientation val="minMax"/>
        </c:scaling>
        <c:axPos val="b"/>
        <c:numFmt formatCode="General" sourceLinked="0"/>
        <c:tickLblPos val="nextTo"/>
        <c:crossAx val="105939712"/>
        <c:crosses val="autoZero"/>
        <c:auto val="1"/>
        <c:lblAlgn val="ctr"/>
        <c:lblOffset val="100"/>
      </c:catAx>
      <c:valAx>
        <c:axId val="105939712"/>
        <c:scaling>
          <c:orientation val="minMax"/>
        </c:scaling>
        <c:axPos val="l"/>
        <c:majorGridlines/>
        <c:numFmt formatCode="General" sourceLinked="1"/>
        <c:tickLblPos val="nextTo"/>
        <c:crossAx val="105912576"/>
        <c:crosses val="autoZero"/>
        <c:crossBetween val="between"/>
      </c:valAx>
    </c:plotArea>
    <c:legend>
      <c:legendPos val="r"/>
      <c:legendEntry>
        <c:idx val="1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Лист1!$R$71:$R$74</c:f>
              <c:strCache>
                <c:ptCount val="1"/>
                <c:pt idx="0">
                  <c:v>Как часто ты читаешь? каждый день</c:v>
                </c:pt>
              </c:strCache>
            </c:strRef>
          </c:tx>
          <c:cat>
            <c:strRef>
              <c:f>Лист1!$Q$75:$Q$77</c:f>
              <c:strCache>
                <c:ptCount val="3"/>
                <c:pt idx="0">
                  <c:v>1-4 кл.,147 чел.</c:v>
                </c:pt>
                <c:pt idx="2">
                  <c:v>5-8 кл., 87 чел</c:v>
                </c:pt>
              </c:strCache>
            </c:strRef>
          </c:cat>
          <c:val>
            <c:numRef>
              <c:f>Лист1!$R$75:$R$77</c:f>
              <c:numCache>
                <c:formatCode>General</c:formatCode>
                <c:ptCount val="3"/>
                <c:pt idx="0">
                  <c:v>53.061224489795428</c:v>
                </c:pt>
                <c:pt idx="2">
                  <c:v>14.942528735632168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B4-4830-BE83-D4D577D279B6}"/>
            </c:ext>
          </c:extLst>
        </c:ser>
        <c:ser>
          <c:idx val="1"/>
          <c:order val="1"/>
          <c:tx>
            <c:strRef>
              <c:f>Лист1!$S$71:$S$74</c:f>
              <c:strCache>
                <c:ptCount val="1"/>
                <c:pt idx="0">
                  <c:v>Как часто ты читаешь? 2-3 раза в неделю</c:v>
                </c:pt>
              </c:strCache>
            </c:strRef>
          </c:tx>
          <c:cat>
            <c:strRef>
              <c:f>Лист1!$Q$75:$Q$77</c:f>
              <c:strCache>
                <c:ptCount val="3"/>
                <c:pt idx="0">
                  <c:v>1-4 кл.,147 чел.</c:v>
                </c:pt>
                <c:pt idx="2">
                  <c:v>5-8 кл., 87 чел</c:v>
                </c:pt>
              </c:strCache>
            </c:strRef>
          </c:cat>
          <c:val>
            <c:numRef>
              <c:f>Лист1!$S$75:$S$77</c:f>
              <c:numCache>
                <c:formatCode>General</c:formatCode>
                <c:ptCount val="3"/>
                <c:pt idx="0">
                  <c:v>38.775510204082195</c:v>
                </c:pt>
                <c:pt idx="2">
                  <c:v>35.632183908046009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B4-4830-BE83-D4D577D279B6}"/>
            </c:ext>
          </c:extLst>
        </c:ser>
        <c:ser>
          <c:idx val="2"/>
          <c:order val="2"/>
          <c:tx>
            <c:strRef>
              <c:f>Лист1!$T$71:$T$74</c:f>
              <c:strCache>
                <c:ptCount val="1"/>
                <c:pt idx="0">
                  <c:v>Как часто ты читаешь? 2-3 раза в месяц</c:v>
                </c:pt>
              </c:strCache>
            </c:strRef>
          </c:tx>
          <c:cat>
            <c:strRef>
              <c:f>Лист1!$Q$75:$Q$77</c:f>
              <c:strCache>
                <c:ptCount val="3"/>
                <c:pt idx="0">
                  <c:v>1-4 кл.,147 чел.</c:v>
                </c:pt>
                <c:pt idx="2">
                  <c:v>5-8 кл., 87 чел</c:v>
                </c:pt>
              </c:strCache>
            </c:strRef>
          </c:cat>
          <c:val>
            <c:numRef>
              <c:f>Лист1!$T$75:$T$77</c:f>
              <c:numCache>
                <c:formatCode>General</c:formatCode>
                <c:ptCount val="3"/>
                <c:pt idx="0">
                  <c:v>6.8027210884353764</c:v>
                </c:pt>
                <c:pt idx="2">
                  <c:v>28.735632183907779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B4-4830-BE83-D4D577D279B6}"/>
            </c:ext>
          </c:extLst>
        </c:ser>
        <c:shape val="cylinder"/>
        <c:axId val="107689472"/>
        <c:axId val="107785216"/>
        <c:axId val="0"/>
      </c:bar3DChart>
      <c:catAx>
        <c:axId val="107689472"/>
        <c:scaling>
          <c:orientation val="minMax"/>
        </c:scaling>
        <c:axPos val="b"/>
        <c:numFmt formatCode="General" sourceLinked="0"/>
        <c:tickLblPos val="nextTo"/>
        <c:crossAx val="107785216"/>
        <c:crosses val="autoZero"/>
        <c:auto val="1"/>
        <c:lblAlgn val="ctr"/>
        <c:lblOffset val="100"/>
      </c:catAx>
      <c:valAx>
        <c:axId val="107785216"/>
        <c:scaling>
          <c:orientation val="minMax"/>
        </c:scaling>
        <c:axPos val="l"/>
        <c:majorGridlines/>
        <c:numFmt formatCode="General" sourceLinked="1"/>
        <c:tickLblPos val="nextTo"/>
        <c:crossAx val="107689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Лист1!$W$68</c:f>
              <c:strCache>
                <c:ptCount val="1"/>
                <c:pt idx="0">
                  <c:v>1-4 кл.,147 чел.</c:v>
                </c:pt>
              </c:strCache>
            </c:strRef>
          </c:tx>
          <c:cat>
            <c:multiLvlStrRef>
              <c:f>Лист1!$X$64:$AA$67</c:f>
              <c:multiLvlStrCache>
                <c:ptCount val="4"/>
                <c:lvl>
                  <c:pt idx="0">
                    <c:v>мама</c:v>
                  </c:pt>
                  <c:pt idx="1">
                    <c:v>папа</c:v>
                  </c:pt>
                  <c:pt idx="2">
                    <c:v>брат, сестра</c:v>
                  </c:pt>
                  <c:pt idx="3">
                    <c:v>бабушка или дедушка</c:v>
                  </c:pt>
                </c:lvl>
                <c:lvl>
                  <c:pt idx="0">
                    <c:v>Кто из твоих близких читает тебе книги</c:v>
                  </c:pt>
                </c:lvl>
              </c:multiLvlStrCache>
            </c:multiLvlStrRef>
          </c:cat>
          <c:val>
            <c:numRef>
              <c:f>Лист1!$X$68:$AA$68</c:f>
              <c:numCache>
                <c:formatCode>General</c:formatCode>
                <c:ptCount val="4"/>
                <c:pt idx="0">
                  <c:v>45.57823129251701</c:v>
                </c:pt>
                <c:pt idx="1">
                  <c:v>14.96598639455795</c:v>
                </c:pt>
                <c:pt idx="2">
                  <c:v>11.564625850340136</c:v>
                </c:pt>
                <c:pt idx="3">
                  <c:v>14.285714285714286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4D-449E-8DAF-06B91CD2AA4C}"/>
            </c:ext>
          </c:extLst>
        </c:ser>
        <c:ser>
          <c:idx val="1"/>
          <c:order val="1"/>
          <c:tx>
            <c:strRef>
              <c:f>Лист1!$W$69</c:f>
              <c:strCache>
                <c:ptCount val="1"/>
              </c:strCache>
            </c:strRef>
          </c:tx>
          <c:cat>
            <c:multiLvlStrRef>
              <c:f>Лист1!$X$64:$AA$67</c:f>
              <c:multiLvlStrCache>
                <c:ptCount val="4"/>
                <c:lvl>
                  <c:pt idx="0">
                    <c:v>мама</c:v>
                  </c:pt>
                  <c:pt idx="1">
                    <c:v>папа</c:v>
                  </c:pt>
                  <c:pt idx="2">
                    <c:v>брат, сестра</c:v>
                  </c:pt>
                  <c:pt idx="3">
                    <c:v>бабушка или дедушка</c:v>
                  </c:pt>
                </c:lvl>
                <c:lvl>
                  <c:pt idx="0">
                    <c:v>Кто из твоих близких читает тебе книги</c:v>
                  </c:pt>
                </c:lvl>
              </c:multiLvlStrCache>
            </c:multiLvlStrRef>
          </c:cat>
          <c:val>
            <c:numRef>
              <c:f>Лист1!$X$69:$AA$69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4D-449E-8DAF-06B91CD2AA4C}"/>
            </c:ext>
          </c:extLst>
        </c:ser>
        <c:ser>
          <c:idx val="2"/>
          <c:order val="2"/>
          <c:tx>
            <c:strRef>
              <c:f>Лист1!$W$70</c:f>
              <c:strCache>
                <c:ptCount val="1"/>
                <c:pt idx="0">
                  <c:v>5-8 кл., 87 чел</c:v>
                </c:pt>
              </c:strCache>
            </c:strRef>
          </c:tx>
          <c:cat>
            <c:multiLvlStrRef>
              <c:f>Лист1!$X$64:$AA$67</c:f>
              <c:multiLvlStrCache>
                <c:ptCount val="4"/>
                <c:lvl>
                  <c:pt idx="0">
                    <c:v>мама</c:v>
                  </c:pt>
                  <c:pt idx="1">
                    <c:v>папа</c:v>
                  </c:pt>
                  <c:pt idx="2">
                    <c:v>брат, сестра</c:v>
                  </c:pt>
                  <c:pt idx="3">
                    <c:v>бабушка или дедушка</c:v>
                  </c:pt>
                </c:lvl>
                <c:lvl>
                  <c:pt idx="0">
                    <c:v>Кто из твоих близких читает тебе книги</c:v>
                  </c:pt>
                </c:lvl>
              </c:multiLvlStrCache>
            </c:multiLvlStrRef>
          </c:cat>
          <c:val>
            <c:numRef>
              <c:f>Лист1!$X$70:$AA$70</c:f>
              <c:numCache>
                <c:formatCode>General</c:formatCode>
                <c:ptCount val="4"/>
                <c:pt idx="0">
                  <c:v>19.540229885057268</c:v>
                </c:pt>
                <c:pt idx="1">
                  <c:v>4.5977011494252755</c:v>
                </c:pt>
                <c:pt idx="2">
                  <c:v>1.1494252873563218</c:v>
                </c:pt>
                <c:pt idx="3">
                  <c:v>11.494252873563276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4D-449E-8DAF-06B91CD2AA4C}"/>
            </c:ext>
          </c:extLst>
        </c:ser>
        <c:shape val="cylinder"/>
        <c:axId val="66001920"/>
        <c:axId val="66003712"/>
        <c:axId val="0"/>
      </c:bar3DChart>
      <c:catAx>
        <c:axId val="66001920"/>
        <c:scaling>
          <c:orientation val="minMax"/>
        </c:scaling>
        <c:axPos val="b"/>
        <c:numFmt formatCode="General" sourceLinked="0"/>
        <c:tickLblPos val="nextTo"/>
        <c:crossAx val="66003712"/>
        <c:crosses val="autoZero"/>
        <c:auto val="1"/>
        <c:lblAlgn val="ctr"/>
        <c:lblOffset val="100"/>
      </c:catAx>
      <c:valAx>
        <c:axId val="66003712"/>
        <c:scaling>
          <c:orientation val="minMax"/>
        </c:scaling>
        <c:axPos val="l"/>
        <c:majorGridlines/>
        <c:numFmt formatCode="General" sourceLinked="1"/>
        <c:tickLblPos val="nextTo"/>
        <c:crossAx val="66001920"/>
        <c:crosses val="autoZero"/>
        <c:crossBetween val="between"/>
      </c:valAx>
    </c:plotArea>
    <c:legend>
      <c:legendPos val="r"/>
      <c:legendEntry>
        <c:idx val="1"/>
        <c:delete val="1"/>
      </c:legendEntry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Лист1!$AJ$70</c:f>
              <c:strCache>
                <c:ptCount val="1"/>
                <c:pt idx="0">
                  <c:v>1-4 кл.,147 чел.</c:v>
                </c:pt>
              </c:strCache>
            </c:strRef>
          </c:tx>
          <c:cat>
            <c:multiLvlStrRef>
              <c:f>Лист1!$AK$66:$AO$69</c:f>
              <c:multiLvlStrCache>
                <c:ptCount val="5"/>
                <c:lvl>
                  <c:pt idx="0">
                    <c:v>бумажная книга</c:v>
                  </c:pt>
                  <c:pt idx="1">
                    <c:v>аудиокнига</c:v>
                  </c:pt>
                  <c:pt idx="2">
                    <c:v>электронная книга</c:v>
                  </c:pt>
                  <c:pt idx="3">
                    <c:v>пересказ</c:v>
                  </c:pt>
                  <c:pt idx="4">
                    <c:v>фильм</c:v>
                  </c:pt>
                </c:lvl>
                <c:lvl>
                  <c:pt idx="0">
                    <c:v>Какое ознакомление с произведением писателя лучше всего? </c:v>
                  </c:pt>
                </c:lvl>
              </c:multiLvlStrCache>
            </c:multiLvlStrRef>
          </c:cat>
          <c:val>
            <c:numRef>
              <c:f>Лист1!$AK$70:$AO$70</c:f>
              <c:numCache>
                <c:formatCode>General</c:formatCode>
                <c:ptCount val="5"/>
                <c:pt idx="0">
                  <c:v>65.306122448979593</c:v>
                </c:pt>
                <c:pt idx="1">
                  <c:v>19.727891156462761</c:v>
                </c:pt>
                <c:pt idx="2">
                  <c:v>20.408163265306122</c:v>
                </c:pt>
                <c:pt idx="3">
                  <c:v>15.646258503401361</c:v>
                </c:pt>
                <c:pt idx="4">
                  <c:v>26.530612244897792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03-4054-8314-FF0DBEBDC9AF}"/>
            </c:ext>
          </c:extLst>
        </c:ser>
        <c:ser>
          <c:idx val="1"/>
          <c:order val="1"/>
          <c:tx>
            <c:strRef>
              <c:f>Лист1!$AJ$71</c:f>
              <c:strCache>
                <c:ptCount val="1"/>
              </c:strCache>
            </c:strRef>
          </c:tx>
          <c:cat>
            <c:multiLvlStrRef>
              <c:f>Лист1!$AK$66:$AO$69</c:f>
              <c:multiLvlStrCache>
                <c:ptCount val="5"/>
                <c:lvl>
                  <c:pt idx="0">
                    <c:v>бумажная книга</c:v>
                  </c:pt>
                  <c:pt idx="1">
                    <c:v>аудиокнига</c:v>
                  </c:pt>
                  <c:pt idx="2">
                    <c:v>электронная книга</c:v>
                  </c:pt>
                  <c:pt idx="3">
                    <c:v>пересказ</c:v>
                  </c:pt>
                  <c:pt idx="4">
                    <c:v>фильм</c:v>
                  </c:pt>
                </c:lvl>
                <c:lvl>
                  <c:pt idx="0">
                    <c:v>Какое ознакомление с произведением писателя лучше всего? </c:v>
                  </c:pt>
                </c:lvl>
              </c:multiLvlStrCache>
            </c:multiLvlStrRef>
          </c:cat>
          <c:val>
            <c:numRef>
              <c:f>Лист1!$AK$71:$AO$71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03-4054-8314-FF0DBEBDC9AF}"/>
            </c:ext>
          </c:extLst>
        </c:ser>
        <c:ser>
          <c:idx val="2"/>
          <c:order val="2"/>
          <c:tx>
            <c:strRef>
              <c:f>Лист1!$AJ$72</c:f>
              <c:strCache>
                <c:ptCount val="1"/>
                <c:pt idx="0">
                  <c:v>5-8 кл., 87 чел</c:v>
                </c:pt>
              </c:strCache>
            </c:strRef>
          </c:tx>
          <c:cat>
            <c:multiLvlStrRef>
              <c:f>Лист1!$AK$66:$AO$69</c:f>
              <c:multiLvlStrCache>
                <c:ptCount val="5"/>
                <c:lvl>
                  <c:pt idx="0">
                    <c:v>бумажная книга</c:v>
                  </c:pt>
                  <c:pt idx="1">
                    <c:v>аудиокнига</c:v>
                  </c:pt>
                  <c:pt idx="2">
                    <c:v>электронная книга</c:v>
                  </c:pt>
                  <c:pt idx="3">
                    <c:v>пересказ</c:v>
                  </c:pt>
                  <c:pt idx="4">
                    <c:v>фильм</c:v>
                  </c:pt>
                </c:lvl>
                <c:lvl>
                  <c:pt idx="0">
                    <c:v>Какое ознакомление с произведением писателя лучше всего? </c:v>
                  </c:pt>
                </c:lvl>
              </c:multiLvlStrCache>
            </c:multiLvlStrRef>
          </c:cat>
          <c:val>
            <c:numRef>
              <c:f>Лист1!$AK$72:$AO$72</c:f>
              <c:numCache>
                <c:formatCode>General</c:formatCode>
                <c:ptCount val="5"/>
                <c:pt idx="0">
                  <c:v>73.563218390804579</c:v>
                </c:pt>
                <c:pt idx="1">
                  <c:v>16.091954022988759</c:v>
                </c:pt>
                <c:pt idx="2">
                  <c:v>10.344827586206897</c:v>
                </c:pt>
                <c:pt idx="3">
                  <c:v>12.643678160919402</c:v>
                </c:pt>
                <c:pt idx="4">
                  <c:v>34.482758620689658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03-4054-8314-FF0DBEBDC9AF}"/>
            </c:ext>
          </c:extLst>
        </c:ser>
        <c:shape val="cylinder"/>
        <c:axId val="94498176"/>
        <c:axId val="102192256"/>
        <c:axId val="0"/>
      </c:bar3DChart>
      <c:catAx>
        <c:axId val="94498176"/>
        <c:scaling>
          <c:orientation val="minMax"/>
        </c:scaling>
        <c:axPos val="b"/>
        <c:numFmt formatCode="General" sourceLinked="0"/>
        <c:tickLblPos val="nextTo"/>
        <c:crossAx val="102192256"/>
        <c:crosses val="autoZero"/>
        <c:auto val="1"/>
        <c:lblAlgn val="ctr"/>
        <c:lblOffset val="100"/>
      </c:catAx>
      <c:valAx>
        <c:axId val="102192256"/>
        <c:scaling>
          <c:orientation val="minMax"/>
        </c:scaling>
        <c:axPos val="l"/>
        <c:majorGridlines/>
        <c:numFmt formatCode="General" sourceLinked="1"/>
        <c:tickLblPos val="nextTo"/>
        <c:crossAx val="94498176"/>
        <c:crosses val="autoZero"/>
        <c:crossBetween val="between"/>
      </c:valAx>
    </c:plotArea>
    <c:legend>
      <c:legendPos val="r"/>
      <c:legendEntry>
        <c:idx val="1"/>
        <c:delete val="1"/>
      </c:legendEntry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Лист1!$B$104</c:f>
              <c:strCache>
                <c:ptCount val="1"/>
                <c:pt idx="0">
                  <c:v>10А, 16 чел.</c:v>
                </c:pt>
              </c:strCache>
            </c:strRef>
          </c:tx>
          <c:cat>
            <c:multiLvlStrRef>
              <c:f>Лист1!$C$102:$J$103</c:f>
              <c:multiLvlStrCache>
                <c:ptCount val="8"/>
                <c:lvl>
                  <c:pt idx="0">
                    <c:v>трудно</c:v>
                  </c:pt>
                  <c:pt idx="1">
                    <c:v>интересно</c:v>
                  </c:pt>
                  <c:pt idx="2">
                    <c:v>скучно</c:v>
                  </c:pt>
                  <c:pt idx="3">
                    <c:v>полезно</c:v>
                  </c:pt>
                  <c:pt idx="4">
                    <c:v>важно</c:v>
                  </c:pt>
                  <c:pt idx="5">
                    <c:v>популярно</c:v>
                  </c:pt>
                  <c:pt idx="6">
                    <c:v>немодно</c:v>
                  </c:pt>
                  <c:pt idx="7">
                    <c:v>долго</c:v>
                  </c:pt>
                </c:lvl>
                <c:lvl>
                  <c:pt idx="0">
                    <c:v>Читать - это</c:v>
                  </c:pt>
                </c:lvl>
              </c:multiLvlStrCache>
            </c:multiLvlStrRef>
          </c:cat>
          <c:val>
            <c:numRef>
              <c:f>Лист1!$C$104:$J$104</c:f>
              <c:numCache>
                <c:formatCode>General</c:formatCode>
                <c:ptCount val="8"/>
                <c:pt idx="0">
                  <c:v>0</c:v>
                </c:pt>
                <c:pt idx="1">
                  <c:v>65</c:v>
                </c:pt>
                <c:pt idx="2">
                  <c:v>12.5</c:v>
                </c:pt>
                <c:pt idx="3">
                  <c:v>75</c:v>
                </c:pt>
                <c:pt idx="4">
                  <c:v>12.5</c:v>
                </c:pt>
                <c:pt idx="5">
                  <c:v>6</c:v>
                </c:pt>
                <c:pt idx="7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47-4D30-AB41-E83D99743E7E}"/>
            </c:ext>
          </c:extLst>
        </c:ser>
        <c:ser>
          <c:idx val="1"/>
          <c:order val="1"/>
          <c:tx>
            <c:strRef>
              <c:f>Лист1!$B$105</c:f>
              <c:strCache>
                <c:ptCount val="1"/>
                <c:pt idx="0">
                  <c:v>10Б, 19 чел.</c:v>
                </c:pt>
              </c:strCache>
            </c:strRef>
          </c:tx>
          <c:cat>
            <c:multiLvlStrRef>
              <c:f>Лист1!$C$102:$J$103</c:f>
              <c:multiLvlStrCache>
                <c:ptCount val="8"/>
                <c:lvl>
                  <c:pt idx="0">
                    <c:v>трудно</c:v>
                  </c:pt>
                  <c:pt idx="1">
                    <c:v>интересно</c:v>
                  </c:pt>
                  <c:pt idx="2">
                    <c:v>скучно</c:v>
                  </c:pt>
                  <c:pt idx="3">
                    <c:v>полезно</c:v>
                  </c:pt>
                  <c:pt idx="4">
                    <c:v>важно</c:v>
                  </c:pt>
                  <c:pt idx="5">
                    <c:v>популярно</c:v>
                  </c:pt>
                  <c:pt idx="6">
                    <c:v>немодно</c:v>
                  </c:pt>
                  <c:pt idx="7">
                    <c:v>долго</c:v>
                  </c:pt>
                </c:lvl>
                <c:lvl>
                  <c:pt idx="0">
                    <c:v>Читать - это</c:v>
                  </c:pt>
                </c:lvl>
              </c:multiLvlStrCache>
            </c:multiLvlStrRef>
          </c:cat>
          <c:val>
            <c:numRef>
              <c:f>Лист1!$C$105:$J$105</c:f>
              <c:numCache>
                <c:formatCode>General</c:formatCode>
                <c:ptCount val="8"/>
                <c:pt idx="0">
                  <c:v>11</c:v>
                </c:pt>
                <c:pt idx="1">
                  <c:v>95</c:v>
                </c:pt>
                <c:pt idx="2">
                  <c:v>21</c:v>
                </c:pt>
                <c:pt idx="3">
                  <c:v>34</c:v>
                </c:pt>
                <c:pt idx="4">
                  <c:v>58</c:v>
                </c:pt>
                <c:pt idx="5">
                  <c:v>0</c:v>
                </c:pt>
                <c:pt idx="7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47-4D30-AB41-E83D99743E7E}"/>
            </c:ext>
          </c:extLst>
        </c:ser>
        <c:shape val="cylinder"/>
        <c:axId val="103258752"/>
        <c:axId val="103809408"/>
        <c:axId val="0"/>
      </c:bar3DChart>
      <c:catAx>
        <c:axId val="103258752"/>
        <c:scaling>
          <c:orientation val="minMax"/>
        </c:scaling>
        <c:axPos val="b"/>
        <c:numFmt formatCode="General" sourceLinked="0"/>
        <c:tickLblPos val="nextTo"/>
        <c:crossAx val="103809408"/>
        <c:crosses val="autoZero"/>
        <c:auto val="1"/>
        <c:lblAlgn val="ctr"/>
        <c:lblOffset val="100"/>
      </c:catAx>
      <c:valAx>
        <c:axId val="103809408"/>
        <c:scaling>
          <c:orientation val="minMax"/>
        </c:scaling>
        <c:axPos val="l"/>
        <c:majorGridlines/>
        <c:numFmt formatCode="General" sourceLinked="1"/>
        <c:tickLblPos val="nextTo"/>
        <c:crossAx val="1032587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643285214348206E-2"/>
          <c:y val="7.4548702245552642E-2"/>
          <c:w val="0.6936795713035977"/>
          <c:h val="0.3810841353164229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Лист1!$I$108</c:f>
              <c:strCache>
                <c:ptCount val="1"/>
                <c:pt idx="0">
                  <c:v>10А, 16 чел.</c:v>
                </c:pt>
              </c:strCache>
            </c:strRef>
          </c:tx>
          <c:cat>
            <c:multiLvlStrRef>
              <c:f>Лист1!$J$106:$S$107</c:f>
              <c:multiLvlStrCache>
                <c:ptCount val="10"/>
                <c:lvl>
                  <c:pt idx="0">
                    <c:v>стихи</c:v>
                  </c:pt>
                  <c:pt idx="1">
                    <c:v>сказки</c:v>
                  </c:pt>
                  <c:pt idx="2">
                    <c:v>смешные рассказы</c:v>
                  </c:pt>
                  <c:pt idx="3">
                    <c:v>рассказы о животных</c:v>
                  </c:pt>
                  <c:pt idx="4">
                    <c:v>фантастику</c:v>
                  </c:pt>
                  <c:pt idx="5">
                    <c:v>исторические книги</c:v>
                  </c:pt>
                  <c:pt idx="6">
                    <c:v>научную литературу</c:v>
                  </c:pt>
                  <c:pt idx="7">
                    <c:v>комиксы</c:v>
                  </c:pt>
                  <c:pt idx="8">
                    <c:v>романы</c:v>
                  </c:pt>
                  <c:pt idx="9">
                    <c:v>рэп-баттл</c:v>
                  </c:pt>
                </c:lvl>
                <c:lvl>
                  <c:pt idx="0">
                    <c:v>Больше всего ты любишь читать</c:v>
                  </c:pt>
                </c:lvl>
              </c:multiLvlStrCache>
            </c:multiLvlStrRef>
          </c:cat>
          <c:val>
            <c:numRef>
              <c:f>Лист1!$J$108:$S$108</c:f>
              <c:numCache>
                <c:formatCode>General</c:formatCode>
                <c:ptCount val="10"/>
                <c:pt idx="0">
                  <c:v>0</c:v>
                </c:pt>
                <c:pt idx="1">
                  <c:v>44</c:v>
                </c:pt>
                <c:pt idx="2">
                  <c:v>44</c:v>
                </c:pt>
                <c:pt idx="3">
                  <c:v>6</c:v>
                </c:pt>
                <c:pt idx="4">
                  <c:v>56</c:v>
                </c:pt>
                <c:pt idx="5">
                  <c:v>19</c:v>
                </c:pt>
                <c:pt idx="6">
                  <c:v>0</c:v>
                </c:pt>
                <c:pt idx="7">
                  <c:v>31</c:v>
                </c:pt>
                <c:pt idx="8">
                  <c:v>0</c:v>
                </c:pt>
                <c:pt idx="9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5A-4260-A145-749D748267F4}"/>
            </c:ext>
          </c:extLst>
        </c:ser>
        <c:ser>
          <c:idx val="1"/>
          <c:order val="1"/>
          <c:tx>
            <c:strRef>
              <c:f>Лист1!$I$109</c:f>
              <c:strCache>
                <c:ptCount val="1"/>
                <c:pt idx="0">
                  <c:v>10Б, 19 чел.</c:v>
                </c:pt>
              </c:strCache>
            </c:strRef>
          </c:tx>
          <c:cat>
            <c:multiLvlStrRef>
              <c:f>Лист1!$J$106:$S$107</c:f>
              <c:multiLvlStrCache>
                <c:ptCount val="10"/>
                <c:lvl>
                  <c:pt idx="0">
                    <c:v>стихи</c:v>
                  </c:pt>
                  <c:pt idx="1">
                    <c:v>сказки</c:v>
                  </c:pt>
                  <c:pt idx="2">
                    <c:v>смешные рассказы</c:v>
                  </c:pt>
                  <c:pt idx="3">
                    <c:v>рассказы о животных</c:v>
                  </c:pt>
                  <c:pt idx="4">
                    <c:v>фантастику</c:v>
                  </c:pt>
                  <c:pt idx="5">
                    <c:v>исторические книги</c:v>
                  </c:pt>
                  <c:pt idx="6">
                    <c:v>научную литературу</c:v>
                  </c:pt>
                  <c:pt idx="7">
                    <c:v>комиксы</c:v>
                  </c:pt>
                  <c:pt idx="8">
                    <c:v>романы</c:v>
                  </c:pt>
                  <c:pt idx="9">
                    <c:v>рэп-баттл</c:v>
                  </c:pt>
                </c:lvl>
                <c:lvl>
                  <c:pt idx="0">
                    <c:v>Больше всего ты любишь читать</c:v>
                  </c:pt>
                </c:lvl>
              </c:multiLvlStrCache>
            </c:multiLvlStrRef>
          </c:cat>
          <c:val>
            <c:numRef>
              <c:f>Лист1!$J$109:$S$109</c:f>
              <c:numCache>
                <c:formatCode>General</c:formatCode>
                <c:ptCount val="10"/>
                <c:pt idx="0">
                  <c:v>11</c:v>
                </c:pt>
                <c:pt idx="1">
                  <c:v>0</c:v>
                </c:pt>
                <c:pt idx="2">
                  <c:v>26</c:v>
                </c:pt>
                <c:pt idx="3">
                  <c:v>0</c:v>
                </c:pt>
                <c:pt idx="4">
                  <c:v>63</c:v>
                </c:pt>
                <c:pt idx="5">
                  <c:v>16</c:v>
                </c:pt>
                <c:pt idx="6">
                  <c:v>26</c:v>
                </c:pt>
                <c:pt idx="7">
                  <c:v>21</c:v>
                </c:pt>
                <c:pt idx="8">
                  <c:v>16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5A-4260-A145-749D748267F4}"/>
            </c:ext>
          </c:extLst>
        </c:ser>
        <c:shape val="cylinder"/>
        <c:axId val="103826944"/>
        <c:axId val="103828480"/>
        <c:axId val="0"/>
      </c:bar3DChart>
      <c:catAx>
        <c:axId val="103826944"/>
        <c:scaling>
          <c:orientation val="minMax"/>
        </c:scaling>
        <c:axPos val="b"/>
        <c:numFmt formatCode="General" sourceLinked="0"/>
        <c:tickLblPos val="nextTo"/>
        <c:crossAx val="103828480"/>
        <c:crosses val="autoZero"/>
        <c:auto val="1"/>
        <c:lblAlgn val="ctr"/>
        <c:lblOffset val="100"/>
      </c:catAx>
      <c:valAx>
        <c:axId val="103828480"/>
        <c:scaling>
          <c:orientation val="minMax"/>
        </c:scaling>
        <c:axPos val="l"/>
        <c:majorGridlines/>
        <c:numFmt formatCode="General" sourceLinked="1"/>
        <c:tickLblPos val="nextTo"/>
        <c:crossAx val="1038269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Лист1!$U$108</c:f>
              <c:strCache>
                <c:ptCount val="1"/>
                <c:pt idx="0">
                  <c:v>10А, 16 чел.</c:v>
                </c:pt>
              </c:strCache>
            </c:strRef>
          </c:tx>
          <c:cat>
            <c:multiLvlStrRef>
              <c:f>Лист1!$V$106:$AA$107</c:f>
              <c:multiLvlStrCache>
                <c:ptCount val="6"/>
                <c:lvl>
                  <c:pt idx="0">
                    <c:v>нравится</c:v>
                  </c:pt>
                  <c:pt idx="1">
                    <c:v>требуют в школе</c:v>
                  </c:pt>
                  <c:pt idx="2">
                    <c:v>казаться умными</c:v>
                  </c:pt>
                  <c:pt idx="3">
                    <c:v>родители заставляют</c:v>
                  </c:pt>
                  <c:pt idx="4">
                    <c:v>нечем заняться</c:v>
                  </c:pt>
                  <c:pt idx="5">
                    <c:v>развитие</c:v>
                  </c:pt>
                </c:lvl>
                <c:lvl>
                  <c:pt idx="0">
                    <c:v>Почему люди читают?</c:v>
                  </c:pt>
                </c:lvl>
              </c:multiLvlStrCache>
            </c:multiLvlStrRef>
          </c:cat>
          <c:val>
            <c:numRef>
              <c:f>Лист1!$V$108:$AA$108</c:f>
              <c:numCache>
                <c:formatCode>General</c:formatCode>
                <c:ptCount val="6"/>
                <c:pt idx="0">
                  <c:v>100</c:v>
                </c:pt>
                <c:pt idx="1">
                  <c:v>69</c:v>
                </c:pt>
                <c:pt idx="2">
                  <c:v>25</c:v>
                </c:pt>
                <c:pt idx="3">
                  <c:v>25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AC-46BA-88D5-1E9B35BF27F8}"/>
            </c:ext>
          </c:extLst>
        </c:ser>
        <c:ser>
          <c:idx val="1"/>
          <c:order val="1"/>
          <c:tx>
            <c:strRef>
              <c:f>Лист1!$U$109</c:f>
              <c:strCache>
                <c:ptCount val="1"/>
                <c:pt idx="0">
                  <c:v>10Б, 19 чел.</c:v>
                </c:pt>
              </c:strCache>
            </c:strRef>
          </c:tx>
          <c:cat>
            <c:multiLvlStrRef>
              <c:f>Лист1!$V$106:$AA$107</c:f>
              <c:multiLvlStrCache>
                <c:ptCount val="6"/>
                <c:lvl>
                  <c:pt idx="0">
                    <c:v>нравится</c:v>
                  </c:pt>
                  <c:pt idx="1">
                    <c:v>требуют в школе</c:v>
                  </c:pt>
                  <c:pt idx="2">
                    <c:v>казаться умными</c:v>
                  </c:pt>
                  <c:pt idx="3">
                    <c:v>родители заставляют</c:v>
                  </c:pt>
                  <c:pt idx="4">
                    <c:v>нечем заняться</c:v>
                  </c:pt>
                  <c:pt idx="5">
                    <c:v>развитие</c:v>
                  </c:pt>
                </c:lvl>
                <c:lvl>
                  <c:pt idx="0">
                    <c:v>Почему люди читают?</c:v>
                  </c:pt>
                </c:lvl>
              </c:multiLvlStrCache>
            </c:multiLvlStrRef>
          </c:cat>
          <c:val>
            <c:numRef>
              <c:f>Лист1!$V$109:$AA$109</c:f>
              <c:numCache>
                <c:formatCode>General</c:formatCode>
                <c:ptCount val="6"/>
                <c:pt idx="0">
                  <c:v>79</c:v>
                </c:pt>
                <c:pt idx="1">
                  <c:v>53</c:v>
                </c:pt>
                <c:pt idx="2">
                  <c:v>16</c:v>
                </c:pt>
                <c:pt idx="3">
                  <c:v>37</c:v>
                </c:pt>
                <c:pt idx="4">
                  <c:v>42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AC-46BA-88D5-1E9B35BF27F8}"/>
            </c:ext>
          </c:extLst>
        </c:ser>
        <c:shape val="cylinder"/>
        <c:axId val="105128320"/>
        <c:axId val="105129856"/>
        <c:axId val="0"/>
      </c:bar3DChart>
      <c:catAx>
        <c:axId val="105128320"/>
        <c:scaling>
          <c:orientation val="minMax"/>
        </c:scaling>
        <c:axPos val="b"/>
        <c:numFmt formatCode="General" sourceLinked="0"/>
        <c:tickLblPos val="nextTo"/>
        <c:crossAx val="105129856"/>
        <c:crosses val="autoZero"/>
        <c:auto val="1"/>
        <c:lblAlgn val="ctr"/>
        <c:lblOffset val="100"/>
      </c:catAx>
      <c:valAx>
        <c:axId val="105129856"/>
        <c:scaling>
          <c:orientation val="minMax"/>
        </c:scaling>
        <c:axPos val="l"/>
        <c:majorGridlines/>
        <c:numFmt formatCode="General" sourceLinked="1"/>
        <c:tickLblPos val="nextTo"/>
        <c:crossAx val="1051283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Лист1!$AB$108</c:f>
              <c:strCache>
                <c:ptCount val="1"/>
                <c:pt idx="0">
                  <c:v>10А, 16 чел.</c:v>
                </c:pt>
              </c:strCache>
            </c:strRef>
          </c:tx>
          <c:cat>
            <c:multiLvlStrRef>
              <c:f>Лист1!$AC$106:$AH$107</c:f>
              <c:multiLvlStrCache>
                <c:ptCount val="6"/>
                <c:lvl>
                  <c:pt idx="0">
                    <c:v>бумажная книга</c:v>
                  </c:pt>
                  <c:pt idx="1">
                    <c:v>аудиокнига</c:v>
                  </c:pt>
                  <c:pt idx="2">
                    <c:v>электронная книга</c:v>
                  </c:pt>
                  <c:pt idx="3">
                    <c:v>пересказ</c:v>
                  </c:pt>
                  <c:pt idx="4">
                    <c:v>фильм</c:v>
                  </c:pt>
                  <c:pt idx="5">
                    <c:v>обсуждение</c:v>
                  </c:pt>
                </c:lvl>
                <c:lvl>
                  <c:pt idx="0">
                    <c:v>Какое ознакомление с произведением писателя лучше всего? </c:v>
                  </c:pt>
                </c:lvl>
              </c:multiLvlStrCache>
            </c:multiLvlStrRef>
          </c:cat>
          <c:val>
            <c:numRef>
              <c:f>Лист1!$AC$108:$AH$108</c:f>
              <c:numCache>
                <c:formatCode>General</c:formatCode>
                <c:ptCount val="6"/>
                <c:pt idx="0">
                  <c:v>81</c:v>
                </c:pt>
                <c:pt idx="1">
                  <c:v>19</c:v>
                </c:pt>
                <c:pt idx="2">
                  <c:v>19</c:v>
                </c:pt>
                <c:pt idx="3">
                  <c:v>12.5</c:v>
                </c:pt>
                <c:pt idx="4">
                  <c:v>89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7F-43C1-8F04-07C47FA83A1D}"/>
            </c:ext>
          </c:extLst>
        </c:ser>
        <c:ser>
          <c:idx val="1"/>
          <c:order val="1"/>
          <c:tx>
            <c:strRef>
              <c:f>Лист1!$AB$109</c:f>
              <c:strCache>
                <c:ptCount val="1"/>
                <c:pt idx="0">
                  <c:v>10Б, 19 чел.</c:v>
                </c:pt>
              </c:strCache>
            </c:strRef>
          </c:tx>
          <c:cat>
            <c:multiLvlStrRef>
              <c:f>Лист1!$AC$106:$AH$107</c:f>
              <c:multiLvlStrCache>
                <c:ptCount val="6"/>
                <c:lvl>
                  <c:pt idx="0">
                    <c:v>бумажная книга</c:v>
                  </c:pt>
                  <c:pt idx="1">
                    <c:v>аудиокнига</c:v>
                  </c:pt>
                  <c:pt idx="2">
                    <c:v>электронная книга</c:v>
                  </c:pt>
                  <c:pt idx="3">
                    <c:v>пересказ</c:v>
                  </c:pt>
                  <c:pt idx="4">
                    <c:v>фильм</c:v>
                  </c:pt>
                  <c:pt idx="5">
                    <c:v>обсуждение</c:v>
                  </c:pt>
                </c:lvl>
                <c:lvl>
                  <c:pt idx="0">
                    <c:v>Какое ознакомление с произведением писателя лучше всего? </c:v>
                  </c:pt>
                </c:lvl>
              </c:multiLvlStrCache>
            </c:multiLvlStrRef>
          </c:cat>
          <c:val>
            <c:numRef>
              <c:f>Лист1!$AC$109:$AH$109</c:f>
              <c:numCache>
                <c:formatCode>General</c:formatCode>
                <c:ptCount val="6"/>
                <c:pt idx="0">
                  <c:v>74</c:v>
                </c:pt>
                <c:pt idx="1">
                  <c:v>21</c:v>
                </c:pt>
                <c:pt idx="2">
                  <c:v>16</c:v>
                </c:pt>
                <c:pt idx="3">
                  <c:v>5</c:v>
                </c:pt>
                <c:pt idx="4">
                  <c:v>42</c:v>
                </c:pt>
                <c:pt idx="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7F-43C1-8F04-07C47FA83A1D}"/>
            </c:ext>
          </c:extLst>
        </c:ser>
        <c:shape val="cylinder"/>
        <c:axId val="105176064"/>
        <c:axId val="106013440"/>
        <c:axId val="0"/>
      </c:bar3DChart>
      <c:catAx>
        <c:axId val="105176064"/>
        <c:scaling>
          <c:orientation val="minMax"/>
        </c:scaling>
        <c:axPos val="b"/>
        <c:numFmt formatCode="General" sourceLinked="0"/>
        <c:tickLblPos val="nextTo"/>
        <c:crossAx val="106013440"/>
        <c:crosses val="autoZero"/>
        <c:auto val="1"/>
        <c:lblAlgn val="ctr"/>
        <c:lblOffset val="100"/>
      </c:catAx>
      <c:valAx>
        <c:axId val="106013440"/>
        <c:scaling>
          <c:orientation val="minMax"/>
        </c:scaling>
        <c:axPos val="l"/>
        <c:majorGridlines/>
        <c:numFmt formatCode="General" sourceLinked="1"/>
        <c:tickLblPos val="nextTo"/>
        <c:crossAx val="1051760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3701</Characters>
  <Application>Microsoft Office Word</Application>
  <DocSecurity>0</DocSecurity>
  <Lines>30</Lines>
  <Paragraphs>8</Paragraphs>
  <ScaleCrop>false</ScaleCrop>
  <Company>School42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</cp:revision>
  <dcterms:created xsi:type="dcterms:W3CDTF">2019-11-27T21:13:00Z</dcterms:created>
  <dcterms:modified xsi:type="dcterms:W3CDTF">2019-11-27T21:13:00Z</dcterms:modified>
</cp:coreProperties>
</file>