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B6382" w14:textId="77777777" w:rsidR="00343813" w:rsidRPr="003B3E51" w:rsidRDefault="00343813" w:rsidP="00343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E51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53100A" w:rsidRPr="003B3E51">
        <w:rPr>
          <w:rFonts w:ascii="Times New Roman" w:hAnsi="Times New Roman" w:cs="Times New Roman"/>
          <w:b/>
          <w:sz w:val="24"/>
          <w:szCs w:val="24"/>
        </w:rPr>
        <w:t xml:space="preserve">дистанционного </w:t>
      </w:r>
      <w:r w:rsidRPr="003B3E51">
        <w:rPr>
          <w:rFonts w:ascii="Times New Roman" w:hAnsi="Times New Roman" w:cs="Times New Roman"/>
          <w:b/>
          <w:sz w:val="24"/>
          <w:szCs w:val="24"/>
        </w:rPr>
        <w:t>занятия</w:t>
      </w:r>
    </w:p>
    <w:p w14:paraId="15A523FC" w14:textId="77777777" w:rsidR="00343813" w:rsidRPr="003B3E51" w:rsidRDefault="00343813" w:rsidP="00343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E51">
        <w:rPr>
          <w:rFonts w:ascii="Times New Roman" w:hAnsi="Times New Roman" w:cs="Times New Roman"/>
          <w:sz w:val="24"/>
          <w:szCs w:val="24"/>
        </w:rPr>
        <w:t>педагога дополнительного образования</w:t>
      </w:r>
    </w:p>
    <w:p w14:paraId="7B622A89" w14:textId="77777777" w:rsidR="0053100A" w:rsidRPr="003B3E51" w:rsidRDefault="0053100A" w:rsidP="00343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04DD53" w14:textId="2AB74E72" w:rsidR="003B0122" w:rsidRPr="003B3E51" w:rsidRDefault="003B3E51" w:rsidP="003B0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3E51">
        <w:rPr>
          <w:rFonts w:ascii="Times New Roman" w:hAnsi="Times New Roman" w:cs="Times New Roman"/>
          <w:sz w:val="24"/>
          <w:szCs w:val="24"/>
          <w:u w:val="single"/>
        </w:rPr>
        <w:t>Даниловой</w:t>
      </w:r>
      <w:r w:rsidR="00A33354" w:rsidRPr="003B3E51">
        <w:rPr>
          <w:rFonts w:ascii="Times New Roman" w:hAnsi="Times New Roman" w:cs="Times New Roman"/>
          <w:sz w:val="24"/>
          <w:szCs w:val="24"/>
          <w:u w:val="single"/>
        </w:rPr>
        <w:t xml:space="preserve"> Любовь </w:t>
      </w:r>
      <w:r w:rsidRPr="003B3E51">
        <w:rPr>
          <w:rFonts w:ascii="Times New Roman" w:hAnsi="Times New Roman" w:cs="Times New Roman"/>
          <w:sz w:val="24"/>
          <w:szCs w:val="24"/>
          <w:u w:val="single"/>
        </w:rPr>
        <w:t>Яковлевны</w:t>
      </w:r>
    </w:p>
    <w:p w14:paraId="1E94E1B5" w14:textId="77777777" w:rsidR="00343813" w:rsidRPr="003B3E51" w:rsidRDefault="00343813" w:rsidP="0034381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A3B03A" w14:textId="5CBA5051" w:rsidR="00343813" w:rsidRPr="003B3E51" w:rsidRDefault="00343813" w:rsidP="0034381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B3E51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53100A" w:rsidRPr="003B3E51">
        <w:rPr>
          <w:rFonts w:ascii="Times New Roman" w:hAnsi="Times New Roman" w:cs="Times New Roman"/>
          <w:sz w:val="24"/>
          <w:szCs w:val="24"/>
        </w:rPr>
        <w:t>:</w:t>
      </w:r>
      <w:r w:rsidR="003B0122" w:rsidRPr="003B3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122" w:rsidRPr="003B3E51">
        <w:rPr>
          <w:rFonts w:ascii="Times New Roman" w:hAnsi="Times New Roman" w:cs="Times New Roman"/>
          <w:sz w:val="24"/>
          <w:szCs w:val="24"/>
          <w:lang w:val="uk-UA"/>
        </w:rPr>
        <w:t>Творчество</w:t>
      </w:r>
      <w:proofErr w:type="spellEnd"/>
      <w:r w:rsidR="003B0122" w:rsidRPr="003B3E51">
        <w:rPr>
          <w:rFonts w:ascii="Times New Roman" w:hAnsi="Times New Roman" w:cs="Times New Roman"/>
          <w:sz w:val="24"/>
          <w:szCs w:val="24"/>
          <w:lang w:val="uk-UA"/>
        </w:rPr>
        <w:t xml:space="preserve"> души</w:t>
      </w:r>
    </w:p>
    <w:p w14:paraId="5FC8DDFD" w14:textId="77777777" w:rsidR="00D82484" w:rsidRPr="003B3E51" w:rsidRDefault="00D82484" w:rsidP="00343813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2AC6F85" w14:textId="1D4660BE" w:rsidR="00343813" w:rsidRPr="003B3E51" w:rsidRDefault="00343813" w:rsidP="0034381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B3E51">
        <w:rPr>
          <w:rFonts w:ascii="Times New Roman" w:hAnsi="Times New Roman" w:cs="Times New Roman"/>
          <w:b/>
          <w:sz w:val="24"/>
          <w:szCs w:val="24"/>
        </w:rPr>
        <w:t>Год обучения:</w:t>
      </w:r>
      <w:r w:rsidR="0053100A" w:rsidRPr="003B3E51">
        <w:rPr>
          <w:rFonts w:ascii="Times New Roman" w:hAnsi="Times New Roman" w:cs="Times New Roman"/>
          <w:sz w:val="24"/>
          <w:szCs w:val="24"/>
        </w:rPr>
        <w:t xml:space="preserve"> </w:t>
      </w:r>
      <w:r w:rsidR="00B058B3" w:rsidRPr="003B3E5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454CF" w:rsidRPr="003B3E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DAE2DE" w14:textId="77777777" w:rsidR="00D82484" w:rsidRPr="003B3E51" w:rsidRDefault="00D82484" w:rsidP="00343813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C3F21FA" w14:textId="268AE8D7" w:rsidR="00343813" w:rsidRPr="003B3E51" w:rsidRDefault="00343813" w:rsidP="0034381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3E51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="0053100A" w:rsidRPr="003B3E51">
        <w:rPr>
          <w:rFonts w:ascii="Times New Roman" w:hAnsi="Times New Roman" w:cs="Times New Roman"/>
          <w:b/>
          <w:sz w:val="24"/>
          <w:szCs w:val="24"/>
        </w:rPr>
        <w:t>:</w:t>
      </w:r>
      <w:r w:rsidR="003B0122" w:rsidRPr="003B3E51">
        <w:rPr>
          <w:rFonts w:ascii="Times New Roman" w:hAnsi="Times New Roman" w:cs="Times New Roman"/>
          <w:sz w:val="24"/>
          <w:szCs w:val="24"/>
        </w:rPr>
        <w:t xml:space="preserve"> Изготовление </w:t>
      </w:r>
      <w:r w:rsidR="006F427D" w:rsidRPr="003B3E51">
        <w:rPr>
          <w:rFonts w:ascii="Times New Roman" w:hAnsi="Times New Roman" w:cs="Times New Roman"/>
          <w:sz w:val="24"/>
          <w:szCs w:val="24"/>
        </w:rPr>
        <w:t xml:space="preserve">ненецкого </w:t>
      </w:r>
      <w:r w:rsidR="003B3E51">
        <w:rPr>
          <w:rFonts w:ascii="Times New Roman" w:hAnsi="Times New Roman" w:cs="Times New Roman"/>
          <w:sz w:val="24"/>
          <w:szCs w:val="24"/>
        </w:rPr>
        <w:t xml:space="preserve">сувенира </w:t>
      </w:r>
      <w:r w:rsidR="00B058B3" w:rsidRPr="003B3E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058B3" w:rsidRPr="003B3E51">
        <w:rPr>
          <w:rFonts w:ascii="Times New Roman" w:hAnsi="Times New Roman" w:cs="Times New Roman"/>
          <w:sz w:val="24"/>
          <w:szCs w:val="24"/>
        </w:rPr>
        <w:t>Ямалоч</w:t>
      </w:r>
      <w:r w:rsidR="003B3E51" w:rsidRPr="003B3E51">
        <w:rPr>
          <w:rFonts w:ascii="Times New Roman" w:hAnsi="Times New Roman" w:cs="Times New Roman"/>
          <w:sz w:val="24"/>
          <w:szCs w:val="24"/>
        </w:rPr>
        <w:t>к</w:t>
      </w:r>
      <w:r w:rsidR="00B058B3" w:rsidRPr="003B3E5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B0122" w:rsidRPr="003B3E51">
        <w:rPr>
          <w:rFonts w:ascii="Times New Roman" w:hAnsi="Times New Roman" w:cs="Times New Roman"/>
          <w:sz w:val="24"/>
          <w:szCs w:val="24"/>
        </w:rPr>
        <w:t>»</w:t>
      </w:r>
    </w:p>
    <w:p w14:paraId="2868954E" w14:textId="77777777" w:rsidR="00D82484" w:rsidRPr="003B3E51" w:rsidRDefault="00D82484" w:rsidP="00343813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07336F" w14:textId="0D3E41A2" w:rsidR="00343813" w:rsidRPr="003B3E51" w:rsidRDefault="00343813" w:rsidP="0034381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E51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="003B0122" w:rsidRPr="003B3E51">
        <w:rPr>
          <w:rFonts w:ascii="Times New Roman" w:hAnsi="Times New Roman" w:cs="Times New Roman"/>
          <w:sz w:val="24"/>
          <w:szCs w:val="24"/>
        </w:rPr>
        <w:t xml:space="preserve"> </w:t>
      </w:r>
      <w:r w:rsidR="00790E58" w:rsidRPr="003B3E51">
        <w:rPr>
          <w:rFonts w:ascii="Times New Roman" w:hAnsi="Times New Roman" w:cs="Times New Roman"/>
          <w:sz w:val="24"/>
          <w:szCs w:val="24"/>
        </w:rPr>
        <w:t>занятие сообщения и усвоения новых знаний</w:t>
      </w:r>
    </w:p>
    <w:p w14:paraId="31EB36C8" w14:textId="77777777" w:rsidR="00D82484" w:rsidRPr="003B3E51" w:rsidRDefault="00D82484" w:rsidP="005310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EF295CE" w14:textId="119F9F69" w:rsidR="002326D7" w:rsidRPr="003B3E51" w:rsidRDefault="0053100A" w:rsidP="005310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3E51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="002326D7" w:rsidRPr="003B3E51">
        <w:rPr>
          <w:rFonts w:ascii="Times New Roman" w:hAnsi="Times New Roman" w:cs="Times New Roman"/>
          <w:sz w:val="24"/>
          <w:szCs w:val="24"/>
        </w:rPr>
        <w:t>изготовить н</w:t>
      </w:r>
      <w:r w:rsidR="003B3E51" w:rsidRPr="003B3E51">
        <w:rPr>
          <w:rFonts w:ascii="Times New Roman" w:hAnsi="Times New Roman" w:cs="Times New Roman"/>
          <w:sz w:val="24"/>
          <w:szCs w:val="24"/>
        </w:rPr>
        <w:t>енецкий сувенир</w:t>
      </w:r>
      <w:r w:rsidR="003B3E51">
        <w:rPr>
          <w:rFonts w:ascii="Times New Roman" w:hAnsi="Times New Roman" w:cs="Times New Roman"/>
          <w:sz w:val="24"/>
          <w:szCs w:val="24"/>
        </w:rPr>
        <w:t xml:space="preserve"> из шерсти</w:t>
      </w:r>
      <w:bookmarkStart w:id="0" w:name="_GoBack"/>
      <w:bookmarkEnd w:id="0"/>
      <w:r w:rsidR="009C0714" w:rsidRPr="003B3E51">
        <w:rPr>
          <w:rFonts w:ascii="Times New Roman" w:hAnsi="Times New Roman" w:cs="Times New Roman"/>
          <w:sz w:val="24"/>
          <w:szCs w:val="24"/>
        </w:rPr>
        <w:t>.</w:t>
      </w:r>
    </w:p>
    <w:p w14:paraId="7423EF4F" w14:textId="77777777" w:rsidR="00D82484" w:rsidRPr="003B3E51" w:rsidRDefault="00D82484" w:rsidP="0053100A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49815" w14:textId="27A15AC5" w:rsidR="00D82484" w:rsidRPr="003B3E51" w:rsidRDefault="0053100A" w:rsidP="0053100A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E51">
        <w:rPr>
          <w:rFonts w:ascii="Times New Roman" w:hAnsi="Times New Roman" w:cs="Times New Roman"/>
          <w:b/>
          <w:bCs/>
          <w:sz w:val="24"/>
          <w:szCs w:val="24"/>
        </w:rPr>
        <w:t>Задачи занятия</w:t>
      </w:r>
      <w:r w:rsidR="00D82484" w:rsidRPr="003B3E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ABE125" w14:textId="0B8C9342" w:rsidR="00D82484" w:rsidRPr="003B3E51" w:rsidRDefault="00D82484" w:rsidP="0053100A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E51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14:paraId="2AFA0F9D" w14:textId="749B2F1C" w:rsidR="00D82484" w:rsidRPr="003B3E51" w:rsidRDefault="00D82484" w:rsidP="0053100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E5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B3E51">
        <w:rPr>
          <w:rFonts w:ascii="Times New Roman" w:hAnsi="Times New Roman" w:cs="Times New Roman"/>
          <w:sz w:val="24"/>
          <w:szCs w:val="24"/>
        </w:rPr>
        <w:t>способствовать</w:t>
      </w:r>
      <w:r w:rsidRPr="003B3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E51">
        <w:rPr>
          <w:rFonts w:ascii="Times New Roman" w:hAnsi="Times New Roman" w:cs="Times New Roman"/>
          <w:sz w:val="24"/>
          <w:szCs w:val="24"/>
        </w:rPr>
        <w:t>приобретению новых</w:t>
      </w:r>
      <w:r w:rsidRPr="003B3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2A7" w:rsidRPr="003B3E51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B058B3" w:rsidRPr="003B3E51">
        <w:rPr>
          <w:rFonts w:ascii="Times New Roman" w:eastAsia="Times New Roman" w:hAnsi="Times New Roman" w:cs="Times New Roman"/>
          <w:sz w:val="24"/>
          <w:szCs w:val="24"/>
        </w:rPr>
        <w:t>аний о значении жизни</w:t>
      </w:r>
      <w:r w:rsidRPr="003B3E51">
        <w:rPr>
          <w:rFonts w:ascii="Times New Roman" w:eastAsia="Times New Roman" w:hAnsi="Times New Roman" w:cs="Times New Roman"/>
          <w:sz w:val="24"/>
          <w:szCs w:val="24"/>
        </w:rPr>
        <w:t xml:space="preserve"> коренных жителей тундры;</w:t>
      </w:r>
    </w:p>
    <w:p w14:paraId="729587D5" w14:textId="56C8AC62" w:rsidR="00D82484" w:rsidRPr="003B3E51" w:rsidRDefault="00D82484" w:rsidP="0053100A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E51">
        <w:rPr>
          <w:rFonts w:ascii="Times New Roman" w:eastAsia="Times New Roman" w:hAnsi="Times New Roman" w:cs="Times New Roman"/>
          <w:sz w:val="24"/>
          <w:szCs w:val="24"/>
        </w:rPr>
        <w:t>- выпо</w:t>
      </w:r>
      <w:r w:rsidR="0084520A" w:rsidRPr="003B3E51">
        <w:rPr>
          <w:rFonts w:ascii="Times New Roman" w:eastAsia="Times New Roman" w:hAnsi="Times New Roman" w:cs="Times New Roman"/>
          <w:sz w:val="24"/>
          <w:szCs w:val="24"/>
        </w:rPr>
        <w:t xml:space="preserve">лнить творческую </w:t>
      </w:r>
      <w:r w:rsidR="00B058B3" w:rsidRPr="003B3E51">
        <w:rPr>
          <w:rFonts w:ascii="Times New Roman" w:eastAsia="Times New Roman" w:hAnsi="Times New Roman" w:cs="Times New Roman"/>
          <w:sz w:val="24"/>
          <w:szCs w:val="24"/>
        </w:rPr>
        <w:t>работу – сувенир «</w:t>
      </w:r>
      <w:proofErr w:type="spellStart"/>
      <w:r w:rsidR="00B058B3" w:rsidRPr="003B3E51">
        <w:rPr>
          <w:rFonts w:ascii="Times New Roman" w:eastAsia="Times New Roman" w:hAnsi="Times New Roman" w:cs="Times New Roman"/>
          <w:sz w:val="24"/>
          <w:szCs w:val="24"/>
        </w:rPr>
        <w:t>Ямалоч</w:t>
      </w:r>
      <w:r w:rsidR="003B3E51" w:rsidRPr="003B3E5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058B3" w:rsidRPr="003B3E5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3B3E5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18B9924D" w14:textId="049341AE" w:rsidR="00D82484" w:rsidRPr="003B3E51" w:rsidRDefault="00D82484" w:rsidP="0053100A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E51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14:paraId="204B5B4C" w14:textId="22E7F695" w:rsidR="00D82484" w:rsidRPr="003B3E51" w:rsidRDefault="00D82484" w:rsidP="0053100A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E51">
        <w:rPr>
          <w:rFonts w:ascii="Times New Roman" w:hAnsi="Times New Roman" w:cs="Times New Roman"/>
          <w:bCs/>
          <w:sz w:val="24"/>
          <w:szCs w:val="24"/>
        </w:rPr>
        <w:t>- обучить технологи</w:t>
      </w:r>
      <w:r w:rsidR="0084520A" w:rsidRPr="003B3E51">
        <w:rPr>
          <w:rFonts w:ascii="Times New Roman" w:hAnsi="Times New Roman" w:cs="Times New Roman"/>
          <w:bCs/>
          <w:sz w:val="24"/>
          <w:szCs w:val="24"/>
        </w:rPr>
        <w:t>и</w:t>
      </w:r>
      <w:r w:rsidR="00B058B3" w:rsidRPr="003B3E51">
        <w:rPr>
          <w:rFonts w:ascii="Times New Roman" w:hAnsi="Times New Roman" w:cs="Times New Roman"/>
          <w:bCs/>
          <w:sz w:val="24"/>
          <w:szCs w:val="24"/>
        </w:rPr>
        <w:t xml:space="preserve"> изготовления северного сувенира</w:t>
      </w:r>
      <w:r w:rsidRPr="003B3E5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349754" w14:textId="5D05471B" w:rsidR="00D82484" w:rsidRPr="003B3E51" w:rsidRDefault="00D82484" w:rsidP="0053100A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E51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14:paraId="2E85CCF9" w14:textId="30868A9B" w:rsidR="00D82484" w:rsidRPr="003B3E51" w:rsidRDefault="00D82484" w:rsidP="0053100A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E51">
        <w:rPr>
          <w:rFonts w:ascii="Times New Roman" w:hAnsi="Times New Roman" w:cs="Times New Roman"/>
          <w:bCs/>
          <w:sz w:val="24"/>
          <w:szCs w:val="24"/>
        </w:rPr>
        <w:t>- вос</w:t>
      </w:r>
      <w:r w:rsidR="00847E16" w:rsidRPr="003B3E51">
        <w:rPr>
          <w:rFonts w:ascii="Times New Roman" w:hAnsi="Times New Roman" w:cs="Times New Roman"/>
          <w:bCs/>
          <w:sz w:val="24"/>
          <w:szCs w:val="24"/>
        </w:rPr>
        <w:t>питывать интерес к родному краю, к традициям КМНС.</w:t>
      </w:r>
    </w:p>
    <w:p w14:paraId="2C71CB5B" w14:textId="77777777" w:rsidR="00D82484" w:rsidRPr="003B3E51" w:rsidRDefault="00D82484" w:rsidP="00BE24E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6EDD9" w14:textId="7AD42926" w:rsidR="002454CF" w:rsidRPr="003B3E51" w:rsidRDefault="002454CF" w:rsidP="00BE24E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E51">
        <w:rPr>
          <w:rFonts w:ascii="Times New Roman" w:hAnsi="Times New Roman" w:cs="Times New Roman"/>
          <w:b/>
          <w:sz w:val="24"/>
          <w:szCs w:val="24"/>
        </w:rPr>
        <w:t xml:space="preserve">Виды работы: </w:t>
      </w:r>
      <w:r w:rsidRPr="003B3E51">
        <w:rPr>
          <w:rFonts w:ascii="Times New Roman" w:hAnsi="Times New Roman" w:cs="Times New Roman"/>
          <w:sz w:val="24"/>
          <w:szCs w:val="24"/>
        </w:rPr>
        <w:t>устная, практическая, физкультминутка.</w:t>
      </w:r>
    </w:p>
    <w:p w14:paraId="2CA53AFC" w14:textId="350037FC" w:rsidR="002454CF" w:rsidRPr="003B3E51" w:rsidRDefault="002454CF" w:rsidP="00BE24E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E51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r w:rsidRPr="003B3E51">
        <w:rPr>
          <w:rFonts w:ascii="Times New Roman" w:hAnsi="Times New Roman" w:cs="Times New Roman"/>
          <w:sz w:val="24"/>
          <w:szCs w:val="24"/>
        </w:rPr>
        <w:t>наглядные, словесные, практические.</w:t>
      </w:r>
    </w:p>
    <w:p w14:paraId="2ACAB95C" w14:textId="2DCC4A04" w:rsidR="002454CF" w:rsidRPr="003B3E51" w:rsidRDefault="002454CF" w:rsidP="002454CF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B3E51">
        <w:rPr>
          <w:rFonts w:ascii="Times New Roman" w:hAnsi="Times New Roman" w:cs="Times New Roman"/>
          <w:b/>
          <w:sz w:val="24"/>
          <w:szCs w:val="24"/>
        </w:rPr>
        <w:t>П</w:t>
      </w:r>
      <w:r w:rsidR="0053100A" w:rsidRPr="003B3E51">
        <w:rPr>
          <w:rFonts w:ascii="Times New Roman" w:hAnsi="Times New Roman" w:cs="Times New Roman"/>
          <w:b/>
          <w:sz w:val="24"/>
          <w:szCs w:val="24"/>
        </w:rPr>
        <w:t>риемы:</w:t>
      </w:r>
      <w:r w:rsidR="003B0122" w:rsidRPr="003B3E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B3E51">
        <w:rPr>
          <w:rFonts w:ascii="Times New Roman" w:hAnsi="Times New Roman" w:cs="Times New Roman"/>
          <w:bCs/>
          <w:sz w:val="24"/>
          <w:szCs w:val="24"/>
          <w:lang w:val="uk-UA"/>
        </w:rPr>
        <w:t>работа</w:t>
      </w:r>
      <w:proofErr w:type="spellEnd"/>
      <w:r w:rsidRPr="003B3E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 </w:t>
      </w:r>
      <w:proofErr w:type="spellStart"/>
      <w:r w:rsidRPr="003B3E51">
        <w:rPr>
          <w:rFonts w:ascii="Times New Roman" w:hAnsi="Times New Roman" w:cs="Times New Roman"/>
          <w:bCs/>
          <w:sz w:val="24"/>
          <w:szCs w:val="24"/>
          <w:lang w:val="uk-UA"/>
        </w:rPr>
        <w:t>презентацией</w:t>
      </w:r>
      <w:proofErr w:type="spellEnd"/>
      <w:r w:rsidRPr="003B3E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3B3E51">
        <w:rPr>
          <w:rFonts w:ascii="Times New Roman" w:hAnsi="Times New Roman" w:cs="Times New Roman"/>
          <w:bCs/>
          <w:sz w:val="24"/>
          <w:szCs w:val="24"/>
          <w:lang w:val="uk-UA"/>
        </w:rPr>
        <w:t>составление</w:t>
      </w:r>
      <w:proofErr w:type="spellEnd"/>
      <w:r w:rsidRPr="003B3E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3B3E51">
        <w:rPr>
          <w:rFonts w:ascii="Times New Roman" w:hAnsi="Times New Roman" w:cs="Times New Roman"/>
          <w:bCs/>
          <w:sz w:val="24"/>
          <w:szCs w:val="24"/>
          <w:lang w:val="uk-UA"/>
        </w:rPr>
        <w:t>планов</w:t>
      </w:r>
      <w:proofErr w:type="spellEnd"/>
      <w:r w:rsidRPr="003B3E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868D2" w:rsidRPr="003B3E51">
        <w:rPr>
          <w:rFonts w:ascii="Times New Roman" w:hAnsi="Times New Roman" w:cs="Times New Roman"/>
          <w:sz w:val="24"/>
          <w:szCs w:val="24"/>
        </w:rPr>
        <w:t>по изготовлению оберега</w:t>
      </w:r>
      <w:r w:rsidRPr="003B3E51">
        <w:rPr>
          <w:rFonts w:ascii="Times New Roman" w:hAnsi="Times New Roman" w:cs="Times New Roman"/>
          <w:sz w:val="24"/>
          <w:szCs w:val="24"/>
        </w:rPr>
        <w:t xml:space="preserve"> с помощью технологической карты.  </w:t>
      </w:r>
    </w:p>
    <w:p w14:paraId="7ABB4A3D" w14:textId="53B55464" w:rsidR="00D71D45" w:rsidRPr="003B3E51" w:rsidRDefault="00BE24E8" w:rsidP="00D71D45">
      <w:pPr>
        <w:tabs>
          <w:tab w:val="left" w:pos="39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E51">
        <w:rPr>
          <w:rFonts w:ascii="Times New Roman" w:hAnsi="Times New Roman" w:cs="Times New Roman"/>
          <w:b/>
          <w:sz w:val="24"/>
          <w:szCs w:val="24"/>
        </w:rPr>
        <w:t xml:space="preserve">Сервисы и инструменты для организации образовательного взаимодействия: </w:t>
      </w:r>
      <w:r w:rsidR="00D71D45" w:rsidRPr="003B3E51">
        <w:rPr>
          <w:rFonts w:ascii="Times New Roman" w:hAnsi="Times New Roman" w:cs="Times New Roman"/>
          <w:sz w:val="24"/>
          <w:szCs w:val="24"/>
        </w:rPr>
        <w:t>(</w:t>
      </w:r>
      <w:r w:rsidR="002454CF" w:rsidRPr="003B3E51">
        <w:rPr>
          <w:rFonts w:ascii="Times New Roman" w:hAnsi="Times New Roman" w:cs="Times New Roman"/>
          <w:sz w:val="24"/>
          <w:szCs w:val="24"/>
        </w:rPr>
        <w:t xml:space="preserve">платформа для проведения онлайн занятий </w:t>
      </w:r>
      <w:proofErr w:type="spellStart"/>
      <w:r w:rsidR="00D71D45" w:rsidRPr="003B3E51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D71D45" w:rsidRPr="003B3E51">
        <w:rPr>
          <w:rFonts w:ascii="Times New Roman" w:hAnsi="Times New Roman" w:cs="Times New Roman"/>
          <w:sz w:val="24"/>
          <w:szCs w:val="24"/>
        </w:rPr>
        <w:t xml:space="preserve">, </w:t>
      </w:r>
      <w:r w:rsidR="002454CF" w:rsidRPr="003B3E51">
        <w:rPr>
          <w:rFonts w:ascii="Times New Roman" w:hAnsi="Times New Roman" w:cs="Times New Roman"/>
          <w:sz w:val="24"/>
          <w:szCs w:val="24"/>
        </w:rPr>
        <w:t>мес</w:t>
      </w:r>
      <w:r w:rsidR="0092317E" w:rsidRPr="003B3E51">
        <w:rPr>
          <w:rFonts w:ascii="Times New Roman" w:hAnsi="Times New Roman" w:cs="Times New Roman"/>
          <w:sz w:val="24"/>
          <w:szCs w:val="24"/>
        </w:rPr>
        <w:t>с</w:t>
      </w:r>
      <w:r w:rsidR="002454CF" w:rsidRPr="003B3E51">
        <w:rPr>
          <w:rFonts w:ascii="Times New Roman" w:hAnsi="Times New Roman" w:cs="Times New Roman"/>
          <w:sz w:val="24"/>
          <w:szCs w:val="24"/>
        </w:rPr>
        <w:t>ен</w:t>
      </w:r>
      <w:r w:rsidR="0092317E" w:rsidRPr="003B3E51">
        <w:rPr>
          <w:rFonts w:ascii="Times New Roman" w:hAnsi="Times New Roman" w:cs="Times New Roman"/>
          <w:sz w:val="24"/>
          <w:szCs w:val="24"/>
        </w:rPr>
        <w:t>д</w:t>
      </w:r>
      <w:r w:rsidR="002454CF" w:rsidRPr="003B3E51">
        <w:rPr>
          <w:rFonts w:ascii="Times New Roman" w:hAnsi="Times New Roman" w:cs="Times New Roman"/>
          <w:sz w:val="24"/>
          <w:szCs w:val="24"/>
        </w:rPr>
        <w:t xml:space="preserve">жеры </w:t>
      </w:r>
      <w:r w:rsidR="00D71D45" w:rsidRPr="003B3E51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D71D45" w:rsidRPr="003B3E51">
        <w:rPr>
          <w:rFonts w:ascii="Times New Roman" w:hAnsi="Times New Roman" w:cs="Times New Roman"/>
          <w:sz w:val="24"/>
          <w:szCs w:val="24"/>
        </w:rPr>
        <w:t xml:space="preserve">; </w:t>
      </w:r>
      <w:r w:rsidR="00D71D45" w:rsidRPr="003B3E51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D71D45" w:rsidRPr="003B3E51">
        <w:rPr>
          <w:rFonts w:ascii="Times New Roman" w:hAnsi="Times New Roman" w:cs="Times New Roman"/>
          <w:sz w:val="24"/>
          <w:szCs w:val="24"/>
        </w:rPr>
        <w:t xml:space="preserve">; </w:t>
      </w:r>
      <w:r w:rsidR="00D71D45" w:rsidRPr="003B3E51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D71D45" w:rsidRPr="003B3E51">
        <w:rPr>
          <w:rFonts w:ascii="Times New Roman" w:hAnsi="Times New Roman" w:cs="Times New Roman"/>
          <w:sz w:val="24"/>
          <w:szCs w:val="24"/>
        </w:rPr>
        <w:t>)</w:t>
      </w:r>
    </w:p>
    <w:p w14:paraId="3A8CA8D8" w14:textId="77777777" w:rsidR="00D82484" w:rsidRPr="003B3E51" w:rsidRDefault="00D82484" w:rsidP="00BE24E8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96E8E8" w14:textId="7BF14F7A" w:rsidR="00343813" w:rsidRPr="003B3E51" w:rsidRDefault="00343813" w:rsidP="00BE24E8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E5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B3E51">
        <w:rPr>
          <w:rFonts w:ascii="Times New Roman" w:hAnsi="Times New Roman" w:cs="Times New Roman"/>
          <w:sz w:val="24"/>
          <w:szCs w:val="24"/>
        </w:rPr>
        <w:t xml:space="preserve"> компьютеры с выходом</w:t>
      </w:r>
      <w:r w:rsidR="00985670" w:rsidRPr="003B3E51">
        <w:rPr>
          <w:rFonts w:ascii="Times New Roman" w:hAnsi="Times New Roman" w:cs="Times New Roman"/>
          <w:sz w:val="24"/>
          <w:szCs w:val="24"/>
        </w:rPr>
        <w:t xml:space="preserve"> в сеть Интернет.</w:t>
      </w:r>
    </w:p>
    <w:p w14:paraId="5AD1F6E9" w14:textId="77777777" w:rsidR="00D82484" w:rsidRPr="003B3E51" w:rsidRDefault="00D82484" w:rsidP="00BE24E8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7207D7" w14:textId="3DC58208" w:rsidR="00EB4070" w:rsidRPr="003B3E51" w:rsidRDefault="00EB4070" w:rsidP="00BE24E8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E51">
        <w:rPr>
          <w:rFonts w:ascii="Times New Roman" w:hAnsi="Times New Roman" w:cs="Times New Roman"/>
          <w:b/>
          <w:sz w:val="24"/>
          <w:szCs w:val="24"/>
        </w:rPr>
        <w:t xml:space="preserve">Дидактические средства: </w:t>
      </w:r>
      <w:r w:rsidR="003B3E51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B058B3" w:rsidRPr="003B3E51">
        <w:rPr>
          <w:rFonts w:ascii="Times New Roman" w:hAnsi="Times New Roman" w:cs="Times New Roman"/>
          <w:sz w:val="24"/>
          <w:szCs w:val="24"/>
        </w:rPr>
        <w:t>«Изготовление сувенира «</w:t>
      </w:r>
      <w:proofErr w:type="spellStart"/>
      <w:r w:rsidR="00B058B3" w:rsidRPr="003B3E51">
        <w:rPr>
          <w:rFonts w:ascii="Times New Roman" w:hAnsi="Times New Roman" w:cs="Times New Roman"/>
          <w:sz w:val="24"/>
          <w:szCs w:val="24"/>
        </w:rPr>
        <w:t>Ямалоч</w:t>
      </w:r>
      <w:r w:rsidR="003B3E51" w:rsidRPr="003B3E51">
        <w:rPr>
          <w:rFonts w:ascii="Times New Roman" w:hAnsi="Times New Roman" w:cs="Times New Roman"/>
          <w:sz w:val="24"/>
          <w:szCs w:val="24"/>
        </w:rPr>
        <w:t>к</w:t>
      </w:r>
      <w:r w:rsidR="00B058B3" w:rsidRPr="003B3E5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454CF" w:rsidRPr="003B3E51">
        <w:rPr>
          <w:rFonts w:ascii="Times New Roman" w:hAnsi="Times New Roman" w:cs="Times New Roman"/>
          <w:sz w:val="24"/>
          <w:szCs w:val="24"/>
        </w:rPr>
        <w:t>»,</w:t>
      </w:r>
      <w:r w:rsidR="002454CF" w:rsidRPr="003B3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D45" w:rsidRPr="003B3E51">
        <w:rPr>
          <w:rFonts w:ascii="Times New Roman" w:hAnsi="Times New Roman" w:cs="Times New Roman"/>
          <w:bCs/>
          <w:sz w:val="24"/>
          <w:szCs w:val="24"/>
        </w:rPr>
        <w:t>технологическая карта</w:t>
      </w:r>
      <w:r w:rsidR="00B058B3" w:rsidRPr="003B3E51">
        <w:rPr>
          <w:rFonts w:ascii="Times New Roman" w:hAnsi="Times New Roman" w:cs="Times New Roman"/>
          <w:bCs/>
          <w:sz w:val="24"/>
          <w:szCs w:val="24"/>
        </w:rPr>
        <w:t xml:space="preserve"> изготовления сувенира</w:t>
      </w:r>
      <w:r w:rsidR="00985670" w:rsidRPr="003B3E5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D58084" w14:textId="77777777" w:rsidR="00D82484" w:rsidRPr="003B3E51" w:rsidRDefault="00D82484" w:rsidP="00D82484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CD93F" w14:textId="43FA3524" w:rsidR="00D82484" w:rsidRPr="003B3E51" w:rsidRDefault="00D82484" w:rsidP="00D82484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E5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обучения:</w:t>
      </w:r>
    </w:p>
    <w:p w14:paraId="242743EB" w14:textId="436D2B0C" w:rsidR="00D82484" w:rsidRPr="003B3E51" w:rsidRDefault="00D82484" w:rsidP="00D82484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E51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14:paraId="116555C8" w14:textId="77777777" w:rsidR="00D82484" w:rsidRPr="003B3E51" w:rsidRDefault="00D82484" w:rsidP="00D8248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E51">
        <w:rPr>
          <w:rFonts w:ascii="Times New Roman" w:hAnsi="Times New Roman" w:cs="Times New Roman"/>
          <w:sz w:val="24"/>
          <w:szCs w:val="24"/>
        </w:rPr>
        <w:t>- обучать работе по технологической карте;</w:t>
      </w:r>
    </w:p>
    <w:p w14:paraId="7798911A" w14:textId="0AF80D67" w:rsidR="00D82484" w:rsidRPr="003B3E51" w:rsidRDefault="00D82484" w:rsidP="00D8248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E51">
        <w:rPr>
          <w:rFonts w:ascii="Times New Roman" w:hAnsi="Times New Roman" w:cs="Times New Roman"/>
          <w:sz w:val="24"/>
          <w:szCs w:val="24"/>
        </w:rPr>
        <w:t>- обучать технологи</w:t>
      </w:r>
      <w:r w:rsidR="00E302A7" w:rsidRPr="003B3E51">
        <w:rPr>
          <w:rFonts w:ascii="Times New Roman" w:hAnsi="Times New Roman" w:cs="Times New Roman"/>
          <w:sz w:val="24"/>
          <w:szCs w:val="24"/>
        </w:rPr>
        <w:t>и</w:t>
      </w:r>
      <w:r w:rsidR="00945D04" w:rsidRPr="003B3E51">
        <w:rPr>
          <w:rFonts w:ascii="Times New Roman" w:hAnsi="Times New Roman" w:cs="Times New Roman"/>
          <w:sz w:val="24"/>
          <w:szCs w:val="24"/>
        </w:rPr>
        <w:t xml:space="preserve"> изготовления северного </w:t>
      </w:r>
      <w:r w:rsidR="00B058B3" w:rsidRPr="003B3E51">
        <w:rPr>
          <w:rFonts w:ascii="Times New Roman" w:hAnsi="Times New Roman" w:cs="Times New Roman"/>
          <w:sz w:val="24"/>
          <w:szCs w:val="24"/>
        </w:rPr>
        <w:t>сувенира</w:t>
      </w:r>
      <w:r w:rsidRPr="003B3E51">
        <w:rPr>
          <w:rFonts w:ascii="Times New Roman" w:hAnsi="Times New Roman" w:cs="Times New Roman"/>
          <w:sz w:val="24"/>
          <w:szCs w:val="24"/>
        </w:rPr>
        <w:t>;</w:t>
      </w:r>
    </w:p>
    <w:p w14:paraId="33037C2C" w14:textId="77777777" w:rsidR="00D82484" w:rsidRPr="003B3E51" w:rsidRDefault="00D82484" w:rsidP="00D8248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E51">
        <w:rPr>
          <w:rFonts w:ascii="Times New Roman" w:hAnsi="Times New Roman" w:cs="Times New Roman"/>
          <w:sz w:val="24"/>
          <w:szCs w:val="24"/>
        </w:rPr>
        <w:t>- учить самостоятельно использовать необходимые инструменты и материалы;</w:t>
      </w:r>
    </w:p>
    <w:p w14:paraId="318CD94A" w14:textId="77777777" w:rsidR="00D82484" w:rsidRPr="003B3E51" w:rsidRDefault="00D82484" w:rsidP="00D8248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E51">
        <w:rPr>
          <w:rFonts w:ascii="Times New Roman" w:hAnsi="Times New Roman" w:cs="Times New Roman"/>
          <w:sz w:val="24"/>
          <w:szCs w:val="24"/>
        </w:rPr>
        <w:t>- учить анализировать, делать выводы, обобщать полученные знания.</w:t>
      </w:r>
    </w:p>
    <w:p w14:paraId="65376AC3" w14:textId="77777777" w:rsidR="00985670" w:rsidRPr="003B3E51" w:rsidRDefault="00D82484" w:rsidP="0098567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3E5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B3E51">
        <w:rPr>
          <w:rFonts w:ascii="Times New Roman" w:hAnsi="Times New Roman" w:cs="Times New Roman"/>
          <w:b/>
          <w:sz w:val="24"/>
          <w:szCs w:val="24"/>
        </w:rPr>
        <w:t>:</w:t>
      </w:r>
    </w:p>
    <w:p w14:paraId="577B35E7" w14:textId="2F583008" w:rsidR="00D82484" w:rsidRPr="003B3E51" w:rsidRDefault="00D82484" w:rsidP="0098567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E51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14:paraId="2CCFBFCD" w14:textId="77777777" w:rsidR="00D82484" w:rsidRPr="003B3E51" w:rsidRDefault="00D82484" w:rsidP="00D82484">
      <w:pPr>
        <w:pStyle w:val="Default"/>
        <w:contextualSpacing/>
        <w:jc w:val="both"/>
      </w:pPr>
      <w:r w:rsidRPr="003B3E51">
        <w:rPr>
          <w:b/>
        </w:rPr>
        <w:t xml:space="preserve">- </w:t>
      </w:r>
      <w:r w:rsidRPr="003B3E51">
        <w:t xml:space="preserve">формировать ответственное отношение к учению, </w:t>
      </w:r>
    </w:p>
    <w:p w14:paraId="38FDEFFE" w14:textId="77777777" w:rsidR="00D82484" w:rsidRPr="003B3E51" w:rsidRDefault="00D82484" w:rsidP="00D82484">
      <w:pPr>
        <w:pStyle w:val="Default"/>
        <w:contextualSpacing/>
        <w:jc w:val="both"/>
      </w:pPr>
      <w:r w:rsidRPr="003B3E51">
        <w:t>- формировать готовность и способность к саморазвитию и самообразованию на основе мотивации к обучению и познанию.</w:t>
      </w:r>
    </w:p>
    <w:p w14:paraId="00ECB8EC" w14:textId="77777777" w:rsidR="00D82484" w:rsidRPr="003B3E51" w:rsidRDefault="00D82484" w:rsidP="00D82484">
      <w:pPr>
        <w:pStyle w:val="Default"/>
        <w:contextualSpacing/>
        <w:jc w:val="both"/>
        <w:rPr>
          <w:b/>
          <w:i/>
        </w:rPr>
      </w:pPr>
      <w:r w:rsidRPr="003B3E51">
        <w:rPr>
          <w:b/>
          <w:i/>
        </w:rPr>
        <w:t>Познавательные:</w:t>
      </w:r>
    </w:p>
    <w:p w14:paraId="147EDA74" w14:textId="22ACAD76" w:rsidR="00D82484" w:rsidRPr="003B3E51" w:rsidRDefault="00D82484" w:rsidP="00D82484">
      <w:pPr>
        <w:pStyle w:val="Default"/>
        <w:contextualSpacing/>
        <w:jc w:val="both"/>
        <w:rPr>
          <w:rFonts w:eastAsia="Times New Roman"/>
        </w:rPr>
      </w:pPr>
      <w:r w:rsidRPr="003B3E51">
        <w:rPr>
          <w:b/>
        </w:rPr>
        <w:t xml:space="preserve">- </w:t>
      </w:r>
      <w:r w:rsidRPr="003B3E51">
        <w:t>способствовать</w:t>
      </w:r>
      <w:r w:rsidRPr="003B3E51">
        <w:rPr>
          <w:b/>
        </w:rPr>
        <w:t xml:space="preserve"> </w:t>
      </w:r>
      <w:r w:rsidRPr="003B3E51">
        <w:t>приобретению новых</w:t>
      </w:r>
      <w:r w:rsidRPr="003B3E51">
        <w:rPr>
          <w:b/>
        </w:rPr>
        <w:t xml:space="preserve"> </w:t>
      </w:r>
      <w:r w:rsidR="00F07D1D" w:rsidRPr="003B3E51">
        <w:rPr>
          <w:rFonts w:eastAsia="Times New Roman"/>
        </w:rPr>
        <w:t>знаний о жизни</w:t>
      </w:r>
      <w:r w:rsidRPr="003B3E51">
        <w:rPr>
          <w:rFonts w:eastAsia="Times New Roman"/>
        </w:rPr>
        <w:t xml:space="preserve"> коренных жителей тундры.</w:t>
      </w:r>
    </w:p>
    <w:p w14:paraId="618F47C4" w14:textId="77777777" w:rsidR="00D82484" w:rsidRPr="003B3E51" w:rsidRDefault="00D82484" w:rsidP="00D82484">
      <w:pPr>
        <w:pStyle w:val="Default"/>
        <w:contextualSpacing/>
        <w:jc w:val="both"/>
        <w:rPr>
          <w:rFonts w:eastAsia="Times New Roman"/>
          <w:b/>
          <w:i/>
        </w:rPr>
      </w:pPr>
      <w:r w:rsidRPr="003B3E51">
        <w:rPr>
          <w:rFonts w:eastAsia="Times New Roman"/>
          <w:b/>
          <w:i/>
        </w:rPr>
        <w:lastRenderedPageBreak/>
        <w:t>Коммуникативные:</w:t>
      </w:r>
    </w:p>
    <w:p w14:paraId="50C11550" w14:textId="77777777" w:rsidR="00D82484" w:rsidRPr="003B3E51" w:rsidRDefault="00D82484" w:rsidP="00D82484">
      <w:pPr>
        <w:pStyle w:val="Default"/>
        <w:contextualSpacing/>
        <w:jc w:val="both"/>
      </w:pPr>
      <w:r w:rsidRPr="003B3E51">
        <w:rPr>
          <w:rFonts w:eastAsia="Times New Roman"/>
          <w:b/>
        </w:rPr>
        <w:t xml:space="preserve">- </w:t>
      </w:r>
      <w:r w:rsidRPr="003B3E51">
        <w:t>формировать</w:t>
      </w:r>
      <w:r w:rsidRPr="003B3E51">
        <w:rPr>
          <w:b/>
        </w:rPr>
        <w:t xml:space="preserve"> </w:t>
      </w:r>
      <w:r w:rsidRPr="003B3E51">
        <w:t xml:space="preserve">умения задавать вопросы, необходимые для организации своей деятельности; </w:t>
      </w:r>
    </w:p>
    <w:p w14:paraId="1A5B7DD3" w14:textId="77777777" w:rsidR="00D82484" w:rsidRPr="003B3E51" w:rsidRDefault="00D82484" w:rsidP="00D82484">
      <w:pPr>
        <w:pStyle w:val="Default"/>
        <w:contextualSpacing/>
        <w:jc w:val="both"/>
        <w:rPr>
          <w:b/>
        </w:rPr>
      </w:pPr>
      <w:r w:rsidRPr="003B3E51">
        <w:t>- учить организовывать свою деятельность по работе с педагогом дистанционно.</w:t>
      </w:r>
    </w:p>
    <w:p w14:paraId="42F6C060" w14:textId="77777777" w:rsidR="00D82484" w:rsidRPr="003B3E51" w:rsidRDefault="00D82484" w:rsidP="00D82484">
      <w:pPr>
        <w:pStyle w:val="Default"/>
        <w:contextualSpacing/>
        <w:jc w:val="both"/>
      </w:pPr>
    </w:p>
    <w:p w14:paraId="0F3EE99C" w14:textId="77777777" w:rsidR="00D82484" w:rsidRPr="003B3E51" w:rsidRDefault="00D82484" w:rsidP="00D82484">
      <w:pPr>
        <w:pStyle w:val="Default"/>
        <w:contextualSpacing/>
        <w:jc w:val="both"/>
        <w:rPr>
          <w:b/>
        </w:rPr>
      </w:pPr>
      <w:r w:rsidRPr="003B3E51">
        <w:rPr>
          <w:b/>
        </w:rPr>
        <w:t>Личностные:</w:t>
      </w:r>
    </w:p>
    <w:p w14:paraId="7B94CB21" w14:textId="77777777" w:rsidR="00D82484" w:rsidRPr="003B3E51" w:rsidRDefault="00D82484" w:rsidP="00D82484">
      <w:pPr>
        <w:pStyle w:val="Default"/>
        <w:contextualSpacing/>
        <w:jc w:val="both"/>
      </w:pPr>
      <w:r w:rsidRPr="003B3E51">
        <w:t xml:space="preserve">- способствовать проявлению интереса к декоративно-прикладной деятельности; </w:t>
      </w:r>
    </w:p>
    <w:p w14:paraId="16419971" w14:textId="77777777" w:rsidR="00D82484" w:rsidRPr="003B3E51" w:rsidRDefault="00D82484" w:rsidP="00D82484">
      <w:pPr>
        <w:pStyle w:val="Default"/>
        <w:contextualSpacing/>
        <w:jc w:val="both"/>
      </w:pPr>
      <w:r w:rsidRPr="003B3E51">
        <w:t>- способствовать формированию объективной оценки собственной деятельности и уважительного отношения к труду другого человека.</w:t>
      </w:r>
    </w:p>
    <w:p w14:paraId="0CA38AD1" w14:textId="115D893F" w:rsidR="0053100A" w:rsidRPr="003B3E51" w:rsidRDefault="0053100A" w:rsidP="00BE24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6DE46" w14:textId="77777777" w:rsidR="005B4EBF" w:rsidRPr="003B3E51" w:rsidRDefault="005B4EBF" w:rsidP="00BE24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4E8B54" w14:textId="77777777" w:rsidR="00BE24E8" w:rsidRPr="003B3E51" w:rsidRDefault="00BE24E8" w:rsidP="003438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312" w:type="dxa"/>
        <w:tblInd w:w="-459" w:type="dxa"/>
        <w:tblLook w:val="04A0" w:firstRow="1" w:lastRow="0" w:firstColumn="1" w:lastColumn="0" w:noHBand="0" w:noVBand="1"/>
      </w:tblPr>
      <w:tblGrid>
        <w:gridCol w:w="458"/>
        <w:gridCol w:w="2006"/>
        <w:gridCol w:w="2298"/>
        <w:gridCol w:w="2796"/>
        <w:gridCol w:w="2754"/>
      </w:tblGrid>
      <w:tr w:rsidR="003C6B67" w:rsidRPr="003B3E51" w14:paraId="77A6CAAE" w14:textId="77777777" w:rsidTr="00847E16">
        <w:tc>
          <w:tcPr>
            <w:tcW w:w="458" w:type="dxa"/>
          </w:tcPr>
          <w:p w14:paraId="494416D7" w14:textId="77777777" w:rsidR="00206C02" w:rsidRPr="003B3E51" w:rsidRDefault="00206C02" w:rsidP="00BE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6" w:type="dxa"/>
          </w:tcPr>
          <w:p w14:paraId="542D23BA" w14:textId="77777777" w:rsidR="00206C02" w:rsidRPr="003B3E51" w:rsidRDefault="00206C02" w:rsidP="00BE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2302" w:type="dxa"/>
          </w:tcPr>
          <w:p w14:paraId="62C06671" w14:textId="77777777" w:rsidR="00206C02" w:rsidRPr="003B3E51" w:rsidRDefault="00206C02" w:rsidP="00BE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2217" w:type="dxa"/>
          </w:tcPr>
          <w:p w14:paraId="0A26EF05" w14:textId="77777777" w:rsidR="00206C02" w:rsidRPr="003B3E51" w:rsidRDefault="00206C02" w:rsidP="00BE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3329" w:type="dxa"/>
          </w:tcPr>
          <w:p w14:paraId="12AC50DC" w14:textId="77777777" w:rsidR="00206C02" w:rsidRPr="003B3E51" w:rsidRDefault="00206C02" w:rsidP="00BE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</w:t>
            </w:r>
          </w:p>
        </w:tc>
      </w:tr>
      <w:tr w:rsidR="003C6B67" w:rsidRPr="003B3E51" w14:paraId="19270375" w14:textId="77777777" w:rsidTr="00847E16">
        <w:tc>
          <w:tcPr>
            <w:tcW w:w="458" w:type="dxa"/>
          </w:tcPr>
          <w:p w14:paraId="54BA6F58" w14:textId="77777777" w:rsidR="00206C02" w:rsidRPr="003B3E51" w:rsidRDefault="00206C02" w:rsidP="00C41762">
            <w:pPr>
              <w:pStyle w:val="a4"/>
              <w:numPr>
                <w:ilvl w:val="0"/>
                <w:numId w:val="1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0F4E5FCF" w14:textId="76E757EA" w:rsidR="00206C02" w:rsidRPr="003B3E51" w:rsidRDefault="00790E58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Организационная часть</w:t>
            </w:r>
            <w:r w:rsidR="00206C02"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B4EBF" w:rsidRPr="003B3E51">
              <w:rPr>
                <w:rFonts w:ascii="Times New Roman" w:hAnsi="Times New Roman" w:cs="Times New Roman"/>
                <w:sz w:val="24"/>
                <w:szCs w:val="24"/>
              </w:rPr>
              <w:t>психологиче-ский</w:t>
            </w:r>
            <w:proofErr w:type="spellEnd"/>
            <w:r w:rsidR="005B4EBF"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 настрой на работу; фиксация учебной задачи; мониторинг активности детей; </w:t>
            </w:r>
            <w:r w:rsidR="00EA5B98" w:rsidRPr="003B3E51">
              <w:rPr>
                <w:rFonts w:ascii="Times New Roman" w:hAnsi="Times New Roman" w:cs="Times New Roman"/>
                <w:sz w:val="24"/>
                <w:szCs w:val="24"/>
              </w:rPr>
              <w:t>объявление темы,</w:t>
            </w:r>
            <w:r w:rsidR="00313B26"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C02" w:rsidRPr="003B3E51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задач, мотивация)</w:t>
            </w:r>
            <w:r w:rsidR="00C41762" w:rsidRPr="003B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14:paraId="4A4F0036" w14:textId="326ED6A5" w:rsidR="003D6D96" w:rsidRPr="003B3E51" w:rsidRDefault="003D6D96" w:rsidP="003D6D96">
            <w:pPr>
              <w:tabs>
                <w:tab w:val="left" w:pos="709"/>
              </w:tabs>
              <w:spacing w:before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1.Вход на платформу для проведения онлайн занятий ZOOM</w:t>
            </w:r>
          </w:p>
          <w:p w14:paraId="23C21F90" w14:textId="1E96A625" w:rsidR="00BF360B" w:rsidRPr="003B3E51" w:rsidRDefault="003D6D96" w:rsidP="003D6D96">
            <w:pPr>
              <w:tabs>
                <w:tab w:val="left" w:pos="709"/>
              </w:tabs>
              <w:spacing w:before="28" w:line="10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7B4E"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детей. </w:t>
            </w:r>
          </w:p>
          <w:p w14:paraId="0C127C08" w14:textId="2424AB2A" w:rsidR="001B7B4E" w:rsidRPr="003B3E51" w:rsidRDefault="003D6D96" w:rsidP="001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</w:t>
            </w:r>
            <w:r w:rsidR="001B7B4E" w:rsidRPr="003B3E51">
              <w:rPr>
                <w:rFonts w:ascii="Times New Roman" w:hAnsi="Times New Roman" w:cs="Times New Roman"/>
                <w:sz w:val="24"/>
                <w:szCs w:val="24"/>
              </w:rPr>
              <w:t>Объявление темы и задач занятия.</w:t>
            </w:r>
          </w:p>
          <w:p w14:paraId="2DC7272D" w14:textId="11F5FFD5" w:rsidR="00313B26" w:rsidRPr="003B3E51" w:rsidRDefault="00313B26" w:rsidP="001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4.Мотивация обучающихся.</w:t>
            </w:r>
          </w:p>
          <w:p w14:paraId="4CBE3DB3" w14:textId="290E75F8" w:rsidR="00C575E5" w:rsidRPr="003B3E51" w:rsidRDefault="00C575E5" w:rsidP="001B7B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4E84076" w14:textId="4B71F077" w:rsidR="003D6D96" w:rsidRPr="003B3E51" w:rsidRDefault="00272587" w:rsidP="003D6D96">
            <w:pPr>
              <w:tabs>
                <w:tab w:val="left" w:pos="709"/>
              </w:tabs>
              <w:spacing w:before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6D96" w:rsidRPr="003B3E51">
              <w:rPr>
                <w:rFonts w:ascii="Times New Roman" w:hAnsi="Times New Roman" w:cs="Times New Roman"/>
                <w:sz w:val="24"/>
                <w:szCs w:val="24"/>
              </w:rPr>
              <w:t>Вход на платформу для проведения онлайн занятий ZOOM</w:t>
            </w:r>
          </w:p>
          <w:p w14:paraId="3951CA07" w14:textId="472DDE47" w:rsidR="00775F92" w:rsidRPr="003B3E51" w:rsidRDefault="00775F92" w:rsidP="00BF36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14:paraId="722E74E9" w14:textId="08F7E2F5" w:rsidR="00EA5B98" w:rsidRPr="003B3E51" w:rsidRDefault="00EA5B98" w:rsidP="00EA5B98">
            <w:pPr>
              <w:tabs>
                <w:tab w:val="left" w:pos="709"/>
              </w:tabs>
              <w:spacing w:before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Платформа для проведения онлайн занятий ZOOM</w:t>
            </w:r>
          </w:p>
          <w:p w14:paraId="11C04BC2" w14:textId="3E335FE2" w:rsidR="00206C02" w:rsidRPr="003B3E51" w:rsidRDefault="00206C02" w:rsidP="00EA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67" w:rsidRPr="003B3E51" w14:paraId="39CDC0FC" w14:textId="77777777" w:rsidTr="00847E16">
        <w:tc>
          <w:tcPr>
            <w:tcW w:w="458" w:type="dxa"/>
          </w:tcPr>
          <w:p w14:paraId="08BC58E7" w14:textId="77777777" w:rsidR="00206C02" w:rsidRPr="003B3E51" w:rsidRDefault="00206C02" w:rsidP="00C41762">
            <w:pPr>
              <w:pStyle w:val="a4"/>
              <w:numPr>
                <w:ilvl w:val="0"/>
                <w:numId w:val="1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6642877F" w14:textId="7BCFDFED" w:rsidR="00790E58" w:rsidRPr="003B3E51" w:rsidRDefault="00790E58" w:rsidP="00EF6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 нового материала и закрепление его</w:t>
            </w:r>
          </w:p>
          <w:p w14:paraId="3CAB4EA4" w14:textId="2169F999" w:rsidR="00206C02" w:rsidRPr="003B3E51" w:rsidRDefault="00206C02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F46C30B" w14:textId="2B31EB60" w:rsidR="00EA5B98" w:rsidRPr="003B3E51" w:rsidRDefault="00EA5B98" w:rsidP="00EA5B98">
            <w:pPr>
              <w:tabs>
                <w:tab w:val="left" w:pos="709"/>
              </w:tabs>
              <w:spacing w:before="28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1.Беседа</w:t>
            </w:r>
          </w:p>
          <w:p w14:paraId="10A00DF8" w14:textId="77777777" w:rsidR="00EA5B98" w:rsidRPr="003B3E51" w:rsidRDefault="00EA5B98" w:rsidP="00EA5B98">
            <w:pPr>
              <w:tabs>
                <w:tab w:val="left" w:pos="709"/>
              </w:tabs>
              <w:spacing w:before="28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D6D96" w:rsidRPr="003B3E5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Какие города вы знаете</w:t>
            </w:r>
            <w:r w:rsidRPr="003B3E5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?</w:t>
            </w:r>
          </w:p>
          <w:p w14:paraId="63B9F328" w14:textId="77777777" w:rsidR="00EA5B98" w:rsidRPr="003B3E51" w:rsidRDefault="00EA5B98" w:rsidP="00EA5B98">
            <w:pPr>
              <w:tabs>
                <w:tab w:val="left" w:pos="709"/>
              </w:tabs>
              <w:spacing w:before="28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D6D96" w:rsidRPr="003B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народы населяют ЯНАО</w:t>
            </w:r>
            <w:r w:rsidRPr="003B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6113F1C0" w14:textId="2BEAF019" w:rsidR="003D6D96" w:rsidRPr="003B3E51" w:rsidRDefault="00EA5B98" w:rsidP="00EA5B98">
            <w:pPr>
              <w:tabs>
                <w:tab w:val="left" w:pos="709"/>
              </w:tabs>
              <w:spacing w:before="28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D6D96" w:rsidRPr="003B3E5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Что </w:t>
            </w:r>
            <w:r w:rsidR="00F07D1D" w:rsidRPr="003B3E5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такое с</w:t>
            </w:r>
            <w:r w:rsidR="003B3E51" w:rsidRPr="003B3E5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</w:t>
            </w:r>
            <w:r w:rsidR="00F07D1D" w:rsidRPr="003B3E5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венир</w:t>
            </w:r>
            <w:r w:rsidRPr="003B3E5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?</w:t>
            </w:r>
          </w:p>
          <w:p w14:paraId="78F3A314" w14:textId="77777777" w:rsidR="00EA5B98" w:rsidRPr="003B3E51" w:rsidRDefault="00EA5B98" w:rsidP="00EA5B98">
            <w:pPr>
              <w:tabs>
                <w:tab w:val="left" w:pos="709"/>
              </w:tabs>
              <w:suppressAutoHyphens/>
              <w:spacing w:before="28" w:line="10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 w:rsidR="003D6D96" w:rsidRPr="003B3E5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Какие знаете северные орнамент</w:t>
            </w:r>
            <w:r w:rsidRPr="003B3E5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?</w:t>
            </w:r>
          </w:p>
          <w:p w14:paraId="150B0008" w14:textId="77777777" w:rsidR="00313B26" w:rsidRPr="003B3E51" w:rsidRDefault="00313B26" w:rsidP="00EA5B98">
            <w:pPr>
              <w:tabs>
                <w:tab w:val="left" w:pos="709"/>
              </w:tabs>
              <w:suppressAutoHyphens/>
              <w:spacing w:before="28" w:line="10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5E5F82D0" w14:textId="25645484" w:rsidR="00EA5B98" w:rsidRPr="003B3E51" w:rsidRDefault="00EA5B98" w:rsidP="00EA5B98">
            <w:pPr>
              <w:tabs>
                <w:tab w:val="left" w:pos="709"/>
              </w:tabs>
              <w:suppressAutoHyphens/>
              <w:spacing w:before="28" w:line="10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 Работа с образовательным ресурсом.</w:t>
            </w:r>
          </w:p>
          <w:p w14:paraId="69711781" w14:textId="66F902C1" w:rsidR="003D6D96" w:rsidRPr="003B3E51" w:rsidRDefault="00EA5B98" w:rsidP="00EA5B98">
            <w:pPr>
              <w:tabs>
                <w:tab w:val="left" w:pos="709"/>
              </w:tabs>
              <w:suppressAutoHyphens/>
              <w:spacing w:before="28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3B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Откроем презентацию в </w:t>
            </w:r>
            <w:proofErr w:type="spellStart"/>
            <w:r w:rsidRPr="003B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3B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ознакомимся с </w:t>
            </w:r>
            <w:r w:rsidR="003C6B67" w:rsidRPr="003B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особенностями жизни КМН</w:t>
            </w:r>
            <w:r w:rsidR="00E302A7" w:rsidRPr="003B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3C6B67" w:rsidRPr="003B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CA4178A" w14:textId="77777777" w:rsidR="00313B26" w:rsidRPr="003B3E51" w:rsidRDefault="00313B26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23A46" w14:textId="4F39A9B1" w:rsidR="00EA5B98" w:rsidRPr="003B3E51" w:rsidRDefault="00EA5B98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3. Анализ этапов технологической </w:t>
            </w:r>
            <w:r w:rsidR="00F07D1D" w:rsidRPr="003B3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 по изготовлению сувенира</w:t>
            </w:r>
          </w:p>
          <w:p w14:paraId="67346F60" w14:textId="46076922" w:rsidR="00715F2B" w:rsidRPr="003B3E51" w:rsidRDefault="00715F2B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5F92" w:rsidRPr="003B3E51">
              <w:rPr>
                <w:rFonts w:ascii="Times New Roman" w:hAnsi="Times New Roman" w:cs="Times New Roman"/>
                <w:sz w:val="24"/>
                <w:szCs w:val="24"/>
              </w:rPr>
              <w:t>Составьте</w:t>
            </w: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 списо</w:t>
            </w:r>
            <w:r w:rsidR="00272587"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к материалов и инструментов для изготовления </w:t>
            </w:r>
            <w:r w:rsidR="00F07D1D" w:rsidRPr="003B3E51">
              <w:rPr>
                <w:rFonts w:ascii="Times New Roman" w:hAnsi="Times New Roman" w:cs="Times New Roman"/>
                <w:sz w:val="24"/>
                <w:szCs w:val="24"/>
              </w:rPr>
              <w:t>сувенира</w:t>
            </w:r>
            <w:r w:rsidR="00EA5B98" w:rsidRPr="003B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42090B" w14:textId="60C4C67D" w:rsidR="00EA5B98" w:rsidRPr="003B3E51" w:rsidRDefault="00775F92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Представьте свой </w:t>
            </w:r>
            <w:r w:rsidR="00715F2B"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поэтапный </w:t>
            </w: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F07D1D" w:rsidRPr="003B3E51">
              <w:rPr>
                <w:rFonts w:ascii="Times New Roman" w:hAnsi="Times New Roman" w:cs="Times New Roman"/>
                <w:sz w:val="24"/>
                <w:szCs w:val="24"/>
              </w:rPr>
              <w:t>по изготовлению сувенира</w:t>
            </w:r>
            <w:r w:rsidR="00715F2B"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технологической карты</w:t>
            </w:r>
            <w:r w:rsidR="00EA5B98" w:rsidRPr="003B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F2B"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6FA11F" w14:textId="77777777" w:rsidR="00EA5B98" w:rsidRPr="003B3E51" w:rsidRDefault="00EA5B98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Озвуч</w:t>
            </w:r>
            <w:proofErr w:type="spellEnd"/>
            <w:r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  <w:p w14:paraId="2EF236AA" w14:textId="1D27F738" w:rsidR="00A82580" w:rsidRPr="003B3E51" w:rsidRDefault="00A82580" w:rsidP="0077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58B4B" w14:textId="77777777" w:rsidR="006271C6" w:rsidRPr="003B3E51" w:rsidRDefault="006271C6" w:rsidP="006271C6">
            <w:pPr>
              <w:suppressAutoHyphens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Физкультминутка.</w:t>
            </w:r>
          </w:p>
          <w:p w14:paraId="5632E79D" w14:textId="77777777" w:rsidR="006271C6" w:rsidRPr="003B3E51" w:rsidRDefault="006271C6" w:rsidP="0077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6E4F3" w14:textId="77777777" w:rsidR="00272587" w:rsidRPr="003B3E51" w:rsidRDefault="00272587" w:rsidP="0077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4.Практическая работа.</w:t>
            </w:r>
          </w:p>
          <w:p w14:paraId="12F4B050" w14:textId="01E13E81" w:rsidR="00715F2B" w:rsidRPr="003B3E51" w:rsidRDefault="00272587" w:rsidP="0077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5F2B"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выполняйте  все </w:t>
            </w:r>
            <w:r w:rsidR="00BA0551" w:rsidRPr="003B3E5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15F2B" w:rsidRPr="003B3E51">
              <w:rPr>
                <w:rFonts w:ascii="Times New Roman" w:hAnsi="Times New Roman" w:cs="Times New Roman"/>
                <w:sz w:val="24"/>
                <w:szCs w:val="24"/>
              </w:rPr>
              <w:t>тапы</w:t>
            </w: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карты по  изготовлению</w:t>
            </w:r>
            <w:r w:rsidR="00F07D1D"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 сувенира</w:t>
            </w:r>
          </w:p>
        </w:tc>
        <w:tc>
          <w:tcPr>
            <w:tcW w:w="2217" w:type="dxa"/>
          </w:tcPr>
          <w:p w14:paraId="484CEA5F" w14:textId="6FF0EEE5" w:rsidR="00272587" w:rsidRPr="003B3E51" w:rsidRDefault="00272587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1.Отвечают на вопросы педагога.</w:t>
            </w:r>
          </w:p>
          <w:p w14:paraId="25509F5E" w14:textId="77777777" w:rsidR="00313B26" w:rsidRPr="003B3E51" w:rsidRDefault="00313B26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BCFCA" w14:textId="783E2BBB" w:rsidR="00272587" w:rsidRPr="003B3E51" w:rsidRDefault="00272587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2.Изучают презентацию.</w:t>
            </w:r>
          </w:p>
          <w:p w14:paraId="04208C30" w14:textId="374ED064" w:rsidR="00985670" w:rsidRPr="003B3E51" w:rsidRDefault="003B3E51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pict w14:anchorId="006289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25pt;height:83.25pt">
                  <v:imagedata r:id="rId7" o:title="3b1a94128e6af95e77a20c6e19fe663f"/>
                </v:shape>
              </w:pict>
            </w:r>
          </w:p>
          <w:p w14:paraId="64DAD474" w14:textId="5A9D3638" w:rsidR="00313B26" w:rsidRPr="003B3E51" w:rsidRDefault="007767E5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47F650" wp14:editId="044CB6FC">
                  <wp:extent cx="1628775" cy="1085850"/>
                  <wp:effectExtent l="0" t="0" r="9525" b="0"/>
                  <wp:docPr id="25" name="Рисунок 25" descr="C:\Users\Денис\Desktop\1517016773_0_0_3888_2592_900x0_80_0_0_2d2852a13df25f8f78c6323525874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Денис\Desktop\1517016773_0_0_3888_2592_900x0_80_0_0_2d2852a13df25f8f78c63235258744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033" cy="1088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EDCF54" w14:textId="7606EC95" w:rsidR="00985670" w:rsidRPr="003B3E51" w:rsidRDefault="007767E5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599F39" wp14:editId="55685FD3">
                  <wp:extent cx="1628775" cy="1087266"/>
                  <wp:effectExtent l="0" t="0" r="0" b="0"/>
                  <wp:docPr id="26" name="Рисунок 26" descr="C:\Users\Денис\Desktop\dsc_9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Денис\Desktop\dsc_96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76" cy="109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732604" w14:textId="5C9CE450" w:rsidR="00847E16" w:rsidRPr="003B3E51" w:rsidRDefault="007767E5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6A68516" wp14:editId="59BAC0A1">
                  <wp:extent cx="1121383" cy="1581150"/>
                  <wp:effectExtent l="0" t="0" r="3175" b="0"/>
                  <wp:docPr id="27" name="Рисунок 27" descr="C:\Users\Денис\Desktop\f579ca92f4ae67dc80ce209ba1e2d4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Денис\Desktop\f579ca92f4ae67dc80ce209ba1e2d4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596" cy="1584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30F98C" w14:textId="641D0138" w:rsidR="007767E5" w:rsidRPr="003B3E51" w:rsidRDefault="007767E5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0FFDD1" wp14:editId="0ED81BAC">
                  <wp:extent cx="1110258" cy="1666875"/>
                  <wp:effectExtent l="0" t="0" r="0" b="0"/>
                  <wp:docPr id="28" name="Рисунок 28" descr="C:\Users\Денис\Desktop\583480_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Денис\Desktop\583480_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66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E225D0" w14:textId="77777777" w:rsidR="007767E5" w:rsidRPr="003B3E51" w:rsidRDefault="007767E5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B5A44" w14:textId="65C9D344" w:rsidR="00272587" w:rsidRPr="003B3E51" w:rsidRDefault="00272587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3.Анализируют этапы технологическ</w:t>
            </w:r>
            <w:r w:rsidR="00F07D1D"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ой карты по изготовлению </w:t>
            </w:r>
          </w:p>
          <w:p w14:paraId="5C2D98D7" w14:textId="3989B762" w:rsidR="00847E16" w:rsidRPr="003B3E51" w:rsidRDefault="00F07D1D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noProof/>
                <w:sz w:val="24"/>
                <w:szCs w:val="24"/>
              </w:rPr>
              <w:t>сувенира</w:t>
            </w:r>
            <w:r w:rsidR="00163B2E" w:rsidRPr="003B3E5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FA6EB4" wp14:editId="0EB4E0A5">
                  <wp:extent cx="1162050" cy="155220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04" cy="15554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D5FD1D" w14:textId="77777777" w:rsidR="00847E16" w:rsidRPr="003B3E51" w:rsidRDefault="00847E16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B5B39" w14:textId="77777777" w:rsidR="00313B26" w:rsidRPr="003B3E51" w:rsidRDefault="00313B26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8DB04" w14:textId="4D3C2C7C" w:rsidR="00272587" w:rsidRPr="003B3E51" w:rsidRDefault="00272587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4.Составляют список необходимых инструментов и материалов.</w:t>
            </w:r>
          </w:p>
          <w:p w14:paraId="18836199" w14:textId="16EF2D3E" w:rsidR="00847E16" w:rsidRPr="003B3E51" w:rsidRDefault="00163B2E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CB8F15" wp14:editId="1F37E76C">
                  <wp:extent cx="1162050" cy="870717"/>
                  <wp:effectExtent l="0" t="0" r="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996" cy="8744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A7556A" w14:textId="21BE83C5" w:rsidR="00847E16" w:rsidRPr="003B3E51" w:rsidRDefault="00847E16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0FF65" w14:textId="0CE75542" w:rsidR="00847E16" w:rsidRPr="003B3E51" w:rsidRDefault="00847E16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F66FC" w14:textId="77777777" w:rsidR="00313B26" w:rsidRPr="003B3E51" w:rsidRDefault="00313B26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C2D39" w14:textId="26277AD1" w:rsidR="00775F92" w:rsidRPr="003B3E51" w:rsidRDefault="00272587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5.Представляют свой план работы.</w:t>
            </w:r>
          </w:p>
          <w:p w14:paraId="73864100" w14:textId="77777777" w:rsidR="00313B26" w:rsidRPr="003B3E51" w:rsidRDefault="00313B26" w:rsidP="0077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CB285" w14:textId="129CA15E" w:rsidR="00715F2B" w:rsidRPr="003B3E51" w:rsidRDefault="00272587" w:rsidP="0077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07D1D" w:rsidRPr="003B3E51">
              <w:rPr>
                <w:rFonts w:ascii="Times New Roman" w:hAnsi="Times New Roman" w:cs="Times New Roman"/>
                <w:sz w:val="24"/>
                <w:szCs w:val="24"/>
              </w:rPr>
              <w:t>Изготавливают сувенира.</w:t>
            </w:r>
          </w:p>
        </w:tc>
        <w:tc>
          <w:tcPr>
            <w:tcW w:w="3329" w:type="dxa"/>
          </w:tcPr>
          <w:p w14:paraId="05DBD54A" w14:textId="77777777" w:rsidR="00C06771" w:rsidRPr="003B3E51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349AB" w14:textId="77777777" w:rsidR="00C06771" w:rsidRPr="003B3E51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7BE27" w14:textId="77777777" w:rsidR="00C06771" w:rsidRPr="003B3E51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8DA4C" w14:textId="77777777" w:rsidR="00C06771" w:rsidRPr="003B3E51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5E930" w14:textId="2679C0F3" w:rsidR="00C06771" w:rsidRPr="003B3E51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BDEA7" w14:textId="1EC9853C" w:rsidR="00034C60" w:rsidRPr="003B3E51" w:rsidRDefault="00034C60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91D19" w14:textId="5CAE1ACD" w:rsidR="00034C60" w:rsidRPr="003B3E51" w:rsidRDefault="00034C60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718B2" w14:textId="288B1F8F" w:rsidR="00034C60" w:rsidRPr="003B3E51" w:rsidRDefault="00034C60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681F1" w14:textId="37F40851" w:rsidR="00034C60" w:rsidRPr="003B3E51" w:rsidRDefault="00034C60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FD861" w14:textId="374CC99F" w:rsidR="00034C60" w:rsidRPr="003B3E51" w:rsidRDefault="00034C60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F9E13" w14:textId="78BFF30D" w:rsidR="00034C60" w:rsidRPr="003B3E51" w:rsidRDefault="00034C60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C23BE" w14:textId="7654311F" w:rsidR="00034C60" w:rsidRPr="003B3E51" w:rsidRDefault="00034C60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D7145" w14:textId="77777777" w:rsidR="00034C60" w:rsidRPr="003B3E51" w:rsidRDefault="00034C60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C9325" w14:textId="77777777" w:rsidR="00C06771" w:rsidRPr="003B3E51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14AF7" w14:textId="77777777" w:rsidR="00C06771" w:rsidRPr="003B3E51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C1B12" w14:textId="77777777" w:rsidR="00C06771" w:rsidRPr="003B3E51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98F58" w14:textId="411A16F8" w:rsidR="00C06771" w:rsidRPr="003B3E51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AA006" w14:textId="77777777" w:rsidR="00C06771" w:rsidRPr="003B3E51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BC81C" w14:textId="77777777" w:rsidR="00C06771" w:rsidRPr="003B3E51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5C494" w14:textId="77777777" w:rsidR="00C06771" w:rsidRPr="003B3E51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DA7C4" w14:textId="77777777" w:rsidR="00C06771" w:rsidRPr="003B3E51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FAA1B" w14:textId="77777777" w:rsidR="00C06771" w:rsidRPr="003B3E51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B1E9E" w14:textId="77777777" w:rsidR="00C06771" w:rsidRPr="003B3E51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CA8C1" w14:textId="77777777" w:rsidR="00C06771" w:rsidRPr="003B3E51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ABF53" w14:textId="77777777" w:rsidR="00C06771" w:rsidRPr="003B3E51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02B14" w14:textId="77777777" w:rsidR="00C06771" w:rsidRPr="003B3E51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C84FF" w14:textId="77777777" w:rsidR="00034C60" w:rsidRPr="003B3E51" w:rsidRDefault="00034C60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D0B68" w14:textId="77777777" w:rsidR="00034C60" w:rsidRPr="003B3E51" w:rsidRDefault="00034C60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3E60B" w14:textId="77777777" w:rsidR="00034C60" w:rsidRPr="003B3E51" w:rsidRDefault="00034C60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DEC15" w14:textId="77777777" w:rsidR="00034C60" w:rsidRPr="003B3E51" w:rsidRDefault="00034C60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4739D" w14:textId="77777777" w:rsidR="00034C60" w:rsidRPr="003B3E51" w:rsidRDefault="00034C60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C4DFA" w14:textId="77777777" w:rsidR="00034C60" w:rsidRPr="003B3E51" w:rsidRDefault="00034C60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AD171" w14:textId="77777777" w:rsidR="00034C60" w:rsidRPr="003B3E51" w:rsidRDefault="00034C60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980C3" w14:textId="21DC6302" w:rsidR="00C06771" w:rsidRPr="003B3E51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67" w:rsidRPr="003B3E51" w14:paraId="1CF7DD9A" w14:textId="77777777" w:rsidTr="00847E16">
        <w:tc>
          <w:tcPr>
            <w:tcW w:w="458" w:type="dxa"/>
          </w:tcPr>
          <w:p w14:paraId="25715F09" w14:textId="77777777" w:rsidR="00206C02" w:rsidRPr="003B3E51" w:rsidRDefault="00206C02" w:rsidP="00C41762">
            <w:pPr>
              <w:pStyle w:val="a4"/>
              <w:numPr>
                <w:ilvl w:val="0"/>
                <w:numId w:val="1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0957ADCC" w14:textId="79993812" w:rsidR="00206C02" w:rsidRPr="003B3E51" w:rsidRDefault="00206C02" w:rsidP="005B4E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</w:t>
            </w:r>
            <w:r w:rsidR="00C41762" w:rsidRPr="003B3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усвоения материала </w:t>
            </w:r>
          </w:p>
        </w:tc>
        <w:tc>
          <w:tcPr>
            <w:tcW w:w="2302" w:type="dxa"/>
          </w:tcPr>
          <w:p w14:paraId="03B31034" w14:textId="5F1655D3" w:rsidR="00206C02" w:rsidRPr="003B3E51" w:rsidRDefault="00313B26" w:rsidP="0031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1.Оценка</w:t>
            </w:r>
            <w:r w:rsidR="006271C6"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правильности и аккуратности </w:t>
            </w:r>
            <w:r w:rsidR="00272587" w:rsidRPr="003B3E5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2217" w:type="dxa"/>
          </w:tcPr>
          <w:p w14:paraId="6657C004" w14:textId="13CF5EB4" w:rsidR="00272587" w:rsidRPr="003B3E51" w:rsidRDefault="00722FB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2587"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Озвучивают </w:t>
            </w:r>
            <w:proofErr w:type="spellStart"/>
            <w:r w:rsidR="006271C6" w:rsidRPr="003B3E51">
              <w:rPr>
                <w:rFonts w:ascii="Times New Roman" w:hAnsi="Times New Roman" w:cs="Times New Roman"/>
                <w:sz w:val="24"/>
                <w:szCs w:val="24"/>
              </w:rPr>
              <w:t>поэтапность</w:t>
            </w:r>
            <w:proofErr w:type="spellEnd"/>
            <w:r w:rsidR="00272587"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   практической работы.</w:t>
            </w:r>
          </w:p>
          <w:p w14:paraId="07814B00" w14:textId="629E2051" w:rsidR="006271C6" w:rsidRPr="003B3E51" w:rsidRDefault="006271C6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14:paraId="0626E3A5" w14:textId="01FF3E26" w:rsidR="00206C02" w:rsidRPr="003B3E51" w:rsidRDefault="00206C02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67" w:rsidRPr="003B3E51" w14:paraId="1F6E991F" w14:textId="77777777" w:rsidTr="00847E16">
        <w:tc>
          <w:tcPr>
            <w:tcW w:w="458" w:type="dxa"/>
          </w:tcPr>
          <w:p w14:paraId="6BFD1A4F" w14:textId="77777777" w:rsidR="00206C02" w:rsidRPr="003B3E51" w:rsidRDefault="00206C02" w:rsidP="00C41762">
            <w:pPr>
              <w:pStyle w:val="a4"/>
              <w:numPr>
                <w:ilvl w:val="0"/>
                <w:numId w:val="1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67E73FD5" w14:textId="4B5796F3" w:rsidR="00206C02" w:rsidRPr="003B3E51" w:rsidRDefault="00C41762" w:rsidP="00313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i/>
                <w:sz w:val="24"/>
                <w:szCs w:val="24"/>
              </w:rPr>
              <w:t>Подве</w:t>
            </w:r>
            <w:r w:rsidR="005B4EBF" w:rsidRPr="003B3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дение итогов занятия. </w:t>
            </w:r>
          </w:p>
        </w:tc>
        <w:tc>
          <w:tcPr>
            <w:tcW w:w="2302" w:type="dxa"/>
          </w:tcPr>
          <w:p w14:paraId="6766238C" w14:textId="77777777" w:rsidR="00313B26" w:rsidRPr="003B3E51" w:rsidRDefault="00313B26" w:rsidP="00313B26">
            <w:pPr>
              <w:tabs>
                <w:tab w:val="left" w:pos="709"/>
              </w:tabs>
              <w:suppressAutoHyphens/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eastAsia="Times New Roman" w:hAnsi="Times New Roman" w:cs="Times New Roman"/>
                <w:sz w:val="24"/>
                <w:szCs w:val="24"/>
              </w:rPr>
              <w:t>1.Беседа.</w:t>
            </w:r>
          </w:p>
          <w:p w14:paraId="5128D8CE" w14:textId="11DF1175" w:rsidR="00C06771" w:rsidRPr="003B3E51" w:rsidRDefault="00313B26" w:rsidP="00313B26">
            <w:pPr>
              <w:tabs>
                <w:tab w:val="left" w:pos="709"/>
              </w:tabs>
              <w:suppressAutoHyphens/>
              <w:spacing w:before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85670" w:rsidRPr="003B3E51">
              <w:rPr>
                <w:rFonts w:ascii="Times New Roman" w:eastAsia="Times New Roman" w:hAnsi="Times New Roman" w:cs="Times New Roman"/>
                <w:sz w:val="24"/>
                <w:szCs w:val="24"/>
              </w:rPr>
              <w:t>Я хочу узнать довольны</w:t>
            </w:r>
            <w:r w:rsidR="006271C6" w:rsidRPr="003B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 вы своей работой, все ли получилось?</w:t>
            </w:r>
          </w:p>
          <w:p w14:paraId="4761DF79" w14:textId="2201F9E5" w:rsidR="006271C6" w:rsidRPr="003B3E51" w:rsidRDefault="00313B26" w:rsidP="00313B26">
            <w:pPr>
              <w:tabs>
                <w:tab w:val="left" w:pos="709"/>
              </w:tabs>
              <w:suppressAutoHyphens/>
              <w:spacing w:before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85670" w:rsidRPr="003B3E5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</w:t>
            </w:r>
            <w:r w:rsidR="006271C6" w:rsidRPr="003B3E51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985670" w:rsidRPr="003B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</w:t>
            </w:r>
            <w:r w:rsidR="006271C6" w:rsidRPr="003B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  <w:r w:rsidR="00985670" w:rsidRPr="003B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той цели</w:t>
            </w:r>
            <w:r w:rsidR="006271C6" w:rsidRPr="003B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которую ставили перед собой в начале нашего </w:t>
            </w:r>
            <w:r w:rsidR="00C06771" w:rsidRPr="003B3E5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r w:rsidR="006271C6" w:rsidRPr="003B3E5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10C6EF4A" w14:textId="77B059AD" w:rsidR="006271C6" w:rsidRPr="003B3E51" w:rsidRDefault="00313B26" w:rsidP="00313B26">
            <w:pPr>
              <w:tabs>
                <w:tab w:val="left" w:pos="709"/>
              </w:tabs>
              <w:suppressAutoHyphens/>
              <w:spacing w:before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85670" w:rsidRPr="003B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ли у вас получилось? </w:t>
            </w:r>
            <w:r w:rsidR="006271C6" w:rsidRPr="003B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</w:t>
            </w:r>
            <w:r w:rsidRPr="003B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было </w:t>
            </w:r>
            <w:r w:rsidR="006271C6" w:rsidRPr="003B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трудно, то на каком этапе? </w:t>
            </w:r>
          </w:p>
          <w:p w14:paraId="4E7F67E4" w14:textId="77777777" w:rsidR="00313B26" w:rsidRPr="003B3E51" w:rsidRDefault="00313B26" w:rsidP="0062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8C764" w14:textId="56FC3F26" w:rsidR="00206C02" w:rsidRPr="003B3E51" w:rsidRDefault="00313B26" w:rsidP="0062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2.Оценка работ детей</w:t>
            </w:r>
            <w:r w:rsidR="006271C6" w:rsidRPr="003B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6771" w:rsidRPr="003B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71C6"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</w:tcPr>
          <w:p w14:paraId="44878CD5" w14:textId="27F9B66C" w:rsidR="00313B26" w:rsidRPr="003B3E51" w:rsidRDefault="00722FB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271C6" w:rsidRPr="003B3E5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13B26" w:rsidRPr="003B3E51">
              <w:rPr>
                <w:rFonts w:ascii="Times New Roman" w:hAnsi="Times New Roman" w:cs="Times New Roman"/>
                <w:sz w:val="24"/>
                <w:szCs w:val="24"/>
              </w:rPr>
              <w:t>вечают на вопросы педагога.</w:t>
            </w:r>
          </w:p>
          <w:p w14:paraId="47AE4BA2" w14:textId="77777777" w:rsidR="00722FB1" w:rsidRPr="003B3E51" w:rsidRDefault="00722FB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8B564" w14:textId="63FAE237" w:rsidR="00206C02" w:rsidRPr="003B3E51" w:rsidRDefault="00722FB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13B26"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Дают оценку </w:t>
            </w: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собственных работ</w:t>
            </w:r>
            <w:r w:rsidR="00313B26" w:rsidRPr="003B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1AD6B3" w14:textId="77777777" w:rsidR="00722FB1" w:rsidRPr="003B3E51" w:rsidRDefault="00722FB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60837" w14:textId="29A1E51C" w:rsidR="00722FB1" w:rsidRPr="003B3E51" w:rsidRDefault="00722FB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3.Готовят фотоотчёт.</w:t>
            </w:r>
          </w:p>
        </w:tc>
        <w:tc>
          <w:tcPr>
            <w:tcW w:w="3329" w:type="dxa"/>
          </w:tcPr>
          <w:p w14:paraId="46860B5C" w14:textId="37FFE4EA" w:rsidR="00206C02" w:rsidRPr="003B3E51" w:rsidRDefault="00722FB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B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B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</w:tr>
    </w:tbl>
    <w:p w14:paraId="70F505C9" w14:textId="77777777" w:rsidR="00343813" w:rsidRPr="003B3E51" w:rsidRDefault="00343813" w:rsidP="00343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EBF3D3" w14:textId="77777777" w:rsidR="0012246B" w:rsidRPr="003B3E51" w:rsidRDefault="0012246B" w:rsidP="001022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EB30DB" w14:textId="77777777" w:rsidR="00CF4D45" w:rsidRPr="003B3E51" w:rsidRDefault="00CF4D45" w:rsidP="00CF4D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F270D" w14:textId="07ABAB69" w:rsidR="00CF4D45" w:rsidRPr="003B3E51" w:rsidRDefault="00CF4D45" w:rsidP="00CF4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E51">
        <w:rPr>
          <w:rFonts w:ascii="Times New Roman" w:hAnsi="Times New Roman" w:cs="Times New Roman"/>
          <w:b/>
          <w:sz w:val="24"/>
          <w:szCs w:val="24"/>
        </w:rPr>
        <w:t>Технологич</w:t>
      </w:r>
      <w:r w:rsidR="007767E5" w:rsidRPr="003B3E51">
        <w:rPr>
          <w:rFonts w:ascii="Times New Roman" w:hAnsi="Times New Roman" w:cs="Times New Roman"/>
          <w:b/>
          <w:sz w:val="24"/>
          <w:szCs w:val="24"/>
        </w:rPr>
        <w:t>еская карта изготовления сувенира</w:t>
      </w:r>
      <w:r w:rsidRPr="003B3E5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7767E5" w:rsidRPr="003B3E51">
        <w:rPr>
          <w:rFonts w:ascii="Times New Roman" w:hAnsi="Times New Roman" w:cs="Times New Roman"/>
          <w:b/>
          <w:sz w:val="24"/>
          <w:szCs w:val="24"/>
        </w:rPr>
        <w:t>Ямалочка</w:t>
      </w:r>
      <w:proofErr w:type="spellEnd"/>
      <w:r w:rsidR="005B0A46" w:rsidRPr="003B3E5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410"/>
        <w:gridCol w:w="2675"/>
        <w:gridCol w:w="3934"/>
      </w:tblGrid>
      <w:tr w:rsidR="005B0A46" w:rsidRPr="003B3E51" w14:paraId="5ACFEC7C" w14:textId="77777777" w:rsidTr="005A5047">
        <w:trPr>
          <w:trHeight w:val="838"/>
        </w:trPr>
        <w:tc>
          <w:tcPr>
            <w:tcW w:w="552" w:type="dxa"/>
            <w:tcBorders>
              <w:top w:val="thinThickSmallGap" w:sz="24" w:space="0" w:color="auto"/>
            </w:tcBorders>
            <w:vAlign w:val="center"/>
          </w:tcPr>
          <w:p w14:paraId="2D1D23FA" w14:textId="77777777" w:rsidR="005B0A46" w:rsidRPr="003B3E51" w:rsidRDefault="005B0A46" w:rsidP="005A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1FA0782" w14:textId="77777777" w:rsidR="005B0A46" w:rsidRPr="003B3E51" w:rsidRDefault="005B0A46" w:rsidP="005A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  <w:vAlign w:val="center"/>
          </w:tcPr>
          <w:p w14:paraId="7FFEF052" w14:textId="77777777" w:rsidR="005B0A46" w:rsidRPr="003B3E51" w:rsidRDefault="005B0A46" w:rsidP="005A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</w:t>
            </w:r>
          </w:p>
          <w:p w14:paraId="725681C8" w14:textId="77777777" w:rsidR="005B0A46" w:rsidRPr="003B3E51" w:rsidRDefault="005B0A46" w:rsidP="005A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3E51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3B3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 работ</w:t>
            </w:r>
          </w:p>
        </w:tc>
        <w:tc>
          <w:tcPr>
            <w:tcW w:w="2675" w:type="dxa"/>
            <w:tcBorders>
              <w:top w:val="thinThickSmallGap" w:sz="24" w:space="0" w:color="auto"/>
            </w:tcBorders>
            <w:vAlign w:val="center"/>
          </w:tcPr>
          <w:p w14:paraId="7BBDC991" w14:textId="77777777" w:rsidR="005B0A46" w:rsidRPr="003B3E51" w:rsidRDefault="005B0A46" w:rsidP="005A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Графическое изображение</w:t>
            </w:r>
          </w:p>
        </w:tc>
        <w:tc>
          <w:tcPr>
            <w:tcW w:w="3934" w:type="dxa"/>
            <w:tcBorders>
              <w:top w:val="thinThickSmallGap" w:sz="24" w:space="0" w:color="auto"/>
            </w:tcBorders>
            <w:vAlign w:val="center"/>
          </w:tcPr>
          <w:p w14:paraId="3AEABFE1" w14:textId="77777777" w:rsidR="005B0A46" w:rsidRPr="003B3E51" w:rsidRDefault="005B0A46" w:rsidP="005A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Инструменты, приспособления, материалы</w:t>
            </w:r>
          </w:p>
        </w:tc>
      </w:tr>
      <w:tr w:rsidR="005B0A46" w:rsidRPr="003B3E51" w14:paraId="5B384204" w14:textId="77777777" w:rsidTr="005A5047">
        <w:trPr>
          <w:trHeight w:val="2547"/>
        </w:trPr>
        <w:tc>
          <w:tcPr>
            <w:tcW w:w="552" w:type="dxa"/>
            <w:vAlign w:val="center"/>
          </w:tcPr>
          <w:p w14:paraId="75B03167" w14:textId="77777777" w:rsidR="005B0A46" w:rsidRPr="003B3E51" w:rsidRDefault="005B0A46" w:rsidP="005A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3642CE4" w14:textId="77777777" w:rsidR="005B0A46" w:rsidRPr="003B3E51" w:rsidRDefault="005B0A46" w:rsidP="005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Подготовить все необходимые материалы и инструменты</w:t>
            </w:r>
          </w:p>
        </w:tc>
        <w:tc>
          <w:tcPr>
            <w:tcW w:w="2675" w:type="dxa"/>
          </w:tcPr>
          <w:p w14:paraId="351ACCAB" w14:textId="6DF49C9E" w:rsidR="005B0A46" w:rsidRPr="003B3E51" w:rsidRDefault="00163B2E" w:rsidP="005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C295794" wp14:editId="3E6CB489">
                  <wp:extent cx="1575186" cy="1181100"/>
                  <wp:effectExtent l="0" t="0" r="6350" b="0"/>
                  <wp:docPr id="7" name="Рисунок 7" descr="C:\Users\Данилов И Л\Desktop\Новая папка (2)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нилов И Л\Desktop\Новая папка (2)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55" cy="117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14:paraId="602A8B8B" w14:textId="56AEED9F" w:rsidR="005B0A46" w:rsidRPr="003B3E51" w:rsidRDefault="00163B2E" w:rsidP="005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Материал: шерсть, игла</w:t>
            </w:r>
            <w:r w:rsidR="003B3E5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="003B3E51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="00F07D1D" w:rsidRPr="003B3E51">
              <w:rPr>
                <w:rFonts w:ascii="Times New Roman" w:hAnsi="Times New Roman" w:cs="Times New Roman"/>
                <w:sz w:val="24"/>
                <w:szCs w:val="24"/>
              </w:rPr>
              <w:t>льцевания</w:t>
            </w:r>
            <w:proofErr w:type="spellEnd"/>
            <w:r w:rsidR="007F1C4E"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F1C4E"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 поро</w:t>
            </w: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r w:rsidR="007F1C4E"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D1D" w:rsidRPr="003B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1C4E"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0A46" w:rsidRPr="003B3E51" w14:paraId="465D37E0" w14:textId="77777777" w:rsidTr="005A5047">
        <w:trPr>
          <w:trHeight w:val="838"/>
        </w:trPr>
        <w:tc>
          <w:tcPr>
            <w:tcW w:w="552" w:type="dxa"/>
            <w:vAlign w:val="center"/>
          </w:tcPr>
          <w:p w14:paraId="18496A39" w14:textId="77777777" w:rsidR="005B0A46" w:rsidRPr="003B3E51" w:rsidRDefault="005B0A46" w:rsidP="005A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537CCD38" w14:textId="2BBA3AEA" w:rsidR="007F1C4E" w:rsidRPr="003B3E51" w:rsidRDefault="00163B2E" w:rsidP="005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Выложить фигуру</w:t>
            </w:r>
            <w:r w:rsidR="007F1C4E"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14:paraId="7A8A6E66" w14:textId="77777777" w:rsidR="005B0A46" w:rsidRPr="003B3E51" w:rsidRDefault="005B0A46" w:rsidP="007F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75D9C63E" w14:textId="44B06AEB" w:rsidR="005B0A46" w:rsidRPr="003B3E51" w:rsidRDefault="00163B2E" w:rsidP="005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F0282F3" wp14:editId="260E4FA8">
                  <wp:extent cx="1571625" cy="1165967"/>
                  <wp:effectExtent l="0" t="0" r="0" b="0"/>
                  <wp:docPr id="10" name="Рисунок 10" descr="C:\Users\Данилов И Л\Desktop\Новая папка (2)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анилов И Л\Desktop\Новая папка (2)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101" cy="117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14:paraId="3E971DC1" w14:textId="11C45C77" w:rsidR="005B0A46" w:rsidRPr="003B3E51" w:rsidRDefault="003B3E51" w:rsidP="005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Шерсть, иглы,</w:t>
            </w:r>
            <w:r w:rsidR="007F1C4E"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 поролон. </w:t>
            </w:r>
          </w:p>
        </w:tc>
      </w:tr>
      <w:tr w:rsidR="005B0A46" w:rsidRPr="003B3E51" w14:paraId="0C4369CC" w14:textId="77777777" w:rsidTr="005A5047">
        <w:trPr>
          <w:trHeight w:val="838"/>
        </w:trPr>
        <w:tc>
          <w:tcPr>
            <w:tcW w:w="552" w:type="dxa"/>
            <w:vAlign w:val="center"/>
          </w:tcPr>
          <w:p w14:paraId="01356026" w14:textId="77777777" w:rsidR="005B0A46" w:rsidRPr="003B3E51" w:rsidRDefault="005B0A46" w:rsidP="005A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14:paraId="77B64820" w14:textId="44F8D8FE" w:rsidR="005B0A46" w:rsidRPr="003B3E51" w:rsidRDefault="00163B2E" w:rsidP="005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Профельцевать</w:t>
            </w:r>
            <w:proofErr w:type="spellEnd"/>
            <w:r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 шерсть иглой</w:t>
            </w:r>
          </w:p>
        </w:tc>
        <w:tc>
          <w:tcPr>
            <w:tcW w:w="2675" w:type="dxa"/>
          </w:tcPr>
          <w:p w14:paraId="26F9E7EB" w14:textId="39576B46" w:rsidR="005B0A46" w:rsidRPr="003B3E51" w:rsidRDefault="00163B2E" w:rsidP="005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9BB3E22" wp14:editId="7A67183C">
                  <wp:extent cx="1571625" cy="1184447"/>
                  <wp:effectExtent l="0" t="0" r="0" b="0"/>
                  <wp:docPr id="11" name="Рисунок 11" descr="C:\Users\Данилов И Л\Desktop\Новая папка (2)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анилов И Л\Desktop\Новая папка (2)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431" cy="1185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14:paraId="5C42DDCA" w14:textId="23F0057D" w:rsidR="005B0A46" w:rsidRPr="003B3E51" w:rsidRDefault="005B0A46" w:rsidP="005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Загото</w:t>
            </w:r>
            <w:r w:rsidR="007F1C4E" w:rsidRPr="003B3E51">
              <w:rPr>
                <w:rFonts w:ascii="Times New Roman" w:hAnsi="Times New Roman" w:cs="Times New Roman"/>
                <w:sz w:val="24"/>
                <w:szCs w:val="24"/>
              </w:rPr>
              <w:t>вка фигуры из шерсти</w:t>
            </w: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0A46" w:rsidRPr="003B3E51" w14:paraId="786ECACE" w14:textId="77777777" w:rsidTr="005A5047">
        <w:trPr>
          <w:trHeight w:val="838"/>
        </w:trPr>
        <w:tc>
          <w:tcPr>
            <w:tcW w:w="552" w:type="dxa"/>
            <w:vAlign w:val="center"/>
          </w:tcPr>
          <w:p w14:paraId="113E81AB" w14:textId="77777777" w:rsidR="005B0A46" w:rsidRPr="003B3E51" w:rsidRDefault="005B0A46" w:rsidP="005A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0D734AD3" w14:textId="08B9DAFA" w:rsidR="003B3E51" w:rsidRDefault="003B3E51" w:rsidP="0016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Фигура 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фельцевания</w:t>
            </w:r>
            <w:proofErr w:type="spellEnd"/>
            <w:r w:rsidR="007F1C4E"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6012655" w14:textId="351BFADA" w:rsidR="005B0A46" w:rsidRPr="003B3E51" w:rsidRDefault="00163B2E" w:rsidP="0016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2 детали</w:t>
            </w:r>
            <w:r w:rsidR="007F1C4E" w:rsidRPr="003B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14:paraId="152860F9" w14:textId="4528CD40" w:rsidR="005B0A46" w:rsidRPr="003B3E51" w:rsidRDefault="00163B2E" w:rsidP="005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956E5D1" wp14:editId="10E0AD55">
                  <wp:extent cx="2030721" cy="1522668"/>
                  <wp:effectExtent l="6350" t="0" r="0" b="0"/>
                  <wp:docPr id="13" name="Рисунок 13" descr="C:\Users\Данилов И Л\Desktop\Новая папка (2)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анилов И Л\Desktop\Новая папка (2)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30889" cy="152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14:paraId="491CFEFB" w14:textId="6320D921" w:rsidR="005B0A46" w:rsidRPr="003B3E51" w:rsidRDefault="005B0A46" w:rsidP="005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Загото</w:t>
            </w:r>
            <w:r w:rsidR="007F1C4E" w:rsidRPr="003B3E51">
              <w:rPr>
                <w:rFonts w:ascii="Times New Roman" w:hAnsi="Times New Roman" w:cs="Times New Roman"/>
                <w:sz w:val="24"/>
                <w:szCs w:val="24"/>
              </w:rPr>
              <w:t>вка 2 фигур</w:t>
            </w: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0A46" w:rsidRPr="003B3E51" w14:paraId="3EDE12C0" w14:textId="77777777" w:rsidTr="005A5047">
        <w:trPr>
          <w:trHeight w:val="838"/>
        </w:trPr>
        <w:tc>
          <w:tcPr>
            <w:tcW w:w="552" w:type="dxa"/>
            <w:vAlign w:val="center"/>
          </w:tcPr>
          <w:p w14:paraId="4D67490E" w14:textId="77777777" w:rsidR="005B0A46" w:rsidRPr="003B3E51" w:rsidRDefault="005B0A46" w:rsidP="005A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0E6A809F" w14:textId="1BE304E1" w:rsidR="005B0A46" w:rsidRPr="003B3E51" w:rsidRDefault="00163B2E" w:rsidP="005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Профельцевать</w:t>
            </w:r>
            <w:proofErr w:type="spellEnd"/>
            <w:r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 низ и центр одежды белой шерстью</w:t>
            </w:r>
          </w:p>
        </w:tc>
        <w:tc>
          <w:tcPr>
            <w:tcW w:w="2675" w:type="dxa"/>
          </w:tcPr>
          <w:p w14:paraId="26D501C5" w14:textId="1AD7E2EE" w:rsidR="005B0A46" w:rsidRPr="003B3E51" w:rsidRDefault="00163B2E" w:rsidP="005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729740A" wp14:editId="25C50A73">
                  <wp:extent cx="1989358" cy="1491655"/>
                  <wp:effectExtent l="952" t="0" r="0" b="0"/>
                  <wp:docPr id="14" name="Рисунок 14" descr="C:\Users\Данилов И Л\Desktop\Новая папка (2)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анилов И Л\Desktop\Новая папка (2)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88562" cy="149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14:paraId="54B1AA46" w14:textId="30212A86" w:rsidR="005B0A46" w:rsidRPr="003B3E51" w:rsidRDefault="007F1C4E" w:rsidP="005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Шерсть белого цвета</w:t>
            </w:r>
            <w:r w:rsidR="005B0A46" w:rsidRPr="003B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0A46" w:rsidRPr="003B3E51" w14:paraId="42AD4906" w14:textId="77777777" w:rsidTr="005A5047">
        <w:trPr>
          <w:trHeight w:val="838"/>
        </w:trPr>
        <w:tc>
          <w:tcPr>
            <w:tcW w:w="552" w:type="dxa"/>
            <w:vAlign w:val="center"/>
          </w:tcPr>
          <w:p w14:paraId="688228FD" w14:textId="77777777" w:rsidR="005B0A46" w:rsidRPr="003B3E51" w:rsidRDefault="005B0A46" w:rsidP="005A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646B588F" w14:textId="2A52AC93" w:rsidR="005B0A46" w:rsidRPr="003B3E51" w:rsidRDefault="00163B2E" w:rsidP="005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белой шерстью рукава </w:t>
            </w:r>
          </w:p>
        </w:tc>
        <w:tc>
          <w:tcPr>
            <w:tcW w:w="2675" w:type="dxa"/>
          </w:tcPr>
          <w:p w14:paraId="05316050" w14:textId="20D2E7F7" w:rsidR="005B0A46" w:rsidRPr="003B3E51" w:rsidRDefault="00163B2E" w:rsidP="005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619B1F1" wp14:editId="0495BA76">
                  <wp:extent cx="1978246" cy="1483321"/>
                  <wp:effectExtent l="0" t="0" r="3175" b="3175"/>
                  <wp:docPr id="15" name="Рисунок 15" descr="C:\Users\Данилов И Л\Desktop\Новая папка (2)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анилов И Л\Desktop\Новая папка (2)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90964" cy="149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14:paraId="524881ED" w14:textId="49B06C67" w:rsidR="005B0A46" w:rsidRPr="003B3E51" w:rsidRDefault="007F1C4E" w:rsidP="005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Шерсть белого цвета</w:t>
            </w:r>
            <w:r w:rsidR="005B0A46" w:rsidRPr="003B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0A46" w:rsidRPr="003B3E51" w14:paraId="793CE79A" w14:textId="77777777" w:rsidTr="005A5047">
        <w:trPr>
          <w:trHeight w:val="838"/>
        </w:trPr>
        <w:tc>
          <w:tcPr>
            <w:tcW w:w="552" w:type="dxa"/>
            <w:vAlign w:val="center"/>
          </w:tcPr>
          <w:p w14:paraId="0CD7428D" w14:textId="77777777" w:rsidR="005B0A46" w:rsidRPr="003B3E51" w:rsidRDefault="005B0A46" w:rsidP="005A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14:paraId="3920C6C2" w14:textId="458D00E5" w:rsidR="005B0A46" w:rsidRPr="003B3E51" w:rsidRDefault="00163B2E" w:rsidP="005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Прорабатываем лицо</w:t>
            </w:r>
          </w:p>
        </w:tc>
        <w:tc>
          <w:tcPr>
            <w:tcW w:w="2675" w:type="dxa"/>
          </w:tcPr>
          <w:p w14:paraId="3975C869" w14:textId="00EA35A8" w:rsidR="005B0A46" w:rsidRPr="003B3E51" w:rsidRDefault="00163B2E" w:rsidP="005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4192A33" wp14:editId="06AF7CCA">
                  <wp:extent cx="1962338" cy="1471395"/>
                  <wp:effectExtent l="0" t="2223" r="0" b="0"/>
                  <wp:docPr id="22" name="Рисунок 22" descr="C:\Users\Данилов И Л\Desktop\Новая папка (2)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анилов И Л\Desktop\Новая папка (2)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62338" cy="147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14:paraId="76962601" w14:textId="5DF66BCB" w:rsidR="005B0A46" w:rsidRPr="003B3E51" w:rsidRDefault="007F1C4E" w:rsidP="005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Шерсть,</w:t>
            </w:r>
            <w:r w:rsidR="00652E39"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иглы,</w:t>
            </w:r>
            <w:r w:rsidR="00652E39" w:rsidRPr="003B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поролон</w:t>
            </w:r>
            <w:r w:rsidR="005B0A46" w:rsidRPr="003B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0A46" w:rsidRPr="003B3E51" w14:paraId="0D65A35F" w14:textId="77777777" w:rsidTr="005A5047">
        <w:trPr>
          <w:trHeight w:val="838"/>
        </w:trPr>
        <w:tc>
          <w:tcPr>
            <w:tcW w:w="552" w:type="dxa"/>
            <w:vAlign w:val="center"/>
          </w:tcPr>
          <w:p w14:paraId="308DE6DF" w14:textId="77777777" w:rsidR="005B0A46" w:rsidRPr="003B3E51" w:rsidRDefault="005B0A46" w:rsidP="005A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4EDED074" w14:textId="48079667" w:rsidR="005B0A46" w:rsidRPr="003B3E51" w:rsidRDefault="00163B2E" w:rsidP="005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Выделяем цветной шерстью руки и ноги</w:t>
            </w:r>
          </w:p>
        </w:tc>
        <w:tc>
          <w:tcPr>
            <w:tcW w:w="2675" w:type="dxa"/>
          </w:tcPr>
          <w:p w14:paraId="54EFCB01" w14:textId="40C58C15" w:rsidR="005B0A46" w:rsidRPr="003B3E51" w:rsidRDefault="00163B2E" w:rsidP="005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59BD4F2" wp14:editId="59296C16">
                  <wp:extent cx="1992312" cy="1494234"/>
                  <wp:effectExtent l="1270" t="0" r="0" b="0"/>
                  <wp:docPr id="8" name="Рисунок 8" descr="C:\Users\Данилов И Л\Desktop\Новая папка (2)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Данилов И Л\Desktop\Новая папка (2)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95002" cy="149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14:paraId="0E4BCF8A" w14:textId="3259C6F1" w:rsidR="005B0A46" w:rsidRPr="003B3E51" w:rsidRDefault="007F1C4E" w:rsidP="005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Коричневая шерсть</w:t>
            </w:r>
            <w:r w:rsidR="005B0A46" w:rsidRPr="003B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0A46" w:rsidRPr="003B3E51" w14:paraId="324295FF" w14:textId="77777777" w:rsidTr="005A5047">
        <w:trPr>
          <w:trHeight w:val="838"/>
        </w:trPr>
        <w:tc>
          <w:tcPr>
            <w:tcW w:w="552" w:type="dxa"/>
            <w:tcBorders>
              <w:bottom w:val="thinThickSmallGap" w:sz="24" w:space="0" w:color="auto"/>
            </w:tcBorders>
            <w:vAlign w:val="center"/>
          </w:tcPr>
          <w:p w14:paraId="0F393CDF" w14:textId="77777777" w:rsidR="005B0A46" w:rsidRPr="003B3E51" w:rsidRDefault="005B0A46" w:rsidP="005A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14:paraId="21E0E3D2" w14:textId="18485A58" w:rsidR="005B0A46" w:rsidRPr="003B3E51" w:rsidRDefault="00163B2E" w:rsidP="005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Соединяем 2 детали по краю иглой. Проработали части лица.</w:t>
            </w:r>
          </w:p>
        </w:tc>
        <w:tc>
          <w:tcPr>
            <w:tcW w:w="2675" w:type="dxa"/>
            <w:tcBorders>
              <w:bottom w:val="thinThickSmallGap" w:sz="24" w:space="0" w:color="auto"/>
            </w:tcBorders>
          </w:tcPr>
          <w:p w14:paraId="4B90BA97" w14:textId="32382804" w:rsidR="005B0A46" w:rsidRPr="003B3E51" w:rsidRDefault="00163B2E" w:rsidP="005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F63DDD9" wp14:editId="750503E9">
                  <wp:extent cx="1985433" cy="1489075"/>
                  <wp:effectExtent l="317" t="0" r="0" b="0"/>
                  <wp:docPr id="9" name="Рисунок 9" descr="C:\Users\Данилов И Л\Desktop\Новая папка (2)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Данилов И Л\Desktop\Новая папка (2)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85433" cy="148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tcBorders>
              <w:bottom w:val="thinThickSmallGap" w:sz="24" w:space="0" w:color="auto"/>
            </w:tcBorders>
          </w:tcPr>
          <w:p w14:paraId="0A5321C1" w14:textId="72FD0BA5" w:rsidR="005B0A46" w:rsidRPr="003B3E51" w:rsidRDefault="007F1C4E" w:rsidP="005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1">
              <w:rPr>
                <w:rFonts w:ascii="Times New Roman" w:hAnsi="Times New Roman" w:cs="Times New Roman"/>
                <w:sz w:val="24"/>
                <w:szCs w:val="24"/>
              </w:rPr>
              <w:t>Две детали</w:t>
            </w:r>
            <w:r w:rsidR="00652E39" w:rsidRPr="003B3E51">
              <w:rPr>
                <w:rFonts w:ascii="Times New Roman" w:hAnsi="Times New Roman" w:cs="Times New Roman"/>
                <w:sz w:val="24"/>
                <w:szCs w:val="24"/>
              </w:rPr>
              <w:t>, игла, поролон</w:t>
            </w:r>
            <w:r w:rsidR="005B0A46" w:rsidRPr="003B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0F5863F" w14:textId="77777777" w:rsidR="0053100A" w:rsidRPr="003B3E51" w:rsidRDefault="0053100A" w:rsidP="001022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2BF940" w14:textId="77777777" w:rsidR="0053100A" w:rsidRPr="003B3E51" w:rsidRDefault="0053100A" w:rsidP="001022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05FF56" w14:textId="77777777" w:rsidR="0053100A" w:rsidRPr="003B3E51" w:rsidRDefault="0053100A" w:rsidP="001022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218672" w14:textId="77777777" w:rsidR="00BE24E8" w:rsidRPr="003B3E51" w:rsidRDefault="00BE24E8" w:rsidP="001022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2F9529" w14:textId="77777777" w:rsidR="00BE24E8" w:rsidRPr="003B3E51" w:rsidRDefault="00BE24E8" w:rsidP="001022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7A2641" w14:textId="77777777" w:rsidR="00BE24E8" w:rsidRPr="003B3E51" w:rsidRDefault="00BE24E8" w:rsidP="001022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1A55DF" w14:textId="77777777" w:rsidR="00BE24E8" w:rsidRPr="003B3E51" w:rsidRDefault="00BE24E8" w:rsidP="001022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5CFFB6" w14:textId="77777777" w:rsidR="00BE24E8" w:rsidRPr="003B3E51" w:rsidRDefault="00BE24E8" w:rsidP="001022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CACFB2" w14:textId="77777777" w:rsidR="00BE24E8" w:rsidRPr="003B3E51" w:rsidRDefault="00BE24E8" w:rsidP="001022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A837FE" w14:textId="77777777" w:rsidR="00F8078D" w:rsidRPr="003B3E51" w:rsidRDefault="00F8078D" w:rsidP="00F807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78D96C" w14:textId="77777777" w:rsidR="00F8078D" w:rsidRPr="003B3E51" w:rsidRDefault="00F8078D" w:rsidP="00F807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8078D" w:rsidRPr="003B3E51" w:rsidSect="00C32D39">
      <w:headerReference w:type="default" r:id="rId23"/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CBECA" w14:textId="77777777" w:rsidR="007D78F8" w:rsidRDefault="007D78F8" w:rsidP="00F873EE">
      <w:pPr>
        <w:spacing w:after="0" w:line="240" w:lineRule="auto"/>
      </w:pPr>
      <w:r>
        <w:separator/>
      </w:r>
    </w:p>
  </w:endnote>
  <w:endnote w:type="continuationSeparator" w:id="0">
    <w:p w14:paraId="2CFC5D6B" w14:textId="77777777" w:rsidR="007D78F8" w:rsidRDefault="007D78F8" w:rsidP="00F8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8A094" w14:textId="77777777" w:rsidR="007D78F8" w:rsidRDefault="007D78F8" w:rsidP="00F873EE">
      <w:pPr>
        <w:spacing w:after="0" w:line="240" w:lineRule="auto"/>
      </w:pPr>
      <w:r>
        <w:separator/>
      </w:r>
    </w:p>
  </w:footnote>
  <w:footnote w:type="continuationSeparator" w:id="0">
    <w:p w14:paraId="5C2570EB" w14:textId="77777777" w:rsidR="007D78F8" w:rsidRDefault="007D78F8" w:rsidP="00F8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99073" w14:textId="77777777" w:rsidR="00EF6474" w:rsidRPr="00F873EE" w:rsidRDefault="00EF6474">
    <w:pPr>
      <w:pStyle w:val="a7"/>
      <w:pBdr>
        <w:bottom w:val="thickThinSmallGap" w:sz="24" w:space="1" w:color="622423" w:themeColor="accent2" w:themeShade="7F"/>
      </w:pBdr>
      <w:jc w:val="center"/>
      <w:rPr>
        <w:rFonts w:ascii="PT Astra Serif" w:eastAsiaTheme="majorEastAsia" w:hAnsi="PT Astra Serif" w:cstheme="majorBidi"/>
        <w:sz w:val="24"/>
        <w:szCs w:val="32"/>
      </w:rPr>
    </w:pPr>
    <w:r w:rsidRPr="00F873EE">
      <w:rPr>
        <w:rFonts w:ascii="PT Astra Serif" w:eastAsiaTheme="majorEastAsia" w:hAnsi="PT Astra Serif" w:cstheme="majorBidi"/>
        <w:sz w:val="24"/>
        <w:szCs w:val="32"/>
      </w:rPr>
      <w:t>Муниципальное бюджетное образовательное учреждение дополнительного образования Дом детского творчества г. Новый Уренгой</w:t>
    </w:r>
  </w:p>
  <w:p w14:paraId="34376518" w14:textId="77777777" w:rsidR="00EF6474" w:rsidRDefault="00EF64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790"/>
    <w:multiLevelType w:val="hybridMultilevel"/>
    <w:tmpl w:val="FB8A7EFE"/>
    <w:lvl w:ilvl="0" w:tplc="8B34C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5715BD"/>
    <w:multiLevelType w:val="hybridMultilevel"/>
    <w:tmpl w:val="5BA8B67E"/>
    <w:lvl w:ilvl="0" w:tplc="15D87B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FE0282"/>
    <w:multiLevelType w:val="hybridMultilevel"/>
    <w:tmpl w:val="CAA6D198"/>
    <w:lvl w:ilvl="0" w:tplc="15D87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5839"/>
    <w:multiLevelType w:val="hybridMultilevel"/>
    <w:tmpl w:val="2E90D97A"/>
    <w:lvl w:ilvl="0" w:tplc="8DD6C5D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E32B5A"/>
    <w:multiLevelType w:val="hybridMultilevel"/>
    <w:tmpl w:val="C8B2C74A"/>
    <w:lvl w:ilvl="0" w:tplc="3AE23C4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F55A32"/>
    <w:multiLevelType w:val="hybridMultilevel"/>
    <w:tmpl w:val="E772C6D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087ED3"/>
    <w:multiLevelType w:val="hybridMultilevel"/>
    <w:tmpl w:val="D54E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64C00"/>
    <w:multiLevelType w:val="multilevel"/>
    <w:tmpl w:val="23BA0C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sz w:val="24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sz w:val="24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sz w:val="24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sz w:val="24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sz w:val="24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sz w:val="24"/>
      </w:rPr>
    </w:lvl>
  </w:abstractNum>
  <w:abstractNum w:abstractNumId="8" w15:restartNumberingAfterBreak="0">
    <w:nsid w:val="3D3C78AE"/>
    <w:multiLevelType w:val="hybridMultilevel"/>
    <w:tmpl w:val="E70C7CEC"/>
    <w:lvl w:ilvl="0" w:tplc="15D87B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DA80DF1"/>
    <w:multiLevelType w:val="hybridMultilevel"/>
    <w:tmpl w:val="238CF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0F5C1F"/>
    <w:multiLevelType w:val="hybridMultilevel"/>
    <w:tmpl w:val="D54E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A0E47"/>
    <w:multiLevelType w:val="hybridMultilevel"/>
    <w:tmpl w:val="F404D3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7595619"/>
    <w:multiLevelType w:val="hybridMultilevel"/>
    <w:tmpl w:val="51C8C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C04A7"/>
    <w:multiLevelType w:val="hybridMultilevel"/>
    <w:tmpl w:val="346A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05BE6"/>
    <w:multiLevelType w:val="multilevel"/>
    <w:tmpl w:val="BD863C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sz w:val="24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sz w:val="24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sz w:val="24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sz w:val="24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sz w:val="24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sz w:val="24"/>
      </w:rPr>
    </w:lvl>
  </w:abstractNum>
  <w:abstractNum w:abstractNumId="15" w15:restartNumberingAfterBreak="0">
    <w:nsid w:val="596538B3"/>
    <w:multiLevelType w:val="hybridMultilevel"/>
    <w:tmpl w:val="BFDE3A0A"/>
    <w:lvl w:ilvl="0" w:tplc="8138E474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26749E6"/>
    <w:multiLevelType w:val="hybridMultilevel"/>
    <w:tmpl w:val="13B44E84"/>
    <w:lvl w:ilvl="0" w:tplc="7F2C35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A140A"/>
    <w:multiLevelType w:val="hybridMultilevel"/>
    <w:tmpl w:val="BD0E6734"/>
    <w:lvl w:ilvl="0" w:tplc="8138E47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BE1F11"/>
    <w:multiLevelType w:val="hybridMultilevel"/>
    <w:tmpl w:val="16447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0E4D7B"/>
    <w:multiLevelType w:val="multilevel"/>
    <w:tmpl w:val="33EC65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sz w:val="24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sz w:val="24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sz w:val="24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sz w:val="24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sz w:val="24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sz w:val="24"/>
      </w:rPr>
    </w:lvl>
  </w:abstractNum>
  <w:abstractNum w:abstractNumId="20" w15:restartNumberingAfterBreak="0">
    <w:nsid w:val="702C0DC8"/>
    <w:multiLevelType w:val="hybridMultilevel"/>
    <w:tmpl w:val="5F08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D07F4"/>
    <w:multiLevelType w:val="multilevel"/>
    <w:tmpl w:val="A75040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sz w:val="24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sz w:val="24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sz w:val="24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sz w:val="24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sz w:val="24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sz w:val="24"/>
      </w:rPr>
    </w:lvl>
  </w:abstractNum>
  <w:abstractNum w:abstractNumId="22" w15:restartNumberingAfterBreak="0">
    <w:nsid w:val="7FDF6FCD"/>
    <w:multiLevelType w:val="multilevel"/>
    <w:tmpl w:val="DBD664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sz w:val="24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sz w:val="24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sz w:val="24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sz w:val="24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sz w:val="24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sz w:val="24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18"/>
  </w:num>
  <w:num w:numId="9">
    <w:abstractNumId w:val="17"/>
  </w:num>
  <w:num w:numId="10">
    <w:abstractNumId w:val="15"/>
  </w:num>
  <w:num w:numId="11">
    <w:abstractNumId w:val="0"/>
  </w:num>
  <w:num w:numId="12">
    <w:abstractNumId w:val="6"/>
  </w:num>
  <w:num w:numId="13">
    <w:abstractNumId w:val="2"/>
  </w:num>
  <w:num w:numId="14">
    <w:abstractNumId w:val="11"/>
  </w:num>
  <w:num w:numId="15">
    <w:abstractNumId w:val="13"/>
  </w:num>
  <w:num w:numId="16">
    <w:abstractNumId w:val="7"/>
  </w:num>
  <w:num w:numId="17">
    <w:abstractNumId w:val="14"/>
  </w:num>
  <w:num w:numId="18">
    <w:abstractNumId w:val="21"/>
  </w:num>
  <w:num w:numId="19">
    <w:abstractNumId w:val="19"/>
  </w:num>
  <w:num w:numId="20">
    <w:abstractNumId w:val="22"/>
  </w:num>
  <w:num w:numId="21">
    <w:abstractNumId w:val="16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36"/>
    <w:rsid w:val="000113F6"/>
    <w:rsid w:val="00034C60"/>
    <w:rsid w:val="000709F4"/>
    <w:rsid w:val="000C4FDE"/>
    <w:rsid w:val="000D4DBF"/>
    <w:rsid w:val="001022E2"/>
    <w:rsid w:val="0012246B"/>
    <w:rsid w:val="00162E24"/>
    <w:rsid w:val="00163B2E"/>
    <w:rsid w:val="0017418B"/>
    <w:rsid w:val="001B7B4E"/>
    <w:rsid w:val="001E0E48"/>
    <w:rsid w:val="00206C02"/>
    <w:rsid w:val="002326D7"/>
    <w:rsid w:val="002454CF"/>
    <w:rsid w:val="00272587"/>
    <w:rsid w:val="0029027E"/>
    <w:rsid w:val="002A4092"/>
    <w:rsid w:val="003061E8"/>
    <w:rsid w:val="00313B26"/>
    <w:rsid w:val="00343813"/>
    <w:rsid w:val="00350275"/>
    <w:rsid w:val="0037400D"/>
    <w:rsid w:val="00383D93"/>
    <w:rsid w:val="003B0122"/>
    <w:rsid w:val="003B3E51"/>
    <w:rsid w:val="003C6B67"/>
    <w:rsid w:val="003D6D96"/>
    <w:rsid w:val="003E7378"/>
    <w:rsid w:val="003F7748"/>
    <w:rsid w:val="00411DBE"/>
    <w:rsid w:val="00425602"/>
    <w:rsid w:val="0044660C"/>
    <w:rsid w:val="004530A2"/>
    <w:rsid w:val="00471ADA"/>
    <w:rsid w:val="004B0A95"/>
    <w:rsid w:val="0053100A"/>
    <w:rsid w:val="005868D2"/>
    <w:rsid w:val="005A68E1"/>
    <w:rsid w:val="005B0A46"/>
    <w:rsid w:val="005B4EBF"/>
    <w:rsid w:val="006271C6"/>
    <w:rsid w:val="0063256F"/>
    <w:rsid w:val="00636A79"/>
    <w:rsid w:val="006378B1"/>
    <w:rsid w:val="00650367"/>
    <w:rsid w:val="00652E39"/>
    <w:rsid w:val="00660536"/>
    <w:rsid w:val="00660EC3"/>
    <w:rsid w:val="00687493"/>
    <w:rsid w:val="00693A43"/>
    <w:rsid w:val="006B04FB"/>
    <w:rsid w:val="006B0E2B"/>
    <w:rsid w:val="006C146F"/>
    <w:rsid w:val="006F427D"/>
    <w:rsid w:val="0071255F"/>
    <w:rsid w:val="00715F2B"/>
    <w:rsid w:val="00722FB1"/>
    <w:rsid w:val="0073409E"/>
    <w:rsid w:val="00752761"/>
    <w:rsid w:val="00761A15"/>
    <w:rsid w:val="00775F92"/>
    <w:rsid w:val="007767E5"/>
    <w:rsid w:val="00790E58"/>
    <w:rsid w:val="0079232F"/>
    <w:rsid w:val="007A7175"/>
    <w:rsid w:val="007D78F8"/>
    <w:rsid w:val="007F1C4E"/>
    <w:rsid w:val="00806EBF"/>
    <w:rsid w:val="008266B6"/>
    <w:rsid w:val="0084520A"/>
    <w:rsid w:val="00847E16"/>
    <w:rsid w:val="00883BF2"/>
    <w:rsid w:val="008915F3"/>
    <w:rsid w:val="0089259E"/>
    <w:rsid w:val="008F02EB"/>
    <w:rsid w:val="008F3AD6"/>
    <w:rsid w:val="008F6A71"/>
    <w:rsid w:val="00906DA3"/>
    <w:rsid w:val="00922C27"/>
    <w:rsid w:val="0092317E"/>
    <w:rsid w:val="00945D04"/>
    <w:rsid w:val="00945EFA"/>
    <w:rsid w:val="00956A41"/>
    <w:rsid w:val="00983D8B"/>
    <w:rsid w:val="00985670"/>
    <w:rsid w:val="00987ED4"/>
    <w:rsid w:val="00996154"/>
    <w:rsid w:val="009A06E4"/>
    <w:rsid w:val="009B2961"/>
    <w:rsid w:val="009B7277"/>
    <w:rsid w:val="009C0714"/>
    <w:rsid w:val="009F4BB7"/>
    <w:rsid w:val="00A30FA3"/>
    <w:rsid w:val="00A33354"/>
    <w:rsid w:val="00A5331A"/>
    <w:rsid w:val="00A6566F"/>
    <w:rsid w:val="00A7056B"/>
    <w:rsid w:val="00A82580"/>
    <w:rsid w:val="00AC79F7"/>
    <w:rsid w:val="00B058B3"/>
    <w:rsid w:val="00B41019"/>
    <w:rsid w:val="00B813A6"/>
    <w:rsid w:val="00BA0551"/>
    <w:rsid w:val="00BA3AB4"/>
    <w:rsid w:val="00BD6F88"/>
    <w:rsid w:val="00BE24E8"/>
    <w:rsid w:val="00BF360B"/>
    <w:rsid w:val="00C06771"/>
    <w:rsid w:val="00C32D39"/>
    <w:rsid w:val="00C41762"/>
    <w:rsid w:val="00C575E5"/>
    <w:rsid w:val="00C57CCF"/>
    <w:rsid w:val="00CA69EB"/>
    <w:rsid w:val="00CC0B59"/>
    <w:rsid w:val="00CD010C"/>
    <w:rsid w:val="00CD5212"/>
    <w:rsid w:val="00CF4D45"/>
    <w:rsid w:val="00D20336"/>
    <w:rsid w:val="00D232A8"/>
    <w:rsid w:val="00D564ED"/>
    <w:rsid w:val="00D71D45"/>
    <w:rsid w:val="00D82484"/>
    <w:rsid w:val="00D832D1"/>
    <w:rsid w:val="00DC1DD8"/>
    <w:rsid w:val="00DD6821"/>
    <w:rsid w:val="00E302A7"/>
    <w:rsid w:val="00E44D2F"/>
    <w:rsid w:val="00E47011"/>
    <w:rsid w:val="00E72DFE"/>
    <w:rsid w:val="00EA5B98"/>
    <w:rsid w:val="00EA689F"/>
    <w:rsid w:val="00EB4070"/>
    <w:rsid w:val="00EC7066"/>
    <w:rsid w:val="00EE36D8"/>
    <w:rsid w:val="00EF6474"/>
    <w:rsid w:val="00F07D1D"/>
    <w:rsid w:val="00F31682"/>
    <w:rsid w:val="00F8078D"/>
    <w:rsid w:val="00F85369"/>
    <w:rsid w:val="00F873EE"/>
    <w:rsid w:val="00F91A6D"/>
    <w:rsid w:val="00F91B54"/>
    <w:rsid w:val="00FC0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F31C"/>
  <w15:docId w15:val="{C544392B-0C8A-4F9C-9E81-E0117E09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36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8B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3EE"/>
  </w:style>
  <w:style w:type="paragraph" w:styleId="a9">
    <w:name w:val="footer"/>
    <w:basedOn w:val="a"/>
    <w:link w:val="aa"/>
    <w:uiPriority w:val="99"/>
    <w:semiHidden/>
    <w:unhideWhenUsed/>
    <w:rsid w:val="00F8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73EE"/>
  </w:style>
  <w:style w:type="paragraph" w:styleId="ab">
    <w:name w:val="Normal (Web)"/>
    <w:basedOn w:val="a"/>
    <w:uiPriority w:val="99"/>
    <w:unhideWhenUsed/>
    <w:rsid w:val="009B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F807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4FDE"/>
    <w:rPr>
      <w:color w:val="605E5C"/>
      <w:shd w:val="clear" w:color="auto" w:fill="E1DFDD"/>
    </w:rPr>
  </w:style>
  <w:style w:type="paragraph" w:customStyle="1" w:styleId="Default">
    <w:name w:val="Default"/>
    <w:rsid w:val="00D83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Дубовцева Т.Ф</dc:creator>
  <cp:lastModifiedBy>Евгений Пасика</cp:lastModifiedBy>
  <cp:revision>7</cp:revision>
  <cp:lastPrinted>2020-03-24T04:04:00Z</cp:lastPrinted>
  <dcterms:created xsi:type="dcterms:W3CDTF">2020-04-18T18:27:00Z</dcterms:created>
  <dcterms:modified xsi:type="dcterms:W3CDTF">2020-04-27T03:35:00Z</dcterms:modified>
</cp:coreProperties>
</file>