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12" w:rsidRPr="00B360E5" w:rsidRDefault="00B360E5" w:rsidP="001E0BEF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D0D0D"/>
          <w:sz w:val="28"/>
          <w:szCs w:val="28"/>
        </w:rPr>
      </w:pPr>
      <w:r w:rsidRPr="00B360E5">
        <w:rPr>
          <w:rFonts w:ascii="Times New Roman" w:hAnsi="Times New Roman"/>
          <w:b/>
          <w:bCs/>
          <w:color w:val="0D0D0D"/>
          <w:sz w:val="28"/>
          <w:szCs w:val="28"/>
        </w:rPr>
        <w:t>Формирование самооценки</w:t>
      </w:r>
      <w:r w:rsidR="006B0203" w:rsidRPr="00B360E5">
        <w:rPr>
          <w:rFonts w:ascii="Times New Roman" w:hAnsi="Times New Roman"/>
          <w:b/>
          <w:bCs/>
          <w:color w:val="0D0D0D"/>
          <w:sz w:val="28"/>
          <w:szCs w:val="28"/>
        </w:rPr>
        <w:t xml:space="preserve"> как способ развития самостоятельности учащихся</w:t>
      </w:r>
      <w:r w:rsidR="005C7D12" w:rsidRPr="00B360E5">
        <w:rPr>
          <w:rStyle w:val="apple-converted-space"/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. </w:t>
      </w:r>
    </w:p>
    <w:p w:rsidR="006B0203" w:rsidRPr="007C2840" w:rsidRDefault="006B0203" w:rsidP="007C2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40">
        <w:rPr>
          <w:rFonts w:ascii="Times New Roman" w:hAnsi="Times New Roman"/>
          <w:sz w:val="28"/>
          <w:szCs w:val="28"/>
        </w:rPr>
        <w:t xml:space="preserve">Развитие способностей  учащихся к самостоятельной оценке результатов своей деятельности позволяет им оценить собственные успехи в той или иной деятельности, а также определить возможные действия по их улучшению. </w:t>
      </w:r>
    </w:p>
    <w:p w:rsidR="006B0203" w:rsidRPr="007C2840" w:rsidRDefault="006B0203" w:rsidP="007C2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40">
        <w:rPr>
          <w:rFonts w:ascii="Times New Roman" w:hAnsi="Times New Roman"/>
          <w:sz w:val="28"/>
          <w:szCs w:val="28"/>
        </w:rPr>
        <w:t>Процесс оценивания результатов деятельности  учащихся является важной составляющей всего образовательного процесса. При этом следует отметить, что «…термин оценивание относится к любым формам деятельности учителя и учеников, оценивающих самих себя, обеспечивающим информацию, которая может служить обратной связью и позволяет модифицировать процесс преподавания и учения».</w:t>
      </w:r>
    </w:p>
    <w:p w:rsidR="006B0203" w:rsidRPr="007C2840" w:rsidRDefault="006B0203" w:rsidP="007C2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40">
        <w:rPr>
          <w:rFonts w:ascii="Times New Roman" w:hAnsi="Times New Roman"/>
          <w:sz w:val="28"/>
          <w:szCs w:val="28"/>
        </w:rPr>
        <w:t>Принятый новый государственный образовательный стандарт, а также сопровождающие его регламенты и методические разработки предлагают внедрить в отечественную практику новую систему оценивания, построенную на следующих основаниях:</w:t>
      </w:r>
    </w:p>
    <w:p w:rsidR="006B0203" w:rsidRPr="007C2840" w:rsidRDefault="006B0203" w:rsidP="007C2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40">
        <w:rPr>
          <w:rFonts w:ascii="Times New Roman" w:hAnsi="Times New Roman"/>
          <w:sz w:val="28"/>
          <w:szCs w:val="28"/>
        </w:rPr>
        <w:t>1. Оценивание является постоянным процессом, естественным образом интегрированным в образовательную практику. То есть оценивание осуществляется практически на каждом  уроке, а не только в конце учебной четверти или года.</w:t>
      </w:r>
    </w:p>
    <w:p w:rsidR="006B0203" w:rsidRPr="007C2840" w:rsidRDefault="006B0203" w:rsidP="007C2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40">
        <w:rPr>
          <w:rFonts w:ascii="Times New Roman" w:hAnsi="Times New Roman"/>
          <w:sz w:val="28"/>
          <w:szCs w:val="28"/>
        </w:rPr>
        <w:t xml:space="preserve">2. Оценивание может быть только критериальным. Основными критериями оценивания выступают ожидаемые результаты, </w:t>
      </w:r>
      <w:r w:rsidR="00FC5EE0">
        <w:rPr>
          <w:rFonts w:ascii="Times New Roman" w:hAnsi="Times New Roman"/>
          <w:sz w:val="28"/>
          <w:szCs w:val="28"/>
        </w:rPr>
        <w:t xml:space="preserve"> соответствующие учебным целям. Н</w:t>
      </w:r>
      <w:r w:rsidRPr="007C2840">
        <w:rPr>
          <w:rFonts w:ascii="Times New Roman" w:hAnsi="Times New Roman"/>
          <w:sz w:val="28"/>
          <w:szCs w:val="28"/>
        </w:rPr>
        <w:t xml:space="preserve">апример, в качестве критериев оценивания могут выступать планируемые  учебные  умения как предметные, так и метапредметные. </w:t>
      </w:r>
    </w:p>
    <w:p w:rsidR="006B0203" w:rsidRPr="007C2840" w:rsidRDefault="006B0203" w:rsidP="007C2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40">
        <w:rPr>
          <w:rFonts w:ascii="Times New Roman" w:hAnsi="Times New Roman"/>
          <w:sz w:val="28"/>
          <w:szCs w:val="28"/>
        </w:rPr>
        <w:t xml:space="preserve">3. Критерии оценивания и алгоритм выставления отметки заранее известны и педагогам, и учащимся. Они могут вырабатываться ими совместно. </w:t>
      </w:r>
    </w:p>
    <w:p w:rsidR="006B0203" w:rsidRPr="007C2840" w:rsidRDefault="006B0203" w:rsidP="007C2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40">
        <w:rPr>
          <w:rFonts w:ascii="Times New Roman" w:hAnsi="Times New Roman"/>
          <w:sz w:val="28"/>
          <w:szCs w:val="28"/>
        </w:rPr>
        <w:t>4. 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 То есть результаты  учебной  деятельности оцениваются не  только и не  столько педагогом (как при традиционной системе оценивания), сколько самими учащимися.</w:t>
      </w:r>
    </w:p>
    <w:p w:rsidR="007C2840" w:rsidRPr="007C2840" w:rsidRDefault="00FC5EE0" w:rsidP="00FC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7C2840" w:rsidRPr="007C28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 реальные и достаточно пол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ные знания о себе дадут ребёнку </w:t>
      </w:r>
      <w:r w:rsidR="007C2840" w:rsidRPr="007C28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настоящую опору в жизни, помогут ему повысить свой статус, реализовать свои возможности, состояться как личности.</w:t>
      </w:r>
    </w:p>
    <w:p w:rsidR="007C2840" w:rsidRPr="007C2840" w:rsidRDefault="00FC5EE0" w:rsidP="00FC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7C2840" w:rsidRPr="007C28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своей работе с детьми мы уделяем большое внимание формированию адекватной самооценки. Самооценка является важнейшим показателем развития личности. Она позволяет человеку делать активный выбор в самых разнообразных жизненных ситуациях, определяет уровень его стремлений и ценностей, характер его отношений с окружающими.</w:t>
      </w:r>
    </w:p>
    <w:p w:rsidR="007C2840" w:rsidRPr="007C2840" w:rsidRDefault="007C2840" w:rsidP="00FC5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40">
        <w:rPr>
          <w:rFonts w:ascii="Times New Roman" w:hAnsi="Times New Roman"/>
          <w:sz w:val="28"/>
          <w:szCs w:val="28"/>
        </w:rPr>
        <w:t xml:space="preserve">Самооценка – это оценивание, проводимое самим ребёнком,  с целью измерить собственный успех.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C2840">
        <w:rPr>
          <w:rFonts w:ascii="Times New Roman" w:hAnsi="Times New Roman"/>
          <w:i/>
          <w:sz w:val="28"/>
          <w:szCs w:val="28"/>
          <w:lang w:eastAsia="ru-RU"/>
        </w:rPr>
        <w:t xml:space="preserve">Кто оценивает? </w:t>
      </w:r>
    </w:p>
    <w:p w:rsidR="007C2840" w:rsidRPr="00FC5EE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E0">
        <w:rPr>
          <w:rFonts w:ascii="Times New Roman" w:hAnsi="Times New Roman"/>
          <w:sz w:val="28"/>
          <w:szCs w:val="28"/>
          <w:lang w:eastAsia="ru-RU"/>
        </w:rPr>
        <w:t xml:space="preserve">Оценку определяют учитель и ученик сообща!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уроке </w:t>
      </w:r>
      <w:r w:rsidRPr="00FC5EE0">
        <w:rPr>
          <w:rFonts w:ascii="Times New Roman" w:hAnsi="Times New Roman"/>
          <w:sz w:val="28"/>
          <w:szCs w:val="28"/>
          <w:lang w:eastAsia="ru-RU"/>
        </w:rPr>
        <w:t>ученик сам</w:t>
      </w:r>
      <w:r w:rsidRPr="007C2840">
        <w:rPr>
          <w:rFonts w:ascii="Times New Roman" w:hAnsi="Times New Roman"/>
          <w:sz w:val="28"/>
          <w:szCs w:val="28"/>
          <w:lang w:eastAsia="ru-RU"/>
        </w:rPr>
        <w:t xml:space="preserve"> оценивает свой результат выполнения задания по «Алгоритму самооценки» и, если требуется, определяет отметку, когда показывает выполненное задание. </w:t>
      </w:r>
      <w:r w:rsidRPr="00FC5EE0">
        <w:rPr>
          <w:rFonts w:ascii="Times New Roman" w:hAnsi="Times New Roman"/>
          <w:sz w:val="28"/>
          <w:szCs w:val="28"/>
          <w:lang w:eastAsia="ru-RU"/>
        </w:rPr>
        <w:t xml:space="preserve">Учитель </w:t>
      </w:r>
      <w:r w:rsidRPr="007C2840">
        <w:rPr>
          <w:rFonts w:ascii="Times New Roman" w:hAnsi="Times New Roman"/>
          <w:sz w:val="28"/>
          <w:szCs w:val="28"/>
          <w:lang w:eastAsia="ru-RU"/>
        </w:rPr>
        <w:t xml:space="preserve">имеет право </w:t>
      </w:r>
      <w:r w:rsidRPr="00FC5EE0">
        <w:rPr>
          <w:rFonts w:ascii="Times New Roman" w:hAnsi="Times New Roman"/>
          <w:sz w:val="28"/>
          <w:szCs w:val="28"/>
          <w:lang w:eastAsia="ru-RU"/>
        </w:rPr>
        <w:t xml:space="preserve">скорректировать </w:t>
      </w:r>
      <w:r w:rsidRPr="007C2840">
        <w:rPr>
          <w:rFonts w:ascii="Times New Roman" w:hAnsi="Times New Roman"/>
          <w:sz w:val="28"/>
          <w:szCs w:val="28"/>
          <w:lang w:eastAsia="ru-RU"/>
        </w:rPr>
        <w:t>оценки и отметку, если докажет, что ученик завысил или занизил их.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 xml:space="preserve">После уроков за письменные задания оценку и отметку определяет </w:t>
      </w:r>
      <w:r w:rsidRPr="00FC5EE0">
        <w:rPr>
          <w:rFonts w:ascii="Times New Roman" w:hAnsi="Times New Roman"/>
          <w:sz w:val="28"/>
          <w:szCs w:val="28"/>
          <w:lang w:eastAsia="ru-RU"/>
        </w:rPr>
        <w:t>учитель. Ученик</w:t>
      </w:r>
      <w:r w:rsidRPr="007C2840">
        <w:rPr>
          <w:rFonts w:ascii="Times New Roman" w:hAnsi="Times New Roman"/>
          <w:sz w:val="28"/>
          <w:szCs w:val="28"/>
          <w:lang w:eastAsia="ru-RU"/>
        </w:rPr>
        <w:t xml:space="preserve"> имеет право </w:t>
      </w:r>
      <w:r w:rsidRPr="00FC5EE0">
        <w:rPr>
          <w:rFonts w:ascii="Times New Roman" w:hAnsi="Times New Roman"/>
          <w:sz w:val="28"/>
          <w:szCs w:val="28"/>
          <w:lang w:eastAsia="ru-RU"/>
        </w:rPr>
        <w:t>изменить</w:t>
      </w:r>
      <w:r w:rsidRPr="007C2840">
        <w:rPr>
          <w:rFonts w:ascii="Times New Roman" w:hAnsi="Times New Roman"/>
          <w:sz w:val="28"/>
          <w:szCs w:val="28"/>
          <w:lang w:eastAsia="ru-RU"/>
        </w:rPr>
        <w:t xml:space="preserve"> эту оценку (отметку), если докажет, что она завышена или занижена.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C2840">
        <w:rPr>
          <w:rFonts w:ascii="Times New Roman" w:hAnsi="Times New Roman"/>
          <w:i/>
          <w:sz w:val="28"/>
          <w:szCs w:val="28"/>
          <w:lang w:eastAsia="ru-RU"/>
        </w:rPr>
        <w:t>Может ли ученик адекватно оценивать свои результаты?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 xml:space="preserve">Для этого ученик должен  освоить алгоритм самооценки. </w:t>
      </w:r>
    </w:p>
    <w:p w:rsidR="007C2840" w:rsidRPr="00FC5EE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E0">
        <w:rPr>
          <w:rFonts w:ascii="Times New Roman" w:hAnsi="Times New Roman"/>
          <w:sz w:val="28"/>
          <w:szCs w:val="28"/>
          <w:lang w:eastAsia="ru-RU"/>
        </w:rPr>
        <w:t xml:space="preserve">Алгоритм самооценки (вопросы, на которые отвечает ученик):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 xml:space="preserve">1 . Что нужно было сделать в задаче (задании)? Какова была цель, что нужно было получить в результате?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>2. Удалось получить результат? Найдено решение, ответ?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 xml:space="preserve"> 3. Справился полностью правильно или с ошибкой? Какой, в чём? Для ответа на этот вопрос ученику нужно: либо получить эталон правильного решения задачи и сравнить с ним своё решение; либо руководствоваться реакцией учителя и класса на собственное решение – исправляли ли какие-то его шаги, приняли ли его конечный ответ.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 xml:space="preserve">4. Справился полностью самостоятельно или с помощью (кто помогал, в чём)? Как ученик определит свою отметку?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C2840">
        <w:rPr>
          <w:rFonts w:ascii="Times New Roman" w:hAnsi="Times New Roman"/>
          <w:i/>
          <w:sz w:val="28"/>
          <w:szCs w:val="28"/>
          <w:lang w:eastAsia="ru-RU"/>
        </w:rPr>
        <w:t xml:space="preserve">Как обучить детей порядку самооценки?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 xml:space="preserve">1-й шаг. Выбрать для публичной самооценки результатов своей работы наиболее подготовленного ученика (чтобы первое применение алгоритма осуществлялось на успешном результате).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>2-й шаг: После предъявления решения (устный ответ, запись на доске и т.п.) предложить ученику самому оценить результат своей работы. Предупредить, что в начале в этом будет помогать учитель: задавать ученику вопросы по алгоритму самооценки (указывая на опорный сигнал): «задание?», «результат?», «правильно?», «сам?». Ученик даёт ответы, учитель поправляет его, объясняет, если наблюдается завышение или занижение оценки. Все остальные ученики в этот момент наблюдают, как происходит самооценивание. Необходимо активизировать их внимание вопросами: «Какой шаг по оценке работы мы уже сделали?» и т.п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 xml:space="preserve">3-й шаг. На следующих уроках самооценка по алгоритму проводится по очереди всеми учениками класса (достаточно 1-2 эпизодов на один урок, главное, чтобы они происходили на каждом уроке).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 xml:space="preserve">4-й шаг. Постепенно вместо проговаривания вопросов учитель предлагает ученикам самим, глядя на опорный сигнал, задавать себе эти вопросы и отвечать на них. Помимо диалога, самооценка может проводиться при коллективной проверке письменных заданий. На доске появляется эталон правильного ответа, и каждый ученик в своей тетради оценивает своё решение. 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>Этапы формирования самооценки.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>1. Диагностика уровня   самооценки.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lastRenderedPageBreak/>
        <w:t>2. Коллективная выработка алгоритма самооценки.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>3. Разработка критериев оценивания.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>4. Самооценка.</w:t>
      </w:r>
    </w:p>
    <w:p w:rsidR="007C2840" w:rsidRPr="007C2840" w:rsidRDefault="007C2840" w:rsidP="00FC5E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40">
        <w:rPr>
          <w:rFonts w:ascii="Times New Roman" w:hAnsi="Times New Roman"/>
          <w:sz w:val="28"/>
          <w:szCs w:val="28"/>
          <w:lang w:eastAsia="ru-RU"/>
        </w:rPr>
        <w:t>5. Коррекция.</w:t>
      </w:r>
    </w:p>
    <w:p w:rsidR="007C2840" w:rsidRPr="007C2840" w:rsidRDefault="007C2840" w:rsidP="00FC5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40">
        <w:rPr>
          <w:rFonts w:ascii="Times New Roman" w:hAnsi="Times New Roman"/>
          <w:sz w:val="28"/>
          <w:szCs w:val="28"/>
        </w:rPr>
        <w:t>Если ученик будет ощущать, что окружающие верят в его сп</w:t>
      </w:r>
      <w:r w:rsidR="00FC5EE0">
        <w:rPr>
          <w:rFonts w:ascii="Times New Roman" w:hAnsi="Times New Roman"/>
          <w:sz w:val="28"/>
          <w:szCs w:val="28"/>
        </w:rPr>
        <w:t>особности, признают его как развивающуюся личность</w:t>
      </w:r>
      <w:r w:rsidRPr="007C2840">
        <w:rPr>
          <w:rFonts w:ascii="Times New Roman" w:hAnsi="Times New Roman"/>
          <w:sz w:val="28"/>
          <w:szCs w:val="28"/>
        </w:rPr>
        <w:t>, то это будет стимулировать его позитивное самовосприятие, саморазвитие. Учащийся будет реально оценивать свои возможности, будет видеть конечную цель своей деятельности. В противном случае ребенок не осознает возможности для внутреннего роста, что приведет к утрате многих резервов развития.</w:t>
      </w:r>
    </w:p>
    <w:p w:rsidR="000B2FD5" w:rsidRPr="007C2840" w:rsidRDefault="000B2FD5" w:rsidP="00FC5E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2FD5" w:rsidRPr="007C2840" w:rsidRDefault="000B2FD5" w:rsidP="000B2F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840">
        <w:rPr>
          <w:rFonts w:ascii="Times New Roman" w:hAnsi="Times New Roman"/>
          <w:b/>
          <w:bCs/>
          <w:sz w:val="28"/>
          <w:szCs w:val="28"/>
        </w:rPr>
        <w:t>Литература.</w:t>
      </w:r>
    </w:p>
    <w:p w:rsidR="00622655" w:rsidRDefault="00622655" w:rsidP="000B2FD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265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Белобрыкина О.А. Влияние социального окружения на развитие самооценки // Вопросы психологии. - 2001. - №4. - С. 31-38.</w:t>
      </w:r>
    </w:p>
    <w:p w:rsidR="000B2FD5" w:rsidRPr="007C2840" w:rsidRDefault="00622655" w:rsidP="0062265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2265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Дендеберя Е.В. Как поднять самооценку. - Ростов н/Д: Феникс, 2003. - 352 с. - (Психологический практикум).</w:t>
      </w:r>
    </w:p>
    <w:sectPr w:rsidR="000B2FD5" w:rsidRPr="007C2840" w:rsidSect="007C2840">
      <w:footerReference w:type="default" r:id="rId7"/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9F" w:rsidRDefault="00D7679F" w:rsidP="00452EC5">
      <w:pPr>
        <w:spacing w:after="0" w:line="240" w:lineRule="auto"/>
      </w:pPr>
      <w:r>
        <w:separator/>
      </w:r>
    </w:p>
  </w:endnote>
  <w:endnote w:type="continuationSeparator" w:id="1">
    <w:p w:rsidR="00D7679F" w:rsidRDefault="00D7679F" w:rsidP="0045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C5" w:rsidRDefault="00452EC5">
    <w:pPr>
      <w:pStyle w:val="a8"/>
      <w:jc w:val="center"/>
    </w:pPr>
  </w:p>
  <w:p w:rsidR="00452EC5" w:rsidRDefault="00452E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9F" w:rsidRDefault="00D7679F" w:rsidP="00452EC5">
      <w:pPr>
        <w:spacing w:after="0" w:line="240" w:lineRule="auto"/>
      </w:pPr>
      <w:r>
        <w:separator/>
      </w:r>
    </w:p>
  </w:footnote>
  <w:footnote w:type="continuationSeparator" w:id="1">
    <w:p w:rsidR="00D7679F" w:rsidRDefault="00D7679F" w:rsidP="0045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D71"/>
    <w:multiLevelType w:val="multilevel"/>
    <w:tmpl w:val="09AE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350"/>
    <w:rsid w:val="00084EC5"/>
    <w:rsid w:val="000B2FD5"/>
    <w:rsid w:val="00154EE6"/>
    <w:rsid w:val="001B6C7E"/>
    <w:rsid w:val="001E0BEF"/>
    <w:rsid w:val="002A5929"/>
    <w:rsid w:val="00452EC5"/>
    <w:rsid w:val="005C7D12"/>
    <w:rsid w:val="00622655"/>
    <w:rsid w:val="006B0203"/>
    <w:rsid w:val="006C4888"/>
    <w:rsid w:val="007A0350"/>
    <w:rsid w:val="007C2840"/>
    <w:rsid w:val="0081550D"/>
    <w:rsid w:val="008D2BD2"/>
    <w:rsid w:val="009A55DC"/>
    <w:rsid w:val="00B360E5"/>
    <w:rsid w:val="00BA1070"/>
    <w:rsid w:val="00C7717A"/>
    <w:rsid w:val="00CA64E2"/>
    <w:rsid w:val="00CC161F"/>
    <w:rsid w:val="00D73580"/>
    <w:rsid w:val="00D7679F"/>
    <w:rsid w:val="00D8475C"/>
    <w:rsid w:val="00D86424"/>
    <w:rsid w:val="00DE4F04"/>
    <w:rsid w:val="00ED7603"/>
    <w:rsid w:val="00F34F4E"/>
    <w:rsid w:val="00FA5DEB"/>
    <w:rsid w:val="00FC5EE0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50"/>
    <w:pPr>
      <w:ind w:left="720"/>
      <w:contextualSpacing/>
    </w:pPr>
  </w:style>
  <w:style w:type="paragraph" w:styleId="a4">
    <w:name w:val="No Spacing"/>
    <w:qFormat/>
    <w:rsid w:val="00C77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5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E6"/>
  </w:style>
  <w:style w:type="paragraph" w:styleId="a6">
    <w:name w:val="header"/>
    <w:basedOn w:val="a"/>
    <w:link w:val="a7"/>
    <w:uiPriority w:val="99"/>
    <w:semiHidden/>
    <w:unhideWhenUsed/>
    <w:rsid w:val="0045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EC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ED7603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5C7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2018-11-20T20:20:00Z</dcterms:created>
  <dcterms:modified xsi:type="dcterms:W3CDTF">2020-05-05T20:09:00Z</dcterms:modified>
</cp:coreProperties>
</file>