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12BC" w14:textId="77777777" w:rsidR="00982452" w:rsidRPr="00566E2E" w:rsidRDefault="00982452" w:rsidP="00566E2E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b/>
          <w:bCs/>
        </w:rPr>
        <w:t>«Тьюторство в открытом образовательном пространстве: образовательная ситуация и тьюторская деятельность</w:t>
      </w:r>
      <w:r w:rsidRPr="00566E2E">
        <w:rPr>
          <w:rFonts w:ascii="Times New Roman" w:hAnsi="Times New Roman"/>
          <w:b/>
          <w:bCs/>
          <w:color w:val="222222"/>
          <w:u w:color="222222"/>
          <w:shd w:val="clear" w:color="auto" w:fill="FFFFFF"/>
        </w:rPr>
        <w:t>»</w:t>
      </w:r>
    </w:p>
    <w:p w14:paraId="2267D6BF" w14:textId="7DAC6795" w:rsidR="00982452" w:rsidRPr="00566E2E" w:rsidRDefault="00982452" w:rsidP="0056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66E2E">
        <w:rPr>
          <w:rFonts w:ascii="Times New Roman" w:hAnsi="Times New Roman" w:cs="Times New Roman"/>
          <w:color w:val="000000"/>
          <w:sz w:val="20"/>
          <w:szCs w:val="20"/>
        </w:rPr>
        <w:t>ФЕСТИ</w:t>
      </w:r>
      <w:r w:rsidR="00247ED8" w:rsidRPr="00566E2E">
        <w:rPr>
          <w:rFonts w:ascii="Times New Roman" w:hAnsi="Times New Roman" w:cs="Times New Roman"/>
          <w:color w:val="000000"/>
          <w:sz w:val="20"/>
          <w:szCs w:val="20"/>
        </w:rPr>
        <w:t>ВАЛЬ «Я СВОЙ ТАЛАНТ ОТКРОЮ МИРУ»</w:t>
      </w:r>
      <w:r w:rsidRPr="00566E2E">
        <w:rPr>
          <w:rFonts w:ascii="Times New Roman" w:hAnsi="Times New Roman" w:cs="Times New Roman"/>
          <w:color w:val="000000"/>
          <w:sz w:val="20"/>
          <w:szCs w:val="20"/>
        </w:rPr>
        <w:t xml:space="preserve"> КАК ОБРАЗОВАТЕЛЬНАЯ СИТУАЦИЯ ДЛЯ ДЕТЕЙ ДОШКОЛЬНОГО ВОЗРАСТА</w:t>
      </w:r>
    </w:p>
    <w:p w14:paraId="04A63163" w14:textId="116683C9" w:rsidR="00982452" w:rsidRPr="00566E2E" w:rsidRDefault="00982452" w:rsidP="00566E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66E2E">
        <w:rPr>
          <w:rFonts w:ascii="Times New Roman" w:hAnsi="Times New Roman" w:cs="Times New Roman"/>
          <w:sz w:val="20"/>
          <w:szCs w:val="20"/>
        </w:rPr>
        <w:t>Панифидникова И.П., старший воспитатель МАДОУ «ЦРР-д/с№18 «Дюймовочка»</w:t>
      </w:r>
      <w:r w:rsidR="00886925">
        <w:rPr>
          <w:rFonts w:ascii="Times New Roman" w:hAnsi="Times New Roman" w:cs="Times New Roman"/>
          <w:sz w:val="20"/>
          <w:szCs w:val="20"/>
        </w:rPr>
        <w:t xml:space="preserve">, Почетный работник общего образования РФ, член Межрегиональной тьюторской ассоциации, </w:t>
      </w:r>
    </w:p>
    <w:p w14:paraId="76C147D4" w14:textId="221DE842" w:rsidR="00982452" w:rsidRPr="00566E2E" w:rsidRDefault="00247ED8" w:rsidP="00566E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66E2E">
        <w:rPr>
          <w:rFonts w:ascii="Times New Roman" w:hAnsi="Times New Roman" w:cs="Times New Roman"/>
          <w:sz w:val="20"/>
          <w:szCs w:val="20"/>
        </w:rPr>
        <w:t>Бочалгина О.С</w:t>
      </w:r>
      <w:r w:rsidR="00982452" w:rsidRPr="00566E2E">
        <w:rPr>
          <w:rFonts w:ascii="Times New Roman" w:hAnsi="Times New Roman" w:cs="Times New Roman"/>
          <w:sz w:val="20"/>
          <w:szCs w:val="20"/>
        </w:rPr>
        <w:t>., воспитатель МАДОУ «ЦРР-д/с№18 «Дюймовочка»</w:t>
      </w:r>
      <w:r w:rsidR="00886925">
        <w:rPr>
          <w:rFonts w:ascii="Times New Roman" w:hAnsi="Times New Roman" w:cs="Times New Roman"/>
          <w:sz w:val="20"/>
          <w:szCs w:val="20"/>
        </w:rPr>
        <w:t>, первая квалификационная категория</w:t>
      </w:r>
    </w:p>
    <w:p w14:paraId="5B238421" w14:textId="68E48C64" w:rsidR="00247ED8" w:rsidRPr="00566E2E" w:rsidRDefault="00247ED8" w:rsidP="00566E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66E2E">
        <w:rPr>
          <w:rFonts w:ascii="Times New Roman" w:hAnsi="Times New Roman" w:cs="Times New Roman"/>
          <w:sz w:val="20"/>
          <w:szCs w:val="20"/>
        </w:rPr>
        <w:t>Темирова Г.И., воспитатель МАДОУ «ЦРР-д/с№18 «Дюймовочка»</w:t>
      </w:r>
      <w:r w:rsidR="00886925">
        <w:rPr>
          <w:rFonts w:ascii="Times New Roman" w:hAnsi="Times New Roman" w:cs="Times New Roman"/>
          <w:sz w:val="20"/>
          <w:szCs w:val="20"/>
        </w:rPr>
        <w:t>, первая квалификационная категория</w:t>
      </w:r>
      <w:r w:rsidR="003F1AB9">
        <w:rPr>
          <w:rFonts w:ascii="Times New Roman" w:hAnsi="Times New Roman" w:cs="Times New Roman"/>
          <w:sz w:val="20"/>
          <w:szCs w:val="20"/>
        </w:rPr>
        <w:t>. Почетный работник общего образования РФ</w:t>
      </w:r>
    </w:p>
    <w:p w14:paraId="6FED77F0" w14:textId="77777777" w:rsidR="00982452" w:rsidRPr="00566E2E" w:rsidRDefault="00982452" w:rsidP="00566E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66E2E">
        <w:rPr>
          <w:rFonts w:ascii="Times New Roman" w:hAnsi="Times New Roman" w:cs="Times New Roman"/>
          <w:sz w:val="20"/>
          <w:szCs w:val="20"/>
        </w:rPr>
        <w:t>Аннотация:</w:t>
      </w:r>
    </w:p>
    <w:p w14:paraId="041F2FFF" w14:textId="3F5A1DA4" w:rsidR="00982452" w:rsidRPr="00566E2E" w:rsidRDefault="00982452" w:rsidP="00566E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6E2E">
        <w:rPr>
          <w:rFonts w:ascii="Times New Roman" w:hAnsi="Times New Roman" w:cs="Times New Roman"/>
          <w:i/>
          <w:sz w:val="20"/>
          <w:szCs w:val="20"/>
        </w:rPr>
        <w:t xml:space="preserve">В статье рассматриваются </w:t>
      </w:r>
      <w:r w:rsidR="00CC4501" w:rsidRPr="00566E2E">
        <w:rPr>
          <w:rFonts w:ascii="Times New Roman" w:hAnsi="Times New Roman" w:cs="Times New Roman"/>
          <w:i/>
          <w:sz w:val="20"/>
          <w:szCs w:val="20"/>
        </w:rPr>
        <w:t xml:space="preserve">инструменты, с помощью которых педагоги создают для дошкольников образовательные ситуации, в которых дети определяют у себя различные способности и формы </w:t>
      </w:r>
      <w:r w:rsidR="00B81836" w:rsidRPr="00566E2E">
        <w:rPr>
          <w:rFonts w:ascii="Times New Roman" w:hAnsi="Times New Roman" w:cs="Times New Roman"/>
          <w:i/>
          <w:sz w:val="20"/>
          <w:szCs w:val="20"/>
        </w:rPr>
        <w:t>предъявления</w:t>
      </w:r>
      <w:r w:rsidR="00CC4501" w:rsidRPr="00566E2E">
        <w:rPr>
          <w:rFonts w:ascii="Times New Roman" w:hAnsi="Times New Roman" w:cs="Times New Roman"/>
          <w:i/>
          <w:sz w:val="20"/>
          <w:szCs w:val="20"/>
        </w:rPr>
        <w:t xml:space="preserve"> своих талантов окружающим.</w:t>
      </w:r>
    </w:p>
    <w:p w14:paraId="529ED648" w14:textId="074FBAF6" w:rsidR="00F63CA2" w:rsidRPr="00566E2E" w:rsidRDefault="00982452" w:rsidP="00566E2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b/>
          <w:bCs/>
        </w:rPr>
        <w:t xml:space="preserve"> </w:t>
      </w:r>
    </w:p>
    <w:p w14:paraId="42D9E4CB" w14:textId="5178F7FD" w:rsidR="00642D00" w:rsidRPr="00566E2E" w:rsidRDefault="00F63CA2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Каждый человек – уникален. Набор личностных качеств и физических возможностей, диапазон интересов и окружающая среда, ответ на вопрос «зачем я пришел в этот мир» - у каждого совершен</w:t>
      </w:r>
      <w:r w:rsidR="00E161A6" w:rsidRPr="00566E2E">
        <w:rPr>
          <w:rFonts w:ascii="Times New Roman" w:hAnsi="Times New Roman"/>
          <w:color w:val="000000"/>
        </w:rPr>
        <w:t>но особенный и неповторимый. На</w:t>
      </w:r>
      <w:r w:rsidRPr="00566E2E">
        <w:rPr>
          <w:rFonts w:ascii="Times New Roman" w:hAnsi="Times New Roman"/>
          <w:color w:val="000000"/>
        </w:rPr>
        <w:t xml:space="preserve">сколько мы создаем условия в образовательных учреждениях по проявлению данных особенностей, создаем ли мы открытое пространство для </w:t>
      </w:r>
      <w:r w:rsidR="00415F47" w:rsidRPr="00566E2E">
        <w:rPr>
          <w:rFonts w:ascii="Times New Roman" w:hAnsi="Times New Roman"/>
          <w:color w:val="000000"/>
        </w:rPr>
        <w:t xml:space="preserve">осознания и дальнейшей </w:t>
      </w:r>
      <w:r w:rsidRPr="00566E2E">
        <w:rPr>
          <w:rFonts w:ascii="Times New Roman" w:hAnsi="Times New Roman"/>
          <w:color w:val="000000"/>
        </w:rPr>
        <w:t>реализации</w:t>
      </w:r>
      <w:r w:rsidR="00415F47" w:rsidRPr="00566E2E">
        <w:rPr>
          <w:rFonts w:ascii="Times New Roman" w:hAnsi="Times New Roman"/>
          <w:color w:val="000000"/>
        </w:rPr>
        <w:t xml:space="preserve"> способностей детей? Дошкольный возраст – время для того, чтобы малыши задумались о своих предпочтениях, начали совершать разнообразные пробы в различных видах деятельности,  начали поиски себя, своих талантов. </w:t>
      </w:r>
      <w:r w:rsidR="00E161A6" w:rsidRPr="00566E2E">
        <w:rPr>
          <w:rFonts w:ascii="Times New Roman" w:hAnsi="Times New Roman"/>
          <w:color w:val="000000"/>
        </w:rPr>
        <w:t>Многие</w:t>
      </w:r>
      <w:r w:rsidR="00C84DF0" w:rsidRPr="00566E2E">
        <w:rPr>
          <w:rFonts w:ascii="Times New Roman" w:hAnsi="Times New Roman"/>
          <w:color w:val="000000"/>
        </w:rPr>
        <w:t xml:space="preserve"> родители</w:t>
      </w:r>
      <w:r w:rsidR="00B62D79" w:rsidRPr="00566E2E">
        <w:rPr>
          <w:rFonts w:ascii="Times New Roman" w:hAnsi="Times New Roman"/>
          <w:color w:val="000000"/>
        </w:rPr>
        <w:t xml:space="preserve"> считает, что </w:t>
      </w:r>
      <w:r w:rsidR="00E161A6" w:rsidRPr="00566E2E">
        <w:rPr>
          <w:rFonts w:ascii="Times New Roman" w:hAnsi="Times New Roman"/>
          <w:color w:val="000000"/>
        </w:rPr>
        <w:t>их</w:t>
      </w:r>
      <w:r w:rsidR="00B62D79" w:rsidRPr="00566E2E">
        <w:rPr>
          <w:rFonts w:ascii="Times New Roman" w:hAnsi="Times New Roman"/>
          <w:color w:val="000000"/>
        </w:rPr>
        <w:t xml:space="preserve"> ребенок самый талантливый </w:t>
      </w:r>
      <w:r w:rsidR="00E161A6" w:rsidRPr="00566E2E">
        <w:rPr>
          <w:rFonts w:ascii="Times New Roman" w:hAnsi="Times New Roman"/>
          <w:color w:val="000000"/>
        </w:rPr>
        <w:t>и бывае</w:t>
      </w:r>
      <w:r w:rsidR="00B62D79" w:rsidRPr="00566E2E">
        <w:rPr>
          <w:rFonts w:ascii="Times New Roman" w:hAnsi="Times New Roman"/>
          <w:color w:val="000000"/>
        </w:rPr>
        <w:t xml:space="preserve">т, что обижаются, если окружающие этого не замечают. </w:t>
      </w:r>
      <w:r w:rsidR="00415F47" w:rsidRPr="00566E2E">
        <w:rPr>
          <w:rFonts w:ascii="Times New Roman" w:hAnsi="Times New Roman"/>
          <w:color w:val="000000"/>
        </w:rPr>
        <w:t>Педагоги также выделают способности то у одного, то у другого ребенка.</w:t>
      </w:r>
      <w:r w:rsidR="00642D00" w:rsidRPr="00566E2E">
        <w:rPr>
          <w:rFonts w:ascii="Times New Roman" w:hAnsi="Times New Roman"/>
          <w:color w:val="000000"/>
        </w:rPr>
        <w:t xml:space="preserve"> А как же дети, что больше всего нравится им, где они хотели бы поучаствовать, в чем они сами считают себя особенными?</w:t>
      </w:r>
    </w:p>
    <w:p w14:paraId="3D60B570" w14:textId="515987B4" w:rsidR="006E2BA9" w:rsidRPr="00566E2E" w:rsidRDefault="00642D00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 xml:space="preserve">Для того, чтобы каждый мог </w:t>
      </w:r>
      <w:r w:rsidR="00566E2E">
        <w:rPr>
          <w:rFonts w:ascii="Times New Roman" w:hAnsi="Times New Roman"/>
          <w:color w:val="000000"/>
        </w:rPr>
        <w:t xml:space="preserve">проявить </w:t>
      </w:r>
      <w:r w:rsidRPr="00566E2E">
        <w:rPr>
          <w:rFonts w:ascii="Times New Roman" w:hAnsi="Times New Roman"/>
          <w:color w:val="000000"/>
        </w:rPr>
        <w:t>себя</w:t>
      </w:r>
      <w:r w:rsidR="00C3593F" w:rsidRPr="00566E2E">
        <w:rPr>
          <w:rFonts w:ascii="Times New Roman" w:hAnsi="Times New Roman"/>
          <w:color w:val="000000"/>
        </w:rPr>
        <w:t>,</w:t>
      </w:r>
      <w:r w:rsidRPr="00566E2E">
        <w:rPr>
          <w:rFonts w:ascii="Times New Roman" w:hAnsi="Times New Roman"/>
          <w:color w:val="000000"/>
        </w:rPr>
        <w:t xml:space="preserve"> наша творче</w:t>
      </w:r>
      <w:r w:rsidR="00566E2E">
        <w:rPr>
          <w:rFonts w:ascii="Times New Roman" w:hAnsi="Times New Roman"/>
          <w:color w:val="000000"/>
        </w:rPr>
        <w:t xml:space="preserve">ская группа разработала проект </w:t>
      </w:r>
      <w:r w:rsidRPr="00566E2E">
        <w:rPr>
          <w:rFonts w:ascii="Times New Roman" w:hAnsi="Times New Roman"/>
          <w:color w:val="000000"/>
        </w:rPr>
        <w:t xml:space="preserve">- Фестиваль «Я свой талант открою миру». </w:t>
      </w:r>
      <w:r w:rsidR="00E161A6" w:rsidRPr="00566E2E">
        <w:rPr>
          <w:rFonts w:ascii="Times New Roman" w:hAnsi="Times New Roman"/>
          <w:color w:val="000000"/>
        </w:rPr>
        <w:t xml:space="preserve">В Фестивале определены следующие туры: музыкальный, художественный, спортивный, театральный  и Минута славы (другие таланты). </w:t>
      </w:r>
      <w:r w:rsidR="00EF1DED" w:rsidRPr="00566E2E">
        <w:rPr>
          <w:rFonts w:ascii="Times New Roman" w:hAnsi="Times New Roman"/>
          <w:color w:val="000000"/>
        </w:rPr>
        <w:t xml:space="preserve">Воспитатели с тьюторской позицией понимают, что необходимо создавать образовательные ситуации, где </w:t>
      </w:r>
      <w:r w:rsidR="00F610FF" w:rsidRPr="00566E2E">
        <w:rPr>
          <w:rFonts w:ascii="Times New Roman" w:hAnsi="Times New Roman"/>
          <w:color w:val="000000"/>
        </w:rPr>
        <w:t xml:space="preserve">детям будет предоставлена возможность задуматься о том, </w:t>
      </w:r>
      <w:r w:rsidR="00E161A6" w:rsidRPr="00566E2E">
        <w:rPr>
          <w:rFonts w:ascii="Times New Roman" w:hAnsi="Times New Roman"/>
          <w:color w:val="000000"/>
        </w:rPr>
        <w:t>к ч</w:t>
      </w:r>
      <w:r w:rsidR="00F610FF" w:rsidRPr="00566E2E">
        <w:rPr>
          <w:rFonts w:ascii="Times New Roman" w:hAnsi="Times New Roman"/>
          <w:color w:val="000000"/>
        </w:rPr>
        <w:t>ем</w:t>
      </w:r>
      <w:r w:rsidR="00E161A6" w:rsidRPr="00566E2E">
        <w:rPr>
          <w:rFonts w:ascii="Times New Roman" w:hAnsi="Times New Roman"/>
          <w:color w:val="000000"/>
        </w:rPr>
        <w:t xml:space="preserve">у лежит </w:t>
      </w:r>
      <w:r w:rsidR="00566E2E">
        <w:rPr>
          <w:rFonts w:ascii="Times New Roman" w:hAnsi="Times New Roman"/>
          <w:color w:val="000000"/>
        </w:rPr>
        <w:t xml:space="preserve">их </w:t>
      </w:r>
      <w:r w:rsidR="00E161A6" w:rsidRPr="00566E2E">
        <w:rPr>
          <w:rFonts w:ascii="Times New Roman" w:hAnsi="Times New Roman"/>
          <w:color w:val="000000"/>
        </w:rPr>
        <w:t xml:space="preserve">душа, как </w:t>
      </w:r>
      <w:r w:rsidR="00566E2E">
        <w:rPr>
          <w:rFonts w:ascii="Times New Roman" w:hAnsi="Times New Roman"/>
          <w:color w:val="000000"/>
        </w:rPr>
        <w:t>и где можно продемонстрировать свои успехи в какой либо деятельности</w:t>
      </w:r>
      <w:r w:rsidR="00E161A6" w:rsidRPr="00566E2E">
        <w:rPr>
          <w:rFonts w:ascii="Times New Roman" w:hAnsi="Times New Roman"/>
          <w:color w:val="000000"/>
        </w:rPr>
        <w:t xml:space="preserve">. </w:t>
      </w:r>
      <w:r w:rsidR="00B62D79" w:rsidRPr="00566E2E">
        <w:rPr>
          <w:rFonts w:ascii="Times New Roman" w:hAnsi="Times New Roman"/>
          <w:color w:val="000000"/>
        </w:rPr>
        <w:t xml:space="preserve">В начале года во всех группах детского сада </w:t>
      </w:r>
      <w:r w:rsidR="00C84DF0" w:rsidRPr="00566E2E">
        <w:rPr>
          <w:rFonts w:ascii="Times New Roman" w:hAnsi="Times New Roman"/>
          <w:color w:val="000000"/>
        </w:rPr>
        <w:t>проходит</w:t>
      </w:r>
      <w:r w:rsidR="00E161A6" w:rsidRPr="00566E2E">
        <w:rPr>
          <w:rFonts w:ascii="Times New Roman" w:hAnsi="Times New Roman"/>
          <w:color w:val="000000"/>
        </w:rPr>
        <w:t xml:space="preserve"> единая акция «Ты – звезда!». На данном мероприятии воспитатели вместе с детьми рассуждают о том, что каждый человек уникален, все мы отличаемся друг от друга</w:t>
      </w:r>
      <w:r w:rsidR="00B62D79" w:rsidRPr="00566E2E">
        <w:rPr>
          <w:rFonts w:ascii="Times New Roman" w:hAnsi="Times New Roman"/>
          <w:color w:val="000000"/>
        </w:rPr>
        <w:t> </w:t>
      </w:r>
      <w:r w:rsidR="00E161A6" w:rsidRPr="00566E2E">
        <w:rPr>
          <w:rFonts w:ascii="Times New Roman" w:hAnsi="Times New Roman"/>
          <w:color w:val="000000"/>
        </w:rPr>
        <w:t>и это прекрасно. Вспоминаем, какие таланты существуют, виды искусства  и достижения людей в различных сферах.</w:t>
      </w:r>
      <w:r w:rsidR="00B62D79" w:rsidRPr="00566E2E">
        <w:rPr>
          <w:rFonts w:ascii="Times New Roman" w:hAnsi="Times New Roman"/>
          <w:color w:val="000000"/>
        </w:rPr>
        <w:t xml:space="preserve"> </w:t>
      </w:r>
      <w:r w:rsidR="00E161A6" w:rsidRPr="00566E2E">
        <w:rPr>
          <w:rFonts w:ascii="Times New Roman" w:hAnsi="Times New Roman"/>
          <w:color w:val="000000"/>
        </w:rPr>
        <w:t>Затем создается ситуация, где</w:t>
      </w:r>
      <w:r w:rsidR="00B62D79" w:rsidRPr="00566E2E">
        <w:rPr>
          <w:rFonts w:ascii="Times New Roman" w:hAnsi="Times New Roman"/>
          <w:color w:val="000000"/>
        </w:rPr>
        <w:t xml:space="preserve"> каждый ребенок </w:t>
      </w:r>
      <w:r w:rsidR="00C84DF0" w:rsidRPr="00566E2E">
        <w:rPr>
          <w:rFonts w:ascii="Times New Roman" w:hAnsi="Times New Roman"/>
          <w:color w:val="000000"/>
        </w:rPr>
        <w:t>может</w:t>
      </w:r>
      <w:r w:rsidR="00B62D79" w:rsidRPr="00566E2E">
        <w:rPr>
          <w:rFonts w:ascii="Times New Roman" w:hAnsi="Times New Roman"/>
          <w:color w:val="000000"/>
        </w:rPr>
        <w:t xml:space="preserve"> выбрать, какой же талант</w:t>
      </w:r>
      <w:r w:rsidR="00E161A6" w:rsidRPr="00566E2E">
        <w:rPr>
          <w:rFonts w:ascii="Times New Roman" w:hAnsi="Times New Roman"/>
          <w:color w:val="000000"/>
        </w:rPr>
        <w:t>,</w:t>
      </w:r>
      <w:r w:rsidR="00B62D79" w:rsidRPr="00566E2E">
        <w:rPr>
          <w:rFonts w:ascii="Times New Roman" w:hAnsi="Times New Roman"/>
          <w:color w:val="000000"/>
        </w:rPr>
        <w:t xml:space="preserve"> </w:t>
      </w:r>
      <w:r w:rsidR="00E161A6" w:rsidRPr="00566E2E">
        <w:rPr>
          <w:rFonts w:ascii="Times New Roman" w:hAnsi="Times New Roman"/>
          <w:color w:val="000000"/>
        </w:rPr>
        <w:t xml:space="preserve">при желании, </w:t>
      </w:r>
      <w:r w:rsidR="00B62D79" w:rsidRPr="00566E2E">
        <w:rPr>
          <w:rFonts w:ascii="Times New Roman" w:hAnsi="Times New Roman"/>
          <w:color w:val="000000"/>
        </w:rPr>
        <w:t xml:space="preserve">он готов продемонстрировать. </w:t>
      </w:r>
      <w:r w:rsidR="00E161A6" w:rsidRPr="00566E2E">
        <w:rPr>
          <w:rFonts w:ascii="Times New Roman" w:hAnsi="Times New Roman"/>
          <w:color w:val="000000"/>
        </w:rPr>
        <w:t>Для этого</w:t>
      </w:r>
      <w:r w:rsidR="00B62D79" w:rsidRPr="00566E2E">
        <w:rPr>
          <w:rFonts w:ascii="Times New Roman" w:hAnsi="Times New Roman"/>
          <w:color w:val="000000"/>
        </w:rPr>
        <w:t xml:space="preserve"> ребенок </w:t>
      </w:r>
      <w:r w:rsidR="00C84DF0" w:rsidRPr="00566E2E">
        <w:rPr>
          <w:rFonts w:ascii="Times New Roman" w:hAnsi="Times New Roman"/>
          <w:color w:val="000000"/>
        </w:rPr>
        <w:t>берет</w:t>
      </w:r>
      <w:r w:rsidR="00B62D79" w:rsidRPr="00566E2E">
        <w:rPr>
          <w:rFonts w:ascii="Times New Roman" w:hAnsi="Times New Roman"/>
          <w:color w:val="000000"/>
        </w:rPr>
        <w:t xml:space="preserve"> вещь</w:t>
      </w:r>
      <w:r w:rsidR="00C84DF0" w:rsidRPr="00566E2E">
        <w:rPr>
          <w:rFonts w:ascii="Times New Roman" w:hAnsi="Times New Roman"/>
          <w:color w:val="000000"/>
        </w:rPr>
        <w:t>/картинку</w:t>
      </w:r>
      <w:r w:rsidR="00B62D79" w:rsidRPr="00566E2E">
        <w:rPr>
          <w:rFonts w:ascii="Times New Roman" w:hAnsi="Times New Roman"/>
          <w:color w:val="000000"/>
        </w:rPr>
        <w:t xml:space="preserve">, символизирующую одну из граней </w:t>
      </w:r>
      <w:r w:rsidR="00C84DF0" w:rsidRPr="00566E2E">
        <w:rPr>
          <w:rFonts w:ascii="Times New Roman" w:hAnsi="Times New Roman"/>
          <w:color w:val="000000"/>
        </w:rPr>
        <w:t>его таланта, воспитатель фиксирует</w:t>
      </w:r>
      <w:r w:rsidR="00B62D79" w:rsidRPr="00566E2E">
        <w:rPr>
          <w:rFonts w:ascii="Times New Roman" w:hAnsi="Times New Roman"/>
          <w:color w:val="000000"/>
        </w:rPr>
        <w:t xml:space="preserve"> в блокноте, либо фотографир</w:t>
      </w:r>
      <w:r w:rsidR="00C84DF0" w:rsidRPr="00566E2E">
        <w:rPr>
          <w:rFonts w:ascii="Times New Roman" w:hAnsi="Times New Roman"/>
          <w:color w:val="000000"/>
        </w:rPr>
        <w:t>ует</w:t>
      </w:r>
      <w:r w:rsidR="00B62D79" w:rsidRPr="00566E2E">
        <w:rPr>
          <w:rFonts w:ascii="Times New Roman" w:hAnsi="Times New Roman"/>
          <w:color w:val="000000"/>
        </w:rPr>
        <w:t xml:space="preserve"> и отправля</w:t>
      </w:r>
      <w:r w:rsidR="00C84DF0" w:rsidRPr="00566E2E">
        <w:rPr>
          <w:rFonts w:ascii="Times New Roman" w:hAnsi="Times New Roman"/>
          <w:color w:val="000000"/>
        </w:rPr>
        <w:t>ет</w:t>
      </w:r>
      <w:r w:rsidR="00B62D79" w:rsidRPr="00566E2E">
        <w:rPr>
          <w:rFonts w:ascii="Times New Roman" w:hAnsi="Times New Roman"/>
          <w:color w:val="000000"/>
        </w:rPr>
        <w:t xml:space="preserve"> </w:t>
      </w:r>
      <w:r w:rsidR="00C84DF0" w:rsidRPr="00566E2E">
        <w:rPr>
          <w:rFonts w:ascii="Times New Roman" w:hAnsi="Times New Roman"/>
          <w:color w:val="000000"/>
        </w:rPr>
        <w:t>снимок</w:t>
      </w:r>
      <w:r w:rsidR="00B62D79" w:rsidRPr="00566E2E">
        <w:rPr>
          <w:rFonts w:ascii="Times New Roman" w:hAnsi="Times New Roman"/>
          <w:color w:val="000000"/>
        </w:rPr>
        <w:t xml:space="preserve"> родител</w:t>
      </w:r>
      <w:r w:rsidR="00C84DF0" w:rsidRPr="00566E2E">
        <w:rPr>
          <w:rFonts w:ascii="Times New Roman" w:hAnsi="Times New Roman"/>
          <w:color w:val="000000"/>
        </w:rPr>
        <w:t>ям</w:t>
      </w:r>
      <w:r w:rsidR="00B62D79" w:rsidRPr="00566E2E">
        <w:rPr>
          <w:rFonts w:ascii="Times New Roman" w:hAnsi="Times New Roman"/>
          <w:color w:val="000000"/>
        </w:rPr>
        <w:t>, чтобы он</w:t>
      </w:r>
      <w:r w:rsidR="00C84DF0" w:rsidRPr="00566E2E">
        <w:rPr>
          <w:rFonts w:ascii="Times New Roman" w:hAnsi="Times New Roman"/>
          <w:color w:val="000000"/>
        </w:rPr>
        <w:t>и</w:t>
      </w:r>
      <w:r w:rsidR="00B62D79" w:rsidRPr="00566E2E">
        <w:rPr>
          <w:rFonts w:ascii="Times New Roman" w:hAnsi="Times New Roman"/>
          <w:color w:val="000000"/>
        </w:rPr>
        <w:t xml:space="preserve"> мог</w:t>
      </w:r>
      <w:r w:rsidR="00C84DF0" w:rsidRPr="00566E2E">
        <w:rPr>
          <w:rFonts w:ascii="Times New Roman" w:hAnsi="Times New Roman"/>
          <w:color w:val="000000"/>
        </w:rPr>
        <w:t>ли</w:t>
      </w:r>
      <w:r w:rsidR="00B62D79" w:rsidRPr="00566E2E">
        <w:rPr>
          <w:rFonts w:ascii="Times New Roman" w:hAnsi="Times New Roman"/>
          <w:color w:val="000000"/>
        </w:rPr>
        <w:t xml:space="preserve"> обсудить с ребенком, что он сможет </w:t>
      </w:r>
      <w:r w:rsidR="00C84DF0" w:rsidRPr="00566E2E">
        <w:rPr>
          <w:rFonts w:ascii="Times New Roman" w:hAnsi="Times New Roman"/>
          <w:color w:val="000000"/>
        </w:rPr>
        <w:t>представить</w:t>
      </w:r>
      <w:r w:rsidR="00B62D79" w:rsidRPr="00566E2E">
        <w:rPr>
          <w:rFonts w:ascii="Times New Roman" w:hAnsi="Times New Roman"/>
          <w:color w:val="000000"/>
        </w:rPr>
        <w:t xml:space="preserve"> на том или ином фестивальном туре. Для того, чтобы </w:t>
      </w:r>
      <w:r w:rsidRPr="00566E2E">
        <w:rPr>
          <w:rFonts w:ascii="Times New Roman" w:hAnsi="Times New Roman"/>
          <w:color w:val="000000"/>
        </w:rPr>
        <w:t xml:space="preserve">каждой семье </w:t>
      </w:r>
      <w:r w:rsidR="00B62D79" w:rsidRPr="00566E2E">
        <w:rPr>
          <w:rFonts w:ascii="Times New Roman" w:hAnsi="Times New Roman"/>
          <w:color w:val="000000"/>
        </w:rPr>
        <w:t>легче</w:t>
      </w:r>
      <w:r w:rsidRPr="00566E2E">
        <w:rPr>
          <w:rFonts w:ascii="Times New Roman" w:hAnsi="Times New Roman"/>
          <w:color w:val="000000"/>
        </w:rPr>
        <w:t xml:space="preserve"> было</w:t>
      </w:r>
      <w:r w:rsidR="00B62D79" w:rsidRPr="00566E2E">
        <w:rPr>
          <w:rFonts w:ascii="Times New Roman" w:hAnsi="Times New Roman"/>
          <w:color w:val="000000"/>
        </w:rPr>
        <w:t xml:space="preserve"> определиться</w:t>
      </w:r>
      <w:r w:rsidRPr="00566E2E">
        <w:rPr>
          <w:rFonts w:ascii="Times New Roman" w:hAnsi="Times New Roman"/>
          <w:color w:val="000000"/>
        </w:rPr>
        <w:t>,</w:t>
      </w:r>
      <w:r w:rsidR="00B62D79" w:rsidRPr="00566E2E">
        <w:rPr>
          <w:rFonts w:ascii="Times New Roman" w:hAnsi="Times New Roman"/>
          <w:color w:val="000000"/>
        </w:rPr>
        <w:t xml:space="preserve"> </w:t>
      </w:r>
      <w:r w:rsidR="00C84DF0" w:rsidRPr="00566E2E">
        <w:rPr>
          <w:rFonts w:ascii="Times New Roman" w:hAnsi="Times New Roman"/>
          <w:color w:val="000000"/>
        </w:rPr>
        <w:t>мы выдаем</w:t>
      </w:r>
      <w:r w:rsidR="00B62D79" w:rsidRPr="00566E2E">
        <w:rPr>
          <w:rFonts w:ascii="Times New Roman" w:hAnsi="Times New Roman"/>
          <w:color w:val="000000"/>
        </w:rPr>
        <w:t xml:space="preserve"> специальные чек-листы. Можно выбрать участие в одном или нескольких турах, </w:t>
      </w:r>
      <w:r w:rsidR="00C84DF0" w:rsidRPr="00566E2E">
        <w:rPr>
          <w:rFonts w:ascii="Times New Roman" w:hAnsi="Times New Roman"/>
          <w:color w:val="000000"/>
        </w:rPr>
        <w:t>в зависимости от</w:t>
      </w:r>
      <w:r w:rsidR="00B62D79" w:rsidRPr="00566E2E">
        <w:rPr>
          <w:rFonts w:ascii="Times New Roman" w:hAnsi="Times New Roman"/>
          <w:color w:val="000000"/>
        </w:rPr>
        <w:t xml:space="preserve"> желани</w:t>
      </w:r>
      <w:r w:rsidR="00C84DF0" w:rsidRPr="00566E2E">
        <w:rPr>
          <w:rFonts w:ascii="Times New Roman" w:hAnsi="Times New Roman"/>
          <w:color w:val="000000"/>
        </w:rPr>
        <w:t>я</w:t>
      </w:r>
      <w:r w:rsidR="00B62D79" w:rsidRPr="00566E2E">
        <w:rPr>
          <w:rFonts w:ascii="Times New Roman" w:hAnsi="Times New Roman"/>
          <w:color w:val="000000"/>
        </w:rPr>
        <w:t xml:space="preserve"> самого ребёнка. </w:t>
      </w:r>
      <w:r w:rsidR="00D0454B" w:rsidRPr="00566E2E">
        <w:rPr>
          <w:rFonts w:ascii="Times New Roman" w:hAnsi="Times New Roman"/>
          <w:color w:val="000000"/>
        </w:rPr>
        <w:t>Приняли участие в мероприятии 150 человек, из них 132 ребенка заявили о своем участии</w:t>
      </w:r>
      <w:r w:rsidR="00566E2E">
        <w:rPr>
          <w:rFonts w:ascii="Times New Roman" w:hAnsi="Times New Roman"/>
          <w:color w:val="000000"/>
        </w:rPr>
        <w:t xml:space="preserve">  в каком-либо туре</w:t>
      </w:r>
      <w:r w:rsidR="00D0454B" w:rsidRPr="00566E2E">
        <w:rPr>
          <w:rFonts w:ascii="Times New Roman" w:hAnsi="Times New Roman"/>
          <w:color w:val="000000"/>
        </w:rPr>
        <w:t xml:space="preserve">. </w:t>
      </w:r>
      <w:r w:rsidR="006E2BA9" w:rsidRPr="00566E2E">
        <w:rPr>
          <w:rFonts w:ascii="Times New Roman" w:hAnsi="Times New Roman"/>
          <w:color w:val="000000"/>
        </w:rPr>
        <w:t xml:space="preserve">Первоначальная сводная картина </w:t>
      </w:r>
      <w:r w:rsidR="00547ABE" w:rsidRPr="00566E2E">
        <w:rPr>
          <w:rFonts w:ascii="Times New Roman" w:hAnsi="Times New Roman"/>
          <w:color w:val="000000"/>
        </w:rPr>
        <w:t xml:space="preserve"> </w:t>
      </w:r>
      <w:r w:rsidR="00D0454B" w:rsidRPr="00566E2E">
        <w:rPr>
          <w:rFonts w:ascii="Times New Roman" w:hAnsi="Times New Roman"/>
          <w:color w:val="000000"/>
        </w:rPr>
        <w:t>участия в Фестивале</w:t>
      </w:r>
      <w:r w:rsidR="00547ABE" w:rsidRPr="00566E2E">
        <w:rPr>
          <w:rFonts w:ascii="Times New Roman" w:hAnsi="Times New Roman"/>
          <w:color w:val="000000"/>
        </w:rPr>
        <w:t xml:space="preserve"> </w:t>
      </w:r>
      <w:r w:rsidR="006E2BA9" w:rsidRPr="00566E2E">
        <w:rPr>
          <w:rFonts w:ascii="Times New Roman" w:hAnsi="Times New Roman"/>
          <w:color w:val="000000"/>
        </w:rPr>
        <w:t>выглядела таким образом:</w:t>
      </w:r>
    </w:p>
    <w:tbl>
      <w:tblPr>
        <w:tblStyle w:val="a6"/>
        <w:tblW w:w="10308" w:type="dxa"/>
        <w:tblLayout w:type="fixed"/>
        <w:tblLook w:val="04A0" w:firstRow="1" w:lastRow="0" w:firstColumn="1" w:lastColumn="0" w:noHBand="0" w:noVBand="1"/>
      </w:tblPr>
      <w:tblGrid>
        <w:gridCol w:w="1678"/>
        <w:gridCol w:w="1549"/>
        <w:gridCol w:w="1843"/>
        <w:gridCol w:w="1679"/>
        <w:gridCol w:w="1679"/>
        <w:gridCol w:w="1880"/>
      </w:tblGrid>
      <w:tr w:rsidR="00AA58F0" w:rsidRPr="00566E2E" w14:paraId="6732B562" w14:textId="3836FE2D" w:rsidTr="00566E2E">
        <w:tc>
          <w:tcPr>
            <w:tcW w:w="1678" w:type="dxa"/>
          </w:tcPr>
          <w:p w14:paraId="790385F2" w14:textId="77777777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</w:tcPr>
          <w:p w14:paraId="1736805D" w14:textId="1C687955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Музыкальный тур</w:t>
            </w:r>
          </w:p>
        </w:tc>
        <w:tc>
          <w:tcPr>
            <w:tcW w:w="1843" w:type="dxa"/>
          </w:tcPr>
          <w:p w14:paraId="20E7358C" w14:textId="6F85FDD1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Художественный тур</w:t>
            </w:r>
          </w:p>
        </w:tc>
        <w:tc>
          <w:tcPr>
            <w:tcW w:w="1679" w:type="dxa"/>
          </w:tcPr>
          <w:p w14:paraId="64F271A1" w14:textId="77777777" w:rsid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Спортивный</w:t>
            </w:r>
          </w:p>
          <w:p w14:paraId="60FDF374" w14:textId="43FE218D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 xml:space="preserve"> тур</w:t>
            </w:r>
          </w:p>
        </w:tc>
        <w:tc>
          <w:tcPr>
            <w:tcW w:w="1679" w:type="dxa"/>
          </w:tcPr>
          <w:p w14:paraId="72B7D7EF" w14:textId="5F80A2CD" w:rsidR="00566E2E" w:rsidRDefault="00566E2E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Т</w:t>
            </w:r>
            <w:r w:rsidR="00AA58F0" w:rsidRPr="00566E2E">
              <w:rPr>
                <w:rFonts w:ascii="Times New Roman" w:hAnsi="Times New Roman"/>
                <w:color w:val="000000"/>
              </w:rPr>
              <w:t>еатральный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A58F0" w:rsidRPr="00566E2E">
              <w:rPr>
                <w:rFonts w:ascii="Times New Roman" w:hAnsi="Times New Roman"/>
                <w:color w:val="000000"/>
              </w:rPr>
              <w:t xml:space="preserve">  </w:t>
            </w:r>
          </w:p>
          <w:p w14:paraId="0971A0CE" w14:textId="11E3D9F9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тур</w:t>
            </w:r>
          </w:p>
        </w:tc>
        <w:tc>
          <w:tcPr>
            <w:tcW w:w="1880" w:type="dxa"/>
          </w:tcPr>
          <w:p w14:paraId="30C1E72E" w14:textId="15F36A39" w:rsidR="00AA58F0" w:rsidRPr="00566E2E" w:rsidRDefault="0062355D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Минута славы (другие таланты)</w:t>
            </w:r>
          </w:p>
        </w:tc>
      </w:tr>
      <w:tr w:rsidR="00AA58F0" w:rsidRPr="00566E2E" w14:paraId="0A8A3865" w14:textId="19CE9998" w:rsidTr="00566E2E">
        <w:tc>
          <w:tcPr>
            <w:tcW w:w="1678" w:type="dxa"/>
          </w:tcPr>
          <w:p w14:paraId="1F65536F" w14:textId="1288C141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1,5-3 года</w:t>
            </w:r>
          </w:p>
        </w:tc>
        <w:tc>
          <w:tcPr>
            <w:tcW w:w="1549" w:type="dxa"/>
          </w:tcPr>
          <w:p w14:paraId="0D3E9335" w14:textId="5B6AE7B0" w:rsidR="00AA58F0" w:rsidRPr="00566E2E" w:rsidRDefault="00FE214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14:paraId="34A20F7A" w14:textId="2F47388F" w:rsidR="00AA58F0" w:rsidRPr="00566E2E" w:rsidRDefault="00FE214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79" w:type="dxa"/>
          </w:tcPr>
          <w:p w14:paraId="48389024" w14:textId="5A5195D2" w:rsidR="00AA58F0" w:rsidRPr="00566E2E" w:rsidRDefault="00FE214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9" w:type="dxa"/>
          </w:tcPr>
          <w:p w14:paraId="3CFE803B" w14:textId="62042104" w:rsidR="00AA58F0" w:rsidRPr="00566E2E" w:rsidRDefault="00FE214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0" w:type="dxa"/>
          </w:tcPr>
          <w:p w14:paraId="25E71371" w14:textId="06ED8B42" w:rsidR="00AA58F0" w:rsidRPr="00566E2E" w:rsidRDefault="00FE214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A58F0" w:rsidRPr="00566E2E" w14:paraId="096C06C2" w14:textId="2CE1AADF" w:rsidTr="00566E2E">
        <w:tc>
          <w:tcPr>
            <w:tcW w:w="1678" w:type="dxa"/>
          </w:tcPr>
          <w:p w14:paraId="73A22FD0" w14:textId="236A8C98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3-4 года</w:t>
            </w:r>
          </w:p>
        </w:tc>
        <w:tc>
          <w:tcPr>
            <w:tcW w:w="1549" w:type="dxa"/>
          </w:tcPr>
          <w:p w14:paraId="30113673" w14:textId="640289DA" w:rsidR="00AA58F0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14:paraId="1F62A53C" w14:textId="506F50B4" w:rsidR="00AA58F0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79" w:type="dxa"/>
          </w:tcPr>
          <w:p w14:paraId="26699EE7" w14:textId="5977E16E" w:rsidR="00AA58F0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79" w:type="dxa"/>
          </w:tcPr>
          <w:p w14:paraId="3D01CEEC" w14:textId="67102335" w:rsidR="00AA58F0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80" w:type="dxa"/>
          </w:tcPr>
          <w:p w14:paraId="6864F82A" w14:textId="712397D2" w:rsidR="00AA58F0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58F0" w:rsidRPr="00566E2E" w14:paraId="53667D8B" w14:textId="04914438" w:rsidTr="00566E2E">
        <w:tc>
          <w:tcPr>
            <w:tcW w:w="1678" w:type="dxa"/>
          </w:tcPr>
          <w:p w14:paraId="104BFDD9" w14:textId="49A05C9D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4-5 лет</w:t>
            </w:r>
          </w:p>
        </w:tc>
        <w:tc>
          <w:tcPr>
            <w:tcW w:w="1549" w:type="dxa"/>
          </w:tcPr>
          <w:p w14:paraId="4E56183E" w14:textId="1C10369C" w:rsidR="00AA58F0" w:rsidRPr="00566E2E" w:rsidRDefault="00D0110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</w:tcPr>
          <w:p w14:paraId="57ECD505" w14:textId="1CF1EB27" w:rsidR="00AA58F0" w:rsidRPr="00566E2E" w:rsidRDefault="00D0110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79" w:type="dxa"/>
          </w:tcPr>
          <w:p w14:paraId="33B4FA22" w14:textId="5B4509FE" w:rsidR="00AA58F0" w:rsidRPr="00566E2E" w:rsidRDefault="00D0110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79" w:type="dxa"/>
          </w:tcPr>
          <w:p w14:paraId="40ECB19C" w14:textId="2AF3CCCE" w:rsidR="00AA58F0" w:rsidRPr="00566E2E" w:rsidRDefault="003F42C5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80" w:type="dxa"/>
          </w:tcPr>
          <w:p w14:paraId="53F2CD78" w14:textId="3FF9C424" w:rsidR="00AA58F0" w:rsidRPr="00566E2E" w:rsidRDefault="00D0110B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A58F0" w:rsidRPr="00566E2E" w14:paraId="7837DF91" w14:textId="24C1461E" w:rsidTr="00566E2E">
        <w:tc>
          <w:tcPr>
            <w:tcW w:w="1678" w:type="dxa"/>
          </w:tcPr>
          <w:p w14:paraId="1DEB2F77" w14:textId="280DD21F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5-6 лет</w:t>
            </w:r>
          </w:p>
        </w:tc>
        <w:tc>
          <w:tcPr>
            <w:tcW w:w="1549" w:type="dxa"/>
          </w:tcPr>
          <w:p w14:paraId="6288A645" w14:textId="32CCC834" w:rsidR="00AA58F0" w:rsidRPr="00566E2E" w:rsidRDefault="007059C9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14:paraId="2F5F8E31" w14:textId="49F88C99" w:rsidR="00AA58F0" w:rsidRPr="00566E2E" w:rsidRDefault="00C5516E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79" w:type="dxa"/>
          </w:tcPr>
          <w:p w14:paraId="7FDEC191" w14:textId="4DF19A5D" w:rsidR="00AA58F0" w:rsidRPr="00566E2E" w:rsidRDefault="00C5516E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9" w:type="dxa"/>
          </w:tcPr>
          <w:p w14:paraId="1FB4DABA" w14:textId="16281361" w:rsidR="00AA58F0" w:rsidRPr="00566E2E" w:rsidRDefault="003F42C5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80" w:type="dxa"/>
          </w:tcPr>
          <w:p w14:paraId="25ABB85A" w14:textId="5980AA38" w:rsidR="00AA58F0" w:rsidRPr="00566E2E" w:rsidRDefault="007059C9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A58F0" w:rsidRPr="00566E2E" w14:paraId="03D1BAF6" w14:textId="47CC2B2A" w:rsidTr="00566E2E">
        <w:tc>
          <w:tcPr>
            <w:tcW w:w="1678" w:type="dxa"/>
          </w:tcPr>
          <w:p w14:paraId="63AE94EE" w14:textId="1FFE29AA" w:rsidR="00AA58F0" w:rsidRPr="00566E2E" w:rsidRDefault="00AA58F0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6-7 лет</w:t>
            </w:r>
          </w:p>
        </w:tc>
        <w:tc>
          <w:tcPr>
            <w:tcW w:w="1549" w:type="dxa"/>
          </w:tcPr>
          <w:p w14:paraId="3B946466" w14:textId="50C5360A" w:rsidR="00AA58F0" w:rsidRPr="00566E2E" w:rsidRDefault="00C37AB8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</w:tcPr>
          <w:p w14:paraId="46DC7E9C" w14:textId="5D8E76A5" w:rsidR="00AA58F0" w:rsidRPr="00566E2E" w:rsidRDefault="00C37AB8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79" w:type="dxa"/>
          </w:tcPr>
          <w:p w14:paraId="13F2138C" w14:textId="3B562C64" w:rsidR="00AA58F0" w:rsidRPr="00566E2E" w:rsidRDefault="00C37AB8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9" w:type="dxa"/>
          </w:tcPr>
          <w:p w14:paraId="48E4926A" w14:textId="20F5B7D4" w:rsidR="00AA58F0" w:rsidRPr="00566E2E" w:rsidRDefault="00C37AB8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80" w:type="dxa"/>
          </w:tcPr>
          <w:p w14:paraId="7EA0B542" w14:textId="6704F019" w:rsidR="00AA58F0" w:rsidRPr="00566E2E" w:rsidRDefault="00C37AB8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94A26" w:rsidRPr="00566E2E" w14:paraId="2132E6FB" w14:textId="77777777" w:rsidTr="00566E2E">
        <w:tc>
          <w:tcPr>
            <w:tcW w:w="1678" w:type="dxa"/>
          </w:tcPr>
          <w:p w14:paraId="0961FC72" w14:textId="38D3FD9B" w:rsidR="00394A26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549" w:type="dxa"/>
          </w:tcPr>
          <w:p w14:paraId="0F1E69CC" w14:textId="37B4F5A8" w:rsidR="00394A26" w:rsidRPr="00566E2E" w:rsidRDefault="00394A26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</w:tcPr>
          <w:p w14:paraId="1CCD7C6C" w14:textId="31827ADC" w:rsidR="00394A26" w:rsidRPr="00566E2E" w:rsidRDefault="003F42C5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79" w:type="dxa"/>
          </w:tcPr>
          <w:p w14:paraId="122AEF63" w14:textId="75B013B9" w:rsidR="00394A26" w:rsidRPr="00566E2E" w:rsidRDefault="003F42C5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79" w:type="dxa"/>
          </w:tcPr>
          <w:p w14:paraId="142E6CA1" w14:textId="5F57A570" w:rsidR="00394A26" w:rsidRPr="00566E2E" w:rsidRDefault="003F42C5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80" w:type="dxa"/>
          </w:tcPr>
          <w:p w14:paraId="540A10CA" w14:textId="6604C071" w:rsidR="00394A26" w:rsidRPr="00566E2E" w:rsidRDefault="003F42C5" w:rsidP="00E051F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566E2E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14:paraId="16EEB85D" w14:textId="29A2194A" w:rsidR="00547ABE" w:rsidRPr="00566E2E" w:rsidRDefault="00547ABE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Причем стоит отметить</w:t>
      </w:r>
      <w:r w:rsidR="006E5C10">
        <w:rPr>
          <w:rFonts w:ascii="Times New Roman" w:hAnsi="Times New Roman"/>
          <w:color w:val="000000"/>
        </w:rPr>
        <w:t>,</w:t>
      </w:r>
      <w:r w:rsidRPr="00566E2E">
        <w:rPr>
          <w:rFonts w:ascii="Times New Roman" w:hAnsi="Times New Roman"/>
          <w:color w:val="000000"/>
        </w:rPr>
        <w:t xml:space="preserve"> что</w:t>
      </w:r>
      <w:r w:rsidR="00265172" w:rsidRPr="00566E2E">
        <w:rPr>
          <w:rFonts w:ascii="Times New Roman" w:hAnsi="Times New Roman"/>
          <w:color w:val="000000"/>
        </w:rPr>
        <w:t xml:space="preserve"> </w:t>
      </w:r>
      <w:r w:rsidR="006E5C10">
        <w:rPr>
          <w:rFonts w:ascii="Times New Roman" w:hAnsi="Times New Roman"/>
          <w:color w:val="000000"/>
        </w:rPr>
        <w:t>выбрали участие в одном туре – 132 ребенка, в двух турах – 21 малыш, в трех турах захотели участвовать 3 дошкольника, в 4 турах заявил о своем участии 1 человек и во всех пяти турах пожелали продемонстрировать свой талант 2 воспитанника.</w:t>
      </w:r>
      <w:r w:rsidR="004925D0">
        <w:rPr>
          <w:rFonts w:ascii="Times New Roman" w:hAnsi="Times New Roman"/>
          <w:color w:val="000000"/>
        </w:rPr>
        <w:t xml:space="preserve"> Мы считаем, что дав ребенку возможность выбрать количество участия в различных турах, мы также организовали открытое пространство, не ограничили </w:t>
      </w:r>
      <w:r w:rsidR="00463F29">
        <w:rPr>
          <w:rFonts w:ascii="Times New Roman" w:hAnsi="Times New Roman"/>
          <w:color w:val="000000"/>
        </w:rPr>
        <w:t>возможности для раскрытия разнообразных способностей.</w:t>
      </w:r>
      <w:bookmarkStart w:id="0" w:name="_GoBack"/>
      <w:bookmarkEnd w:id="0"/>
    </w:p>
    <w:p w14:paraId="6D90B07E" w14:textId="421D4D59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 xml:space="preserve">После самоопределения дети </w:t>
      </w:r>
      <w:r w:rsidR="00642D00" w:rsidRPr="00566E2E">
        <w:rPr>
          <w:rFonts w:ascii="Times New Roman" w:hAnsi="Times New Roman"/>
          <w:color w:val="000000"/>
        </w:rPr>
        <w:t xml:space="preserve">совместно с родителями </w:t>
      </w:r>
      <w:r w:rsidRPr="00566E2E">
        <w:rPr>
          <w:rFonts w:ascii="Times New Roman" w:hAnsi="Times New Roman"/>
          <w:color w:val="000000"/>
        </w:rPr>
        <w:t>оформля</w:t>
      </w:r>
      <w:r w:rsidR="00C3593F" w:rsidRPr="00566E2E">
        <w:rPr>
          <w:rFonts w:ascii="Times New Roman" w:hAnsi="Times New Roman"/>
          <w:color w:val="000000"/>
        </w:rPr>
        <w:t>ют</w:t>
      </w:r>
      <w:r w:rsidR="00642D00" w:rsidRPr="00566E2E">
        <w:rPr>
          <w:rFonts w:ascii="Times New Roman" w:hAnsi="Times New Roman"/>
          <w:color w:val="000000"/>
        </w:rPr>
        <w:t xml:space="preserve"> собственную "Книгу талантов". </w:t>
      </w:r>
      <w:r w:rsidRPr="00566E2E">
        <w:rPr>
          <w:rFonts w:ascii="Times New Roman" w:hAnsi="Times New Roman"/>
          <w:color w:val="000000"/>
        </w:rPr>
        <w:t xml:space="preserve"> </w:t>
      </w:r>
      <w:r w:rsidR="00642D00" w:rsidRPr="00566E2E">
        <w:rPr>
          <w:rFonts w:ascii="Times New Roman" w:hAnsi="Times New Roman"/>
          <w:color w:val="000000"/>
        </w:rPr>
        <w:t xml:space="preserve">Эта книга </w:t>
      </w:r>
      <w:r w:rsidRPr="00566E2E">
        <w:rPr>
          <w:rFonts w:ascii="Times New Roman" w:hAnsi="Times New Roman"/>
          <w:color w:val="000000"/>
        </w:rPr>
        <w:t>включа</w:t>
      </w:r>
      <w:r w:rsidR="00642D00" w:rsidRPr="00566E2E">
        <w:rPr>
          <w:rFonts w:ascii="Times New Roman" w:hAnsi="Times New Roman"/>
          <w:color w:val="000000"/>
        </w:rPr>
        <w:t xml:space="preserve">ет </w:t>
      </w:r>
      <w:r w:rsidRPr="00566E2E">
        <w:rPr>
          <w:rFonts w:ascii="Times New Roman" w:hAnsi="Times New Roman"/>
          <w:color w:val="000000"/>
        </w:rPr>
        <w:t>в себя следующие страницы:</w:t>
      </w:r>
    </w:p>
    <w:p w14:paraId="62CFBC3F" w14:textId="0C726090" w:rsidR="00B62D79" w:rsidRPr="00566E2E" w:rsidRDefault="00B62D79" w:rsidP="00E051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Титульный лист. Каждый ребёнок украша</w:t>
      </w:r>
      <w:r w:rsidR="00642D00" w:rsidRPr="00566E2E">
        <w:rPr>
          <w:rFonts w:ascii="Times New Roman" w:hAnsi="Times New Roman"/>
          <w:color w:val="000000"/>
        </w:rPr>
        <w:t>ет</w:t>
      </w:r>
      <w:r w:rsidRPr="00566E2E">
        <w:rPr>
          <w:rFonts w:ascii="Times New Roman" w:hAnsi="Times New Roman"/>
          <w:color w:val="000000"/>
        </w:rPr>
        <w:t xml:space="preserve"> его по своему усмотрению. </w:t>
      </w:r>
    </w:p>
    <w:p w14:paraId="56759B12" w14:textId="724BD1FA" w:rsidR="00B62D79" w:rsidRPr="00566E2E" w:rsidRDefault="00B62D79" w:rsidP="00E051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 xml:space="preserve">"Ступеньки к успеху" - памятка, разработанная для каждого тура. Малыш вместе с родителями </w:t>
      </w:r>
      <w:r w:rsidR="00C3593F" w:rsidRPr="00566E2E">
        <w:rPr>
          <w:rFonts w:ascii="Times New Roman" w:hAnsi="Times New Roman"/>
          <w:color w:val="000000"/>
        </w:rPr>
        <w:t>зарисовывают</w:t>
      </w:r>
      <w:r w:rsidRPr="00566E2E">
        <w:rPr>
          <w:rFonts w:ascii="Times New Roman" w:hAnsi="Times New Roman"/>
          <w:color w:val="000000"/>
        </w:rPr>
        <w:t xml:space="preserve"> или записыва</w:t>
      </w:r>
      <w:r w:rsidR="00642D00" w:rsidRPr="00566E2E">
        <w:rPr>
          <w:rFonts w:ascii="Times New Roman" w:hAnsi="Times New Roman"/>
          <w:color w:val="000000"/>
        </w:rPr>
        <w:t>ют</w:t>
      </w:r>
      <w:r w:rsidRPr="00566E2E">
        <w:rPr>
          <w:rFonts w:ascii="Times New Roman" w:hAnsi="Times New Roman"/>
          <w:color w:val="000000"/>
        </w:rPr>
        <w:t xml:space="preserve"> для себя все этапы подготовки. </w:t>
      </w:r>
    </w:p>
    <w:p w14:paraId="78CAE7BD" w14:textId="77777777" w:rsidR="00B62D79" w:rsidRPr="00566E2E" w:rsidRDefault="00B62D79" w:rsidP="00E051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Фотографии с прошедшего мероприятия. </w:t>
      </w:r>
    </w:p>
    <w:p w14:paraId="1B293493" w14:textId="77777777" w:rsidR="00C84DF0" w:rsidRPr="00566E2E" w:rsidRDefault="00C84DF0" w:rsidP="00E051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 xml:space="preserve">Лист впечатлений. Высказывания или рисунок ребенка после выступления, отзыв семьи, зрителей. </w:t>
      </w:r>
    </w:p>
    <w:p w14:paraId="16D2A912" w14:textId="2F3F1F6B" w:rsidR="00B62D79" w:rsidRPr="00566E2E" w:rsidRDefault="00C33A3E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3C5764" w:rsidRPr="00566E2E">
        <w:rPr>
          <w:rFonts w:ascii="Times New Roman" w:hAnsi="Times New Roman"/>
          <w:color w:val="000000"/>
        </w:rPr>
        <w:t>ассмотрим</w:t>
      </w:r>
      <w:r w:rsidR="00C3593F" w:rsidRPr="00566E2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Фестиваль талантов на примере реализации Театрального</w:t>
      </w:r>
      <w:r w:rsidR="003C5764" w:rsidRPr="00566E2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тура. </w:t>
      </w:r>
      <w:r w:rsidR="00B62D79" w:rsidRPr="00566E2E">
        <w:rPr>
          <w:rFonts w:ascii="Times New Roman" w:hAnsi="Times New Roman"/>
          <w:color w:val="000000"/>
        </w:rPr>
        <w:t>Он у нас получи</w:t>
      </w:r>
      <w:r w:rsidR="00C84DF0" w:rsidRPr="00566E2E">
        <w:rPr>
          <w:rFonts w:ascii="Times New Roman" w:hAnsi="Times New Roman"/>
          <w:color w:val="000000"/>
        </w:rPr>
        <w:t>лся очень насыщенный, многоуровне</w:t>
      </w:r>
      <w:r w:rsidR="00B62D79" w:rsidRPr="00566E2E">
        <w:rPr>
          <w:rFonts w:ascii="Times New Roman" w:hAnsi="Times New Roman"/>
          <w:color w:val="000000"/>
        </w:rPr>
        <w:t>вый. Каждый ребёнок мог выбрать себе образ, этюд, партнёра по взаимодействию. Книга талантов включала в себя специфические "Ступеньки к успеху":</w:t>
      </w:r>
    </w:p>
    <w:p w14:paraId="2AACDDD3" w14:textId="77777777" w:rsidR="00F77BAB" w:rsidRPr="00566E2E" w:rsidRDefault="00F77BAB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Начиная с нижней ступеньки:</w:t>
      </w:r>
    </w:p>
    <w:p w14:paraId="44C6A9AA" w14:textId="77777777" w:rsidR="00F77BAB" w:rsidRPr="00566E2E" w:rsidRDefault="00F77BAB" w:rsidP="00E0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Название сказки, сценки, автор произведения;</w:t>
      </w:r>
    </w:p>
    <w:p w14:paraId="1467B993" w14:textId="77777777" w:rsidR="00F77BAB" w:rsidRPr="00566E2E" w:rsidRDefault="00F77BAB" w:rsidP="00E0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lastRenderedPageBreak/>
        <w:t>Декорации, атрибуты;</w:t>
      </w:r>
    </w:p>
    <w:p w14:paraId="6A46F592" w14:textId="77777777" w:rsidR="00F77BAB" w:rsidRPr="00566E2E" w:rsidRDefault="00F77BAB" w:rsidP="00E0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Роли, помощники;</w:t>
      </w:r>
    </w:p>
    <w:p w14:paraId="3F47D295" w14:textId="77777777" w:rsidR="00F77BAB" w:rsidRPr="00566E2E" w:rsidRDefault="00F77BAB" w:rsidP="00E0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Выразительные движения, мимика, жесты, интонация;</w:t>
      </w:r>
    </w:p>
    <w:p w14:paraId="4166713A" w14:textId="77777777" w:rsidR="00F77BAB" w:rsidRPr="00566E2E" w:rsidRDefault="00F77BAB" w:rsidP="00E0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Музыкальное или видео сопровождение;</w:t>
      </w:r>
    </w:p>
    <w:p w14:paraId="12128268" w14:textId="77777777" w:rsidR="00F77BAB" w:rsidRPr="00566E2E" w:rsidRDefault="00F77BAB" w:rsidP="00E0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Костюмы.</w:t>
      </w:r>
    </w:p>
    <w:p w14:paraId="037B2133" w14:textId="02FA0AC5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Возраст участников</w:t>
      </w:r>
      <w:r w:rsidR="00D52344" w:rsidRPr="00566E2E">
        <w:rPr>
          <w:rFonts w:ascii="Times New Roman" w:hAnsi="Times New Roman"/>
          <w:color w:val="000000"/>
        </w:rPr>
        <w:t xml:space="preserve"> театрального тура</w:t>
      </w:r>
      <w:r w:rsidRPr="00566E2E">
        <w:rPr>
          <w:rFonts w:ascii="Times New Roman" w:hAnsi="Times New Roman"/>
          <w:color w:val="000000"/>
        </w:rPr>
        <w:t xml:space="preserve"> - от 3 лет до 60 лет. </w:t>
      </w:r>
      <w:r w:rsidR="00D52344" w:rsidRPr="00566E2E">
        <w:rPr>
          <w:rFonts w:ascii="Times New Roman" w:hAnsi="Times New Roman"/>
          <w:color w:val="000000"/>
        </w:rPr>
        <w:t xml:space="preserve">Фестиваль включил в себя следующие номера: </w:t>
      </w:r>
    </w:p>
    <w:p w14:paraId="25B5511C" w14:textId="690FA9F3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 xml:space="preserve">- </w:t>
      </w:r>
      <w:r w:rsidR="006D05EA" w:rsidRPr="00566E2E">
        <w:rPr>
          <w:rFonts w:ascii="Times New Roman" w:hAnsi="Times New Roman"/>
          <w:color w:val="000000"/>
        </w:rPr>
        <w:t>девочки</w:t>
      </w:r>
      <w:r w:rsidRPr="00566E2E">
        <w:rPr>
          <w:rFonts w:ascii="Times New Roman" w:hAnsi="Times New Roman"/>
          <w:color w:val="000000"/>
        </w:rPr>
        <w:t xml:space="preserve"> из средней группы показали сценку "</w:t>
      </w:r>
      <w:r w:rsidR="006D05EA" w:rsidRPr="00566E2E">
        <w:rPr>
          <w:rFonts w:ascii="Times New Roman" w:hAnsi="Times New Roman"/>
          <w:color w:val="000000"/>
        </w:rPr>
        <w:t>Цветочные принцессы и</w:t>
      </w:r>
      <w:r w:rsidR="00CD0A77" w:rsidRPr="00566E2E">
        <w:rPr>
          <w:rFonts w:ascii="Times New Roman" w:hAnsi="Times New Roman"/>
          <w:color w:val="000000"/>
        </w:rPr>
        <w:t xml:space="preserve"> насекомы</w:t>
      </w:r>
      <w:r w:rsidR="006D05EA" w:rsidRPr="00566E2E">
        <w:rPr>
          <w:rFonts w:ascii="Times New Roman" w:hAnsi="Times New Roman"/>
          <w:color w:val="000000"/>
        </w:rPr>
        <w:t>е</w:t>
      </w:r>
      <w:r w:rsidRPr="00566E2E">
        <w:rPr>
          <w:rFonts w:ascii="Times New Roman" w:hAnsi="Times New Roman"/>
          <w:color w:val="000000"/>
        </w:rPr>
        <w:t>". Одна из малышек взяла на себя роль организатора, вместе они придумали сю</w:t>
      </w:r>
      <w:r w:rsidR="00D52344" w:rsidRPr="00566E2E">
        <w:rPr>
          <w:rFonts w:ascii="Times New Roman" w:hAnsi="Times New Roman"/>
          <w:color w:val="000000"/>
        </w:rPr>
        <w:t>жет, подобрали музыку и костюмы;</w:t>
      </w:r>
      <w:r w:rsidRPr="00566E2E">
        <w:rPr>
          <w:rFonts w:ascii="Times New Roman" w:hAnsi="Times New Roman"/>
          <w:color w:val="000000"/>
        </w:rPr>
        <w:t> </w:t>
      </w:r>
    </w:p>
    <w:p w14:paraId="37F55FC3" w14:textId="5D1594B0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-семья: мама, папа и дочь представили сказку "Маша и медведь" </w:t>
      </w:r>
      <w:r w:rsidR="00D52344" w:rsidRPr="00566E2E">
        <w:rPr>
          <w:rFonts w:ascii="Times New Roman" w:hAnsi="Times New Roman"/>
          <w:color w:val="000000"/>
        </w:rPr>
        <w:t>;</w:t>
      </w:r>
    </w:p>
    <w:p w14:paraId="5B678558" w14:textId="3F7C5A45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 xml:space="preserve">- мама с дочкой презентовали </w:t>
      </w:r>
      <w:r w:rsidR="00D52344" w:rsidRPr="00566E2E">
        <w:rPr>
          <w:rFonts w:ascii="Times New Roman" w:hAnsi="Times New Roman"/>
          <w:color w:val="000000"/>
        </w:rPr>
        <w:t>зрителям этюд "Осенний листок";</w:t>
      </w:r>
    </w:p>
    <w:p w14:paraId="2D736214" w14:textId="301E77F9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 несколько детей хотели играть определённые роли, они пригласили в помощники педагогов, вместе поразмышляли и наши сказку, где все эти герои есть, немного репетиций - и вот о</w:t>
      </w:r>
      <w:r w:rsidR="00D52344" w:rsidRPr="00566E2E">
        <w:rPr>
          <w:rFonts w:ascii="Times New Roman" w:hAnsi="Times New Roman"/>
          <w:color w:val="000000"/>
        </w:rPr>
        <w:t>на представлена на суд зрителям;</w:t>
      </w:r>
      <w:r w:rsidRPr="00566E2E">
        <w:rPr>
          <w:rFonts w:ascii="Times New Roman" w:hAnsi="Times New Roman"/>
          <w:color w:val="000000"/>
        </w:rPr>
        <w:t> </w:t>
      </w:r>
    </w:p>
    <w:p w14:paraId="3E865C54" w14:textId="37510732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 Сказку о Глупом мышонке показала семья, где трехлеточка уговорил участвовать маму, папу и стар</w:t>
      </w:r>
      <w:r w:rsidR="00D52344" w:rsidRPr="00566E2E">
        <w:rPr>
          <w:rFonts w:ascii="Times New Roman" w:hAnsi="Times New Roman"/>
          <w:color w:val="000000"/>
        </w:rPr>
        <w:t>ших сестру и брата – школьников;</w:t>
      </w:r>
      <w:r w:rsidRPr="00566E2E">
        <w:rPr>
          <w:rFonts w:ascii="Times New Roman" w:hAnsi="Times New Roman"/>
          <w:color w:val="000000"/>
        </w:rPr>
        <w:t> </w:t>
      </w:r>
    </w:p>
    <w:p w14:paraId="4390CBCC" w14:textId="311A6F12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 выпускник детского сада презентовал зрителям Театр к</w:t>
      </w:r>
      <w:r w:rsidR="00D52344" w:rsidRPr="00566E2E">
        <w:rPr>
          <w:rFonts w:ascii="Times New Roman" w:hAnsi="Times New Roman"/>
          <w:color w:val="000000"/>
        </w:rPr>
        <w:t>укол, где все роли исполнил сам</w:t>
      </w:r>
      <w:r w:rsidR="00CD0A77" w:rsidRPr="00566E2E">
        <w:rPr>
          <w:rFonts w:ascii="Times New Roman" w:hAnsi="Times New Roman"/>
          <w:color w:val="000000"/>
        </w:rPr>
        <w:t>, причем потом он пошел со своей сказкой гастролировать по группам</w:t>
      </w:r>
      <w:r w:rsidR="00D52344" w:rsidRPr="00566E2E">
        <w:rPr>
          <w:rFonts w:ascii="Times New Roman" w:hAnsi="Times New Roman"/>
          <w:color w:val="000000"/>
        </w:rPr>
        <w:t>;</w:t>
      </w:r>
      <w:r w:rsidRPr="00566E2E">
        <w:rPr>
          <w:rFonts w:ascii="Times New Roman" w:hAnsi="Times New Roman"/>
          <w:color w:val="000000"/>
        </w:rPr>
        <w:t> </w:t>
      </w:r>
    </w:p>
    <w:p w14:paraId="24E71D50" w14:textId="2162DAD9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 дедушка вместе с внуком и внучкой</w:t>
      </w:r>
      <w:r w:rsidR="007716F4" w:rsidRPr="00566E2E">
        <w:rPr>
          <w:rFonts w:ascii="Times New Roman" w:hAnsi="Times New Roman"/>
          <w:color w:val="000000"/>
        </w:rPr>
        <w:t xml:space="preserve"> и их лучшими друзьями</w:t>
      </w:r>
      <w:r w:rsidR="00D52344" w:rsidRPr="00566E2E">
        <w:rPr>
          <w:rFonts w:ascii="Times New Roman" w:hAnsi="Times New Roman"/>
          <w:color w:val="000000"/>
        </w:rPr>
        <w:t xml:space="preserve"> удивили зрителей Театром теней;</w:t>
      </w:r>
      <w:r w:rsidRPr="00566E2E">
        <w:rPr>
          <w:rFonts w:ascii="Times New Roman" w:hAnsi="Times New Roman"/>
          <w:color w:val="000000"/>
        </w:rPr>
        <w:t> </w:t>
      </w:r>
    </w:p>
    <w:p w14:paraId="515C557C" w14:textId="4A875C96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 мама приготовила с с</w:t>
      </w:r>
      <w:r w:rsidR="00D52344" w:rsidRPr="00566E2E">
        <w:rPr>
          <w:rFonts w:ascii="Times New Roman" w:hAnsi="Times New Roman"/>
          <w:color w:val="000000"/>
        </w:rPr>
        <w:t>ыном сценку на английском языке;</w:t>
      </w:r>
      <w:r w:rsidRPr="00566E2E">
        <w:rPr>
          <w:rFonts w:ascii="Times New Roman" w:hAnsi="Times New Roman"/>
          <w:color w:val="000000"/>
        </w:rPr>
        <w:t> </w:t>
      </w:r>
    </w:p>
    <w:p w14:paraId="5E486491" w14:textId="77777777" w:rsidR="00B62D79" w:rsidRPr="00566E2E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- и завершил фестиваль мюзикл "Дюймовочка", в котором приняли участие дети и родители, любящие петь. </w:t>
      </w:r>
    </w:p>
    <w:p w14:paraId="1A46E572" w14:textId="57EF1E63" w:rsidR="00B62D79" w:rsidRDefault="00B62D79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66E2E">
        <w:rPr>
          <w:rFonts w:ascii="Times New Roman" w:hAnsi="Times New Roman"/>
          <w:color w:val="000000"/>
        </w:rPr>
        <w:t>Чтобы дети не устали и активно участвовали, фестиваль проходил в 2 дня. Зрители очень тепло приветствовали артистов, поддерживали, подбадривали. Все желающие  смогли продемонстрировать свой талант миру. После мероприятия многие зрители сказали, что готовы участвовать в фестивале на следующий год. Всё участники дополнил свои Книги талантов яркими фот</w:t>
      </w:r>
      <w:r w:rsidR="00D52344" w:rsidRPr="00566E2E">
        <w:rPr>
          <w:rFonts w:ascii="Times New Roman" w:hAnsi="Times New Roman"/>
          <w:color w:val="000000"/>
        </w:rPr>
        <w:t>ографиями со своих выступлений и восторженными отзывами.</w:t>
      </w:r>
      <w:r w:rsidR="006579E2" w:rsidRPr="00566E2E">
        <w:rPr>
          <w:rFonts w:ascii="Times New Roman" w:hAnsi="Times New Roman"/>
          <w:color w:val="000000"/>
        </w:rPr>
        <w:t xml:space="preserve"> Хочу отметить, что все номера были больше импровизированы, чем тщательно отрепетированы. Нам очень важно было создать атмосферу, чтобы каждый  - и взрослый и ребенок - смог реализовать свое желание стать артистом и подарить радость миру. Не все мы обладаем театральным талантом, но у многих из нас есть потребность поделиться с окружающими своими чувствами, мыслями, впечатлениями, и мы рады, что наш Театральный тур Фестиваля «Я свой талант открою миру» поспособствовал этому.</w:t>
      </w:r>
    </w:p>
    <w:p w14:paraId="23A50E26" w14:textId="2B717408" w:rsidR="00C33A3E" w:rsidRPr="00566E2E" w:rsidRDefault="009E5D9D" w:rsidP="00E05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Считаем, что с помощью реализации Фестиваля «Я свой талант открою миру» воспитатели с тьюторской позицией создают для детей образовательные ситуации по определению детьми своих возможностей и презентацию окружающим своих успехов на выбранном поприще.</w:t>
      </w:r>
    </w:p>
    <w:p w14:paraId="2CDD06EE" w14:textId="77777777" w:rsidR="001E3EA6" w:rsidRPr="00566E2E" w:rsidRDefault="001E3EA6" w:rsidP="00E051F5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1E3EA6" w:rsidRPr="00566E2E" w:rsidSect="00C84DF0">
      <w:pgSz w:w="11900" w:h="16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058"/>
    <w:multiLevelType w:val="hybridMultilevel"/>
    <w:tmpl w:val="0FB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41BD"/>
    <w:multiLevelType w:val="hybridMultilevel"/>
    <w:tmpl w:val="B9FC909C"/>
    <w:lvl w:ilvl="0" w:tplc="51546C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79"/>
    <w:rsid w:val="001E3EA6"/>
    <w:rsid w:val="00247ED8"/>
    <w:rsid w:val="00265172"/>
    <w:rsid w:val="00394A26"/>
    <w:rsid w:val="003C5764"/>
    <w:rsid w:val="003F1AB9"/>
    <w:rsid w:val="003F42C5"/>
    <w:rsid w:val="00415F47"/>
    <w:rsid w:val="00463F29"/>
    <w:rsid w:val="004925D0"/>
    <w:rsid w:val="00547ABE"/>
    <w:rsid w:val="00566E2E"/>
    <w:rsid w:val="0062355D"/>
    <w:rsid w:val="00642D00"/>
    <w:rsid w:val="006579E2"/>
    <w:rsid w:val="006D05EA"/>
    <w:rsid w:val="006E2BA9"/>
    <w:rsid w:val="006E5C10"/>
    <w:rsid w:val="007059C9"/>
    <w:rsid w:val="007716F4"/>
    <w:rsid w:val="00886925"/>
    <w:rsid w:val="00982452"/>
    <w:rsid w:val="009E5D9D"/>
    <w:rsid w:val="00AA58F0"/>
    <w:rsid w:val="00B362D3"/>
    <w:rsid w:val="00B37310"/>
    <w:rsid w:val="00B62D79"/>
    <w:rsid w:val="00B81836"/>
    <w:rsid w:val="00BE6455"/>
    <w:rsid w:val="00C33A3E"/>
    <w:rsid w:val="00C3593F"/>
    <w:rsid w:val="00C37AB8"/>
    <w:rsid w:val="00C5516E"/>
    <w:rsid w:val="00C84DF0"/>
    <w:rsid w:val="00CC4501"/>
    <w:rsid w:val="00CD0A77"/>
    <w:rsid w:val="00D0110B"/>
    <w:rsid w:val="00D0454B"/>
    <w:rsid w:val="00D52344"/>
    <w:rsid w:val="00DE2263"/>
    <w:rsid w:val="00E051F5"/>
    <w:rsid w:val="00E161A6"/>
    <w:rsid w:val="00ED5C6E"/>
    <w:rsid w:val="00EF1DED"/>
    <w:rsid w:val="00F610FF"/>
    <w:rsid w:val="00F63CA2"/>
    <w:rsid w:val="00F77BAB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97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D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62D79"/>
  </w:style>
  <w:style w:type="paragraph" w:styleId="a4">
    <w:name w:val="Balloon Text"/>
    <w:basedOn w:val="a"/>
    <w:link w:val="a5"/>
    <w:uiPriority w:val="99"/>
    <w:semiHidden/>
    <w:unhideWhenUsed/>
    <w:rsid w:val="00C84DF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F0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AA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D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62D79"/>
  </w:style>
  <w:style w:type="paragraph" w:styleId="a4">
    <w:name w:val="Balloon Text"/>
    <w:basedOn w:val="a"/>
    <w:link w:val="a5"/>
    <w:uiPriority w:val="99"/>
    <w:semiHidden/>
    <w:unhideWhenUsed/>
    <w:rsid w:val="00C84DF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F0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AA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1079</Words>
  <Characters>6152</Characters>
  <Application>Microsoft Macintosh Word</Application>
  <DocSecurity>0</DocSecurity>
  <Lines>51</Lines>
  <Paragraphs>14</Paragraphs>
  <ScaleCrop>false</ScaleCrop>
  <Company>сад №18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Мет. Кабинет2</dc:creator>
  <cp:keywords/>
  <dc:description/>
  <cp:lastModifiedBy>Мет. Кабинет2</cp:lastModifiedBy>
  <cp:revision>37</cp:revision>
  <dcterms:created xsi:type="dcterms:W3CDTF">2019-07-30T01:01:00Z</dcterms:created>
  <dcterms:modified xsi:type="dcterms:W3CDTF">2019-09-26T01:50:00Z</dcterms:modified>
</cp:coreProperties>
</file>