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4" w:rsidRPr="00B660D2" w:rsidRDefault="007D70D4" w:rsidP="007D70D4">
      <w:pPr>
        <w:spacing w:line="240" w:lineRule="auto"/>
        <w:ind w:left="142"/>
        <w:jc w:val="center"/>
        <w:rPr>
          <w:rFonts w:cs="Times New Roman"/>
          <w:b/>
          <w:bCs/>
          <w:sz w:val="28"/>
          <w:szCs w:val="28"/>
        </w:rPr>
      </w:pPr>
      <w:r w:rsidRPr="00B660D2">
        <w:rPr>
          <w:rFonts w:cs="Times New Roman"/>
          <w:b/>
          <w:sz w:val="28"/>
          <w:szCs w:val="28"/>
        </w:rPr>
        <w:t>Мастер - класс</w:t>
      </w:r>
      <w:r>
        <w:rPr>
          <w:rFonts w:cs="Times New Roman"/>
          <w:b/>
          <w:sz w:val="28"/>
          <w:szCs w:val="28"/>
        </w:rPr>
        <w:t xml:space="preserve"> </w:t>
      </w:r>
      <w:r w:rsidRPr="00B660D2">
        <w:rPr>
          <w:rFonts w:cs="Times New Roman"/>
          <w:b/>
          <w:bCs/>
          <w:sz w:val="28"/>
          <w:szCs w:val="28"/>
        </w:rPr>
        <w:t>«</w:t>
      </w:r>
      <w:proofErr w:type="spellStart"/>
      <w:r>
        <w:rPr>
          <w:rFonts w:cs="Times New Roman"/>
          <w:b/>
          <w:bCs/>
          <w:sz w:val="28"/>
          <w:szCs w:val="28"/>
        </w:rPr>
        <w:t>Коловрат</w:t>
      </w:r>
      <w:proofErr w:type="spellEnd"/>
      <w:r w:rsidRPr="00B660D2">
        <w:rPr>
          <w:rFonts w:cs="Times New Roman"/>
          <w:b/>
          <w:bCs/>
          <w:sz w:val="28"/>
          <w:szCs w:val="28"/>
        </w:rPr>
        <w:t>»</w:t>
      </w: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D70D4" w:rsidRDefault="007D70D4" w:rsidP="007D70D4">
      <w:pPr>
        <w:jc w:val="both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Томковская</w:t>
      </w:r>
      <w:proofErr w:type="spellEnd"/>
      <w:r>
        <w:rPr>
          <w:rFonts w:cs="Times New Roman"/>
          <w:i/>
          <w:sz w:val="28"/>
          <w:szCs w:val="28"/>
        </w:rPr>
        <w:t xml:space="preserve"> Ольга Викторовна, </w:t>
      </w:r>
      <w:r w:rsidRPr="004B2546">
        <w:rPr>
          <w:rFonts w:cs="Times New Roman"/>
          <w:i/>
          <w:sz w:val="28"/>
          <w:szCs w:val="28"/>
        </w:rPr>
        <w:t>МБОУ ДО До</w:t>
      </w:r>
      <w:r>
        <w:rPr>
          <w:rFonts w:cs="Times New Roman"/>
          <w:i/>
          <w:sz w:val="28"/>
          <w:szCs w:val="28"/>
        </w:rPr>
        <w:t xml:space="preserve">м детского творчества, педагог </w:t>
      </w:r>
      <w:r w:rsidRPr="004B2546">
        <w:rPr>
          <w:rFonts w:cs="Times New Roman"/>
          <w:i/>
          <w:sz w:val="28"/>
          <w:szCs w:val="28"/>
        </w:rPr>
        <w:t>дополнительного образования</w:t>
      </w: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Аннотация: </w:t>
      </w:r>
      <w:r>
        <w:rPr>
          <w:rFonts w:cs="Times New Roman"/>
          <w:sz w:val="28"/>
          <w:szCs w:val="28"/>
        </w:rPr>
        <w:t>данный материал является методической разработкой мастер-класса художественной направленности в помощь педагогам дополнительного образования с целью изучения опыта работы сетевого проекта этнокультурного образования "</w:t>
      </w:r>
      <w:proofErr w:type="spellStart"/>
      <w:r>
        <w:rPr>
          <w:rFonts w:cs="Times New Roman"/>
          <w:sz w:val="28"/>
          <w:szCs w:val="28"/>
        </w:rPr>
        <w:t>Аркториум</w:t>
      </w:r>
      <w:proofErr w:type="spellEnd"/>
      <w:r>
        <w:rPr>
          <w:rFonts w:cs="Times New Roman"/>
          <w:sz w:val="28"/>
          <w:szCs w:val="28"/>
        </w:rPr>
        <w:t xml:space="preserve">" через изучение и сохранение оберегов коренных малочисленных народов Арктики. </w:t>
      </w: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  <w:r w:rsidRPr="006122F4">
        <w:rPr>
          <w:rFonts w:cs="Times New Roman"/>
          <w:b/>
          <w:sz w:val="28"/>
          <w:szCs w:val="28"/>
        </w:rPr>
        <w:t>Предмет (направленность</w:t>
      </w:r>
      <w:r>
        <w:rPr>
          <w:rFonts w:cs="Times New Roman"/>
          <w:sz w:val="28"/>
          <w:szCs w:val="28"/>
        </w:rPr>
        <w:t xml:space="preserve">): художественное творчество (художественная </w:t>
      </w:r>
      <w:r w:rsidRPr="006122F4">
        <w:rPr>
          <w:rFonts w:cs="Times New Roman"/>
          <w:sz w:val="28"/>
          <w:szCs w:val="28"/>
        </w:rPr>
        <w:t>направленность)</w:t>
      </w:r>
    </w:p>
    <w:p w:rsidR="007D70D4" w:rsidRDefault="007D70D4" w:rsidP="007D70D4">
      <w:pPr>
        <w:jc w:val="both"/>
        <w:rPr>
          <w:rFonts w:cs="Times New Roman"/>
          <w:b/>
          <w:sz w:val="28"/>
          <w:szCs w:val="28"/>
        </w:rPr>
      </w:pP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  <w:r w:rsidRPr="006122F4">
        <w:rPr>
          <w:rFonts w:cs="Times New Roman"/>
          <w:b/>
          <w:sz w:val="28"/>
          <w:szCs w:val="28"/>
        </w:rPr>
        <w:t>Возраст детей:</w:t>
      </w:r>
      <w:r>
        <w:rPr>
          <w:rFonts w:cs="Times New Roman"/>
          <w:sz w:val="28"/>
          <w:szCs w:val="28"/>
        </w:rPr>
        <w:t xml:space="preserve"> 7 -12</w:t>
      </w:r>
      <w:r w:rsidRPr="006122F4">
        <w:rPr>
          <w:rFonts w:cs="Times New Roman"/>
          <w:sz w:val="28"/>
          <w:szCs w:val="28"/>
        </w:rPr>
        <w:t xml:space="preserve"> лет</w:t>
      </w:r>
    </w:p>
    <w:p w:rsidR="007D70D4" w:rsidRDefault="007D70D4" w:rsidP="007D70D4">
      <w:pPr>
        <w:jc w:val="both"/>
        <w:rPr>
          <w:rFonts w:cs="Times New Roman"/>
          <w:b/>
          <w:sz w:val="28"/>
          <w:szCs w:val="28"/>
        </w:rPr>
      </w:pP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  <w:r w:rsidRPr="006122F4">
        <w:rPr>
          <w:rFonts w:cs="Times New Roman"/>
          <w:b/>
          <w:sz w:val="28"/>
          <w:szCs w:val="28"/>
        </w:rPr>
        <w:t>Место проведения</w:t>
      </w:r>
      <w:r w:rsidRPr="006122F4">
        <w:rPr>
          <w:rFonts w:cs="Times New Roman"/>
          <w:sz w:val="28"/>
          <w:szCs w:val="28"/>
        </w:rPr>
        <w:t>: класс</w:t>
      </w:r>
    </w:p>
    <w:p w:rsidR="007D70D4" w:rsidRDefault="007D70D4" w:rsidP="007D70D4">
      <w:pPr>
        <w:jc w:val="both"/>
        <w:rPr>
          <w:rFonts w:cs="Times New Roman"/>
          <w:sz w:val="28"/>
          <w:szCs w:val="28"/>
        </w:rPr>
      </w:pPr>
    </w:p>
    <w:p w:rsidR="00FF0FF8" w:rsidRPr="007D70D4" w:rsidRDefault="00FF0FF8" w:rsidP="007D70D4">
      <w:pPr>
        <w:jc w:val="both"/>
        <w:rPr>
          <w:rFonts w:cs="Times New Roman"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 xml:space="preserve">Актуальность: </w:t>
      </w:r>
      <w:r w:rsidRPr="007D70D4">
        <w:rPr>
          <w:rFonts w:ascii="PT Astra Serif" w:hAnsi="PT Astra Serif"/>
          <w:sz w:val="28"/>
          <w:szCs w:val="28"/>
        </w:rPr>
        <w:t xml:space="preserve">В век технического прогресса изделия художественных промыслов, выполненные в основном вручную, из природных материалов, ткани, фетра,  приобрели особое значение. Особенное  отношение </w:t>
      </w:r>
      <w:r w:rsidR="006C1A5A" w:rsidRPr="007D70D4">
        <w:rPr>
          <w:rFonts w:ascii="PT Astra Serif" w:hAnsi="PT Astra Serif"/>
          <w:sz w:val="28"/>
          <w:szCs w:val="28"/>
        </w:rPr>
        <w:t xml:space="preserve">люди придают оберегам. </w:t>
      </w:r>
      <w:r w:rsidRPr="007D70D4">
        <w:rPr>
          <w:rFonts w:ascii="PT Astra Serif" w:hAnsi="PT Astra Serif"/>
          <w:sz w:val="28"/>
          <w:szCs w:val="28"/>
        </w:rPr>
        <w:t>Во все времена славяне старались оградить себя и своих близких от зла, проблем, наговоров, болезней и душевной тревоги при помощи оберегов. Если коснуться истории, то древние славяне поклонялись культу Солнца, поэтому славянские обереги всегда были с солярными знаками, основная задача которых это защита человека их носящего.</w:t>
      </w:r>
    </w:p>
    <w:p w:rsidR="006C1A5A" w:rsidRPr="007D70D4" w:rsidRDefault="006C1A5A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Цель:</w:t>
      </w:r>
      <w:r w:rsidRPr="007D70D4">
        <w:rPr>
          <w:rFonts w:ascii="PT Astra Serif" w:hAnsi="PT Astra Serif"/>
          <w:sz w:val="28"/>
          <w:szCs w:val="28"/>
        </w:rPr>
        <w:t xml:space="preserve"> Познакомить детей с</w:t>
      </w:r>
      <w:r w:rsidR="006C1A5A" w:rsidRPr="007D70D4">
        <w:rPr>
          <w:rFonts w:ascii="PT Astra Serif" w:hAnsi="PT Astra Serif"/>
          <w:sz w:val="28"/>
          <w:szCs w:val="28"/>
        </w:rPr>
        <w:t>о славянской символикой, которая изображается на обереге «</w:t>
      </w:r>
      <w:proofErr w:type="spellStart"/>
      <w:r w:rsidR="006C1A5A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6C1A5A" w:rsidRPr="007D70D4">
        <w:rPr>
          <w:rFonts w:ascii="PT Astra Serif" w:hAnsi="PT Astra Serif"/>
          <w:sz w:val="28"/>
          <w:szCs w:val="28"/>
        </w:rPr>
        <w:t xml:space="preserve">» </w:t>
      </w:r>
      <w:r w:rsidRPr="007D70D4">
        <w:rPr>
          <w:rFonts w:ascii="PT Astra Serif" w:hAnsi="PT Astra Serif"/>
          <w:sz w:val="28"/>
          <w:szCs w:val="28"/>
        </w:rPr>
        <w:t xml:space="preserve">и изготовить </w:t>
      </w:r>
      <w:r w:rsidR="006C1A5A" w:rsidRPr="007D70D4">
        <w:rPr>
          <w:rFonts w:ascii="PT Astra Serif" w:hAnsi="PT Astra Serif"/>
          <w:sz w:val="28"/>
          <w:szCs w:val="28"/>
        </w:rPr>
        <w:t>оберег</w:t>
      </w:r>
      <w:r w:rsidR="00E67D0B" w:rsidRPr="007D70D4">
        <w:rPr>
          <w:rFonts w:ascii="PT Astra Serif" w:hAnsi="PT Astra Serif"/>
          <w:sz w:val="28"/>
          <w:szCs w:val="28"/>
        </w:rPr>
        <w:t>.</w:t>
      </w: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6C1A5A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 xml:space="preserve">Задачи: </w:t>
      </w:r>
    </w:p>
    <w:p w:rsidR="006C1A5A" w:rsidRPr="007D70D4" w:rsidRDefault="006C1A5A" w:rsidP="007D70D4">
      <w:pPr>
        <w:pStyle w:val="a4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развивать интерес к народной культуре;</w:t>
      </w:r>
    </w:p>
    <w:p w:rsidR="006C1A5A" w:rsidRPr="007D70D4" w:rsidRDefault="006C1A5A" w:rsidP="007D70D4">
      <w:pPr>
        <w:pStyle w:val="a4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развивать творческие способности, эстетический вкус, трудолюбие;</w:t>
      </w:r>
    </w:p>
    <w:p w:rsidR="006C1A5A" w:rsidRPr="007D70D4" w:rsidRDefault="006C1A5A" w:rsidP="007D70D4">
      <w:pPr>
        <w:pStyle w:val="a4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воспитывать в детях любовь к народному творчеству, гордость за свою страну;</w:t>
      </w:r>
    </w:p>
    <w:p w:rsidR="006C1A5A" w:rsidRPr="007D70D4" w:rsidRDefault="006C1A5A" w:rsidP="007D70D4">
      <w:pPr>
        <w:pStyle w:val="a4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научить технике изготовления оберега.</w:t>
      </w: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Методы и приемы:</w:t>
      </w: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•</w:t>
      </w:r>
      <w:r w:rsidRPr="007D70D4">
        <w:rPr>
          <w:rFonts w:ascii="PT Astra Serif" w:hAnsi="PT Astra Serif"/>
          <w:sz w:val="28"/>
          <w:szCs w:val="28"/>
        </w:rPr>
        <w:tab/>
        <w:t>Наглядные: показ образца, рассматривание иллюстраций, презентаций, выполнение последовательности работы, использование технологической карты.</w:t>
      </w: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•</w:t>
      </w:r>
      <w:r w:rsidRPr="007D70D4">
        <w:rPr>
          <w:rFonts w:ascii="PT Astra Serif" w:hAnsi="PT Astra Serif"/>
          <w:sz w:val="28"/>
          <w:szCs w:val="28"/>
        </w:rPr>
        <w:tab/>
        <w:t>Словесные: объяснение, описание, поощрение, убеждение.</w:t>
      </w: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lastRenderedPageBreak/>
        <w:t>•</w:t>
      </w:r>
      <w:r w:rsidRPr="007D70D4">
        <w:rPr>
          <w:rFonts w:ascii="PT Astra Serif" w:hAnsi="PT Astra Serif"/>
          <w:sz w:val="28"/>
          <w:szCs w:val="28"/>
        </w:rPr>
        <w:tab/>
        <w:t>Практические: самостоятельное и совместное творчес</w:t>
      </w:r>
      <w:r w:rsidR="00E67D0B" w:rsidRPr="007D70D4">
        <w:rPr>
          <w:rFonts w:ascii="PT Astra Serif" w:hAnsi="PT Astra Serif"/>
          <w:sz w:val="28"/>
          <w:szCs w:val="28"/>
        </w:rPr>
        <w:t>тво по изготовлению аппликации.</w:t>
      </w: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512286" w:rsidRPr="007D70D4" w:rsidRDefault="00512286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Материалы и инструменты  для изготовления поделок</w:t>
      </w:r>
      <w:r w:rsidRPr="007D70D4">
        <w:rPr>
          <w:rFonts w:ascii="PT Astra Serif" w:hAnsi="PT Astra Serif"/>
          <w:sz w:val="28"/>
          <w:szCs w:val="28"/>
        </w:rPr>
        <w:t xml:space="preserve">: фетр разных цветов, </w:t>
      </w:r>
      <w:r w:rsidR="0028085E" w:rsidRPr="007D70D4">
        <w:rPr>
          <w:rFonts w:ascii="PT Astra Serif" w:hAnsi="PT Astra Serif"/>
          <w:sz w:val="28"/>
          <w:szCs w:val="28"/>
        </w:rPr>
        <w:t xml:space="preserve">стразы, </w:t>
      </w:r>
      <w:r w:rsidRPr="007D70D4">
        <w:rPr>
          <w:rFonts w:ascii="PT Astra Serif" w:hAnsi="PT Astra Serif"/>
          <w:sz w:val="28"/>
          <w:szCs w:val="28"/>
        </w:rPr>
        <w:t>ножницы,  клей.</w:t>
      </w:r>
    </w:p>
    <w:p w:rsidR="00013BFF" w:rsidRPr="007D70D4" w:rsidRDefault="00013BFF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7D70D4" w:rsidRDefault="005B7E14" w:rsidP="007D70D4">
      <w:pPr>
        <w:spacing w:line="240" w:lineRule="auto"/>
        <w:ind w:firstLine="28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Ход мастер-класса:</w:t>
      </w:r>
    </w:p>
    <w:p w:rsidR="007D70D4" w:rsidRDefault="007D70D4" w:rsidP="007D70D4">
      <w:pPr>
        <w:spacing w:line="240" w:lineRule="auto"/>
        <w:ind w:firstLine="284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85E" w:rsidRPr="007D70D4" w:rsidRDefault="007D70D4" w:rsidP="007D70D4">
      <w:pPr>
        <w:spacing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Педагог:</w:t>
      </w:r>
      <w:r>
        <w:rPr>
          <w:rFonts w:ascii="PT Astra Serif" w:hAnsi="PT Astra Serif"/>
          <w:sz w:val="28"/>
          <w:szCs w:val="28"/>
        </w:rPr>
        <w:t xml:space="preserve"> </w:t>
      </w:r>
      <w:r w:rsidR="005B7E14" w:rsidRPr="007D70D4">
        <w:rPr>
          <w:rFonts w:ascii="PT Astra Serif" w:hAnsi="PT Astra Serif"/>
          <w:sz w:val="28"/>
          <w:szCs w:val="28"/>
        </w:rPr>
        <w:t xml:space="preserve">Ребята сегодня у нас с вами необычный мастер-класс. </w:t>
      </w:r>
      <w:r w:rsidR="0028085E" w:rsidRPr="007D70D4">
        <w:rPr>
          <w:rFonts w:ascii="PT Astra Serif" w:hAnsi="PT Astra Serif"/>
          <w:sz w:val="28"/>
          <w:szCs w:val="28"/>
        </w:rPr>
        <w:t>Мы поговорим об оберегах и изготовим его своими руками.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28085E" w:rsidRPr="007D70D4">
        <w:rPr>
          <w:rFonts w:ascii="PT Astra Serif" w:hAnsi="PT Astra Serif"/>
          <w:sz w:val="28"/>
          <w:szCs w:val="28"/>
        </w:rPr>
        <w:t xml:space="preserve">Обязательная составляющая каждого народа и вероисповедания — наличие символики, которая наделена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сверхвозможностями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 xml:space="preserve">. Наши древние предки славяне не исключение. Всю свою мудрость и знания они собрали в собственную модель мира, а чтобы передать это потомкам — заключили в простые геометрические формы, именуемые символами, славянские обереги. Самые яркие представители славянских оберегов: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Молвинец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Ладинец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 xml:space="preserve">, Валькирия,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Ярга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>, Цветок папоротника и другие.</w:t>
      </w:r>
    </w:p>
    <w:p w:rsidR="00D85B52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085E" w:rsidRPr="007D70D4">
        <w:rPr>
          <w:rFonts w:ascii="PT Astra Serif" w:hAnsi="PT Astra Serif"/>
          <w:sz w:val="28"/>
          <w:szCs w:val="28"/>
        </w:rPr>
        <w:t xml:space="preserve">Практически все славянские обереги своими руками можно сделать при помощи простых инструментов. Наши предки очень любили ручной труд, а разнообразные магические символы имели большое значение в их жизни. При этом, практически всегда все обереги, талисманы и амулеты делались самостоятельно. </w:t>
      </w:r>
      <w:r w:rsidR="00D85B52" w:rsidRPr="007D70D4">
        <w:rPr>
          <w:rFonts w:ascii="PT Astra Serif" w:hAnsi="PT Astra Serif"/>
          <w:sz w:val="28"/>
          <w:szCs w:val="28"/>
        </w:rPr>
        <w:t xml:space="preserve">Считалось, что такая вещь заряжается положительной энергетикой и настраивается на своего владельца в момент создания. </w:t>
      </w:r>
    </w:p>
    <w:p w:rsidR="00AE4379" w:rsidRPr="007D70D4" w:rsidRDefault="00AE4379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- Как вы думаете, ребята, какие существовали способы изготовления оберегов?</w:t>
      </w:r>
      <w:r w:rsidR="007D70D4">
        <w:rPr>
          <w:rFonts w:ascii="PT Astra Serif" w:hAnsi="PT Astra Serif"/>
          <w:sz w:val="28"/>
          <w:szCs w:val="28"/>
        </w:rPr>
        <w:t xml:space="preserve"> </w:t>
      </w:r>
      <w:r w:rsidRPr="007D70D4">
        <w:rPr>
          <w:rFonts w:ascii="PT Astra Serif" w:hAnsi="PT Astra Serif"/>
          <w:sz w:val="28"/>
          <w:szCs w:val="28"/>
        </w:rPr>
        <w:t>Ответы детей.</w:t>
      </w:r>
    </w:p>
    <w:p w:rsidR="00D85B52" w:rsidRPr="007D70D4" w:rsidRDefault="00AE4379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- Молодцы! Вы правильно думаете.</w:t>
      </w:r>
      <w:r w:rsidR="00D85B52" w:rsidRPr="007D70D4">
        <w:rPr>
          <w:rFonts w:ascii="PT Astra Serif" w:hAnsi="PT Astra Serif"/>
          <w:sz w:val="28"/>
          <w:szCs w:val="28"/>
        </w:rPr>
        <w:t xml:space="preserve"> Очень большое значение в славянской культуре, даже после перехода к христианству, играла вышивка. Это было традиционное занятие всех девушек и женщин. При этом каждый узор имел своё глубокое значение — важна была каждая ниточка, каждый стежок. Существовали отдельные дни, в которые можно было заниматься вышиванием, а свод правил был невероятно большим. Самые простые, например, гласят, что вышивание узоров на мужской одежде должно было происходить по «мужским» дням недели – в понедельник, вторник и четверг, а женской — в среду, пятницу или субботу. В воскресенье, как в важный церковный праздник, вышивать было не принято. Резьба по дереву занимала не менее важное место в жизни наших предков. Практически все дома и предметы мебели создавались исключительно из дерева. При этом, каждый человек стремился украсить своё жилище, однако, практически все орнаменты несли ещё и определённое </w:t>
      </w:r>
      <w:proofErr w:type="spellStart"/>
      <w:r w:rsidR="00D85B52" w:rsidRPr="007D70D4">
        <w:rPr>
          <w:rFonts w:ascii="PT Astra Serif" w:hAnsi="PT Astra Serif"/>
          <w:sz w:val="28"/>
          <w:szCs w:val="28"/>
        </w:rPr>
        <w:t>обережное</w:t>
      </w:r>
      <w:proofErr w:type="spellEnd"/>
      <w:r w:rsidR="00D85B52" w:rsidRPr="007D70D4">
        <w:rPr>
          <w:rFonts w:ascii="PT Astra Serif" w:hAnsi="PT Astra Serif"/>
          <w:sz w:val="28"/>
          <w:szCs w:val="28"/>
        </w:rPr>
        <w:t xml:space="preserve"> значение. Так, дверные косяки всегда облагораживались защитными символами, чтобы отвадить воров от дома. </w:t>
      </w:r>
    </w:p>
    <w:p w:rsidR="00D85B52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85B52" w:rsidRPr="007D70D4">
        <w:rPr>
          <w:rFonts w:ascii="PT Astra Serif" w:hAnsi="PT Astra Serif"/>
          <w:sz w:val="28"/>
          <w:szCs w:val="28"/>
        </w:rPr>
        <w:t xml:space="preserve">Кузнечное и ювелирное дело у наших предков практически не разделялись. Даже деревенские кузнецы умели изготавливать не только простые и грубые орудия труда, но и тонкие изделия с драгоценными камнями. </w:t>
      </w:r>
      <w:r w:rsidR="00AE4379" w:rsidRPr="007D70D4">
        <w:rPr>
          <w:rFonts w:ascii="PT Astra Serif" w:hAnsi="PT Astra Serif"/>
          <w:sz w:val="28"/>
          <w:szCs w:val="28"/>
        </w:rPr>
        <w:t xml:space="preserve">При этом кузнечное дело во многом само по себе считалось </w:t>
      </w:r>
      <w:r w:rsidR="00AE4379" w:rsidRPr="007D70D4">
        <w:rPr>
          <w:rFonts w:ascii="PT Astra Serif" w:hAnsi="PT Astra Serif"/>
          <w:sz w:val="28"/>
          <w:szCs w:val="28"/>
        </w:rPr>
        <w:lastRenderedPageBreak/>
        <w:t xml:space="preserve">магическим ремеслом, тайны которого открываются не каждому, а многих кузнецов не только уважали, но даже опасались, так как считалось, что тот, кто накличет на себя гнев кузнеца — оскорбит </w:t>
      </w:r>
      <w:proofErr w:type="spellStart"/>
      <w:r w:rsidR="00AE4379" w:rsidRPr="007D70D4">
        <w:rPr>
          <w:rFonts w:ascii="PT Astra Serif" w:hAnsi="PT Astra Serif"/>
          <w:sz w:val="28"/>
          <w:szCs w:val="28"/>
        </w:rPr>
        <w:t>Сварога</w:t>
      </w:r>
      <w:proofErr w:type="spellEnd"/>
      <w:r w:rsidR="00AE4379" w:rsidRPr="007D70D4">
        <w:rPr>
          <w:rFonts w:ascii="PT Astra Serif" w:hAnsi="PT Astra Serif"/>
          <w:sz w:val="28"/>
          <w:szCs w:val="28"/>
        </w:rPr>
        <w:t xml:space="preserve">, бога-творца. Поэтому, часто получалось так, что кузнецы селились на отшибе, чтобы лишний раз не тревожить своих земляков. </w:t>
      </w:r>
    </w:p>
    <w:p w:rsidR="00AE4379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E4379" w:rsidRPr="007D70D4">
        <w:rPr>
          <w:rFonts w:ascii="PT Astra Serif" w:hAnsi="PT Astra Serif"/>
          <w:sz w:val="28"/>
          <w:szCs w:val="28"/>
        </w:rPr>
        <w:t xml:space="preserve">Эти три ремесла были основой </w:t>
      </w:r>
      <w:proofErr w:type="spellStart"/>
      <w:r w:rsidR="00AE4379" w:rsidRPr="007D70D4">
        <w:rPr>
          <w:rFonts w:ascii="PT Astra Serif" w:hAnsi="PT Astra Serif"/>
          <w:sz w:val="28"/>
          <w:szCs w:val="28"/>
        </w:rPr>
        <w:t>обережной</w:t>
      </w:r>
      <w:proofErr w:type="spellEnd"/>
      <w:r w:rsidR="00AE4379" w:rsidRPr="007D70D4">
        <w:rPr>
          <w:rFonts w:ascii="PT Astra Serif" w:hAnsi="PT Astra Serif"/>
          <w:sz w:val="28"/>
          <w:szCs w:val="28"/>
        </w:rPr>
        <w:t xml:space="preserve"> магии, с их помощью можно было создать практически любой магический предмет. </w:t>
      </w:r>
    </w:p>
    <w:p w:rsidR="00AE4379" w:rsidRPr="007D70D4" w:rsidRDefault="00D77A73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 xml:space="preserve">- </w:t>
      </w:r>
      <w:r w:rsidR="00AE4379" w:rsidRPr="007D70D4">
        <w:rPr>
          <w:rFonts w:ascii="PT Astra Serif" w:hAnsi="PT Astra Serif"/>
          <w:sz w:val="28"/>
          <w:szCs w:val="28"/>
        </w:rPr>
        <w:t>Сейчас мы с вами будем делать оберег «</w:t>
      </w:r>
      <w:proofErr w:type="spellStart"/>
      <w:r w:rsidR="00AE4379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AE4379" w:rsidRPr="007D70D4">
        <w:rPr>
          <w:rFonts w:ascii="PT Astra Serif" w:hAnsi="PT Astra Serif"/>
          <w:sz w:val="28"/>
          <w:szCs w:val="28"/>
        </w:rPr>
        <w:t xml:space="preserve">». </w:t>
      </w:r>
    </w:p>
    <w:p w:rsidR="00D77A73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085E" w:rsidRPr="007D70D4">
        <w:rPr>
          <w:rFonts w:ascii="PT Astra Serif" w:hAnsi="PT Astra Serif"/>
          <w:sz w:val="28"/>
          <w:szCs w:val="28"/>
        </w:rPr>
        <w:t xml:space="preserve">Он издавна символизировал движение Солнца по небосклону и его главную роль в жизни каждого человека. </w:t>
      </w:r>
      <w:r w:rsidR="00D77A73" w:rsidRPr="007D70D4">
        <w:rPr>
          <w:rFonts w:ascii="PT Astra Serif" w:hAnsi="PT Astra Serif"/>
          <w:sz w:val="28"/>
          <w:szCs w:val="28"/>
        </w:rPr>
        <w:t>Э</w:t>
      </w:r>
      <w:r w:rsidR="0028085E" w:rsidRPr="007D70D4">
        <w:rPr>
          <w:rFonts w:ascii="PT Astra Serif" w:hAnsi="PT Astra Serif"/>
          <w:sz w:val="28"/>
          <w:szCs w:val="28"/>
        </w:rPr>
        <w:t xml:space="preserve">тот оберег издавна был символом плодородия, оптимизма, здоровья и защиты от темных сил. </w:t>
      </w:r>
      <w:r w:rsidR="00D77A73" w:rsidRPr="007D70D4">
        <w:rPr>
          <w:rFonts w:ascii="PT Astra Serif" w:hAnsi="PT Astra Serif"/>
          <w:sz w:val="28"/>
          <w:szCs w:val="28"/>
        </w:rPr>
        <w:t xml:space="preserve">Само название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 xml:space="preserve"> тоже содержит в себе глубокий смысл. «Коло» в расшифровке со славянского языка означает круг. И поэтому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 xml:space="preserve"> и изображается в виде колеса. У этого колеса восемь лучей, движущихся в едином направлении. В обереге заключена сила четырех времён года и четырех природных стихий — отсюда восемь лучей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Коловрата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 xml:space="preserve">. Не зря другое название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Коловрата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 xml:space="preserve"> —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Сварга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 xml:space="preserve">. Это название в честь </w:t>
      </w:r>
      <w:proofErr w:type="spellStart"/>
      <w:r w:rsidR="00D77A73" w:rsidRPr="007D70D4">
        <w:rPr>
          <w:rFonts w:ascii="PT Astra Serif" w:hAnsi="PT Astra Serif"/>
          <w:sz w:val="28"/>
          <w:szCs w:val="28"/>
        </w:rPr>
        <w:t>Сварога</w:t>
      </w:r>
      <w:proofErr w:type="spellEnd"/>
      <w:r w:rsidR="00D77A73" w:rsidRPr="007D70D4">
        <w:rPr>
          <w:rFonts w:ascii="PT Astra Serif" w:hAnsi="PT Astra Serif"/>
          <w:sz w:val="28"/>
          <w:szCs w:val="28"/>
        </w:rPr>
        <w:t>, который движется по небу, словно солнце.</w:t>
      </w:r>
    </w:p>
    <w:p w:rsidR="00E67D0B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085E" w:rsidRPr="007D70D4">
        <w:rPr>
          <w:rFonts w:ascii="PT Astra Serif" w:hAnsi="PT Astra Serif"/>
          <w:sz w:val="28"/>
          <w:szCs w:val="28"/>
        </w:rPr>
        <w:t xml:space="preserve">Но важно помнить, что </w:t>
      </w:r>
      <w:proofErr w:type="spellStart"/>
      <w:r w:rsidR="0028085E" w:rsidRPr="007D70D4">
        <w:rPr>
          <w:rFonts w:ascii="PT Astra Serif" w:hAnsi="PT Astra Serif"/>
          <w:sz w:val="28"/>
          <w:szCs w:val="28"/>
        </w:rPr>
        <w:t>Коловрат</w:t>
      </w:r>
      <w:proofErr w:type="spellEnd"/>
      <w:r w:rsidR="0028085E" w:rsidRPr="007D70D4">
        <w:rPr>
          <w:rFonts w:ascii="PT Astra Serif" w:hAnsi="PT Astra Serif"/>
          <w:sz w:val="28"/>
          <w:szCs w:val="28"/>
        </w:rPr>
        <w:t xml:space="preserve"> помогает только тем, кто добивается чего-то добрым путем, ведь солнечная энергия всегда положительна.</w:t>
      </w:r>
    </w:p>
    <w:p w:rsidR="00D77A73" w:rsidRPr="007D70D4" w:rsidRDefault="00D77A73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Техника безопасности при работе с ножницами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1. Храните ножницы в указанном месте в определённом положении.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2.  При работе внимательно следите за направлением резания.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3.Не работайте с тупыми ножницами и с ослабленным шарнирным креплением.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4. Не держите ножницы лезвием вверх.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5. Не оставляйте ножницы с открытыми лезвиями.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6. Не режьте ножницами на ходу.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7. Не подходите к товарищу во время работы.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8. Передавайте закрытые ножницы кольцами вперёд.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9. Во время работы удерживайте материал левой рукой так, чтобы пальцы были в стороне от лезвия.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Техника безопасности при работе с клеем.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1. С клеем обращайтесь осторожно. Клей ядовит!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2. Нельзя, чтобы клей попадал на пальцы рук, лицо, особенно глаза.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3. При попадании клея в глаза надо немедленно промыть их в большом количестве воды.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4. По окончании работы обязательно вымыть руки и кисть.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5. При работе с клеем пользуйтесь салфеткой.</w:t>
      </w: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 w:rsidRPr="007D70D4">
        <w:rPr>
          <w:rFonts w:ascii="PT Astra Serif" w:hAnsi="PT Astra Serif"/>
          <w:sz w:val="28"/>
          <w:szCs w:val="28"/>
        </w:rPr>
        <w:t>Для того чтобы вам было удобнее, я приготовила для вас технологическую карту.</w:t>
      </w:r>
    </w:p>
    <w:p w:rsidR="002E4A68" w:rsidRPr="007D70D4" w:rsidRDefault="002E4A68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E67D0B" w:rsidRPr="007D70D4" w:rsidRDefault="007D70D4" w:rsidP="007D70D4">
      <w:pPr>
        <w:spacing w:line="240" w:lineRule="auto"/>
        <w:ind w:firstLine="284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Технологическая карта</w:t>
      </w: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1161" cy="21611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льга\Работа\2018-2019\Работы 18-19\МК Эконур\IMG_5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1161" cy="216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 xml:space="preserve">Для работы нам потребуется: </w:t>
            </w:r>
          </w:p>
          <w:p w:rsidR="002E4A68" w:rsidRPr="007D70D4" w:rsidRDefault="00C82C93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фетр</w:t>
            </w:r>
            <w:r w:rsidR="002E4A68" w:rsidRPr="007D70D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77A73" w:rsidRPr="007D70D4" w:rsidRDefault="00D77A73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шаблоны;</w:t>
            </w:r>
          </w:p>
          <w:p w:rsidR="00D77A73" w:rsidRPr="007D70D4" w:rsidRDefault="00D77A73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карандаш;</w:t>
            </w:r>
          </w:p>
          <w:p w:rsidR="00D77A73" w:rsidRPr="007D70D4" w:rsidRDefault="00D77A73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стразы для украшения;</w:t>
            </w:r>
          </w:p>
          <w:p w:rsidR="006B3E7A" w:rsidRPr="007D70D4" w:rsidRDefault="006B3E7A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шнур;</w:t>
            </w:r>
          </w:p>
          <w:p w:rsidR="00D77A73" w:rsidRPr="007D70D4" w:rsidRDefault="002E4A68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ножницы;</w:t>
            </w:r>
          </w:p>
          <w:p w:rsidR="002E4A68" w:rsidRPr="007D70D4" w:rsidRDefault="002E4A68" w:rsidP="007D70D4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клей;</w:t>
            </w:r>
          </w:p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089" cy="2146089"/>
                  <wp:effectExtent l="0" t="0" r="698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Ольга\Работа\2018-2019\Работы 18-19\МК Эконур\IMG_5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6089" cy="214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D77A73" w:rsidRPr="007D70D4" w:rsidRDefault="00D77A73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Обводим на цветном фетре шаблоны.</w:t>
            </w:r>
          </w:p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2143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Ольга\Работа\2018-2019\Работы 18-19\МК Эконур\IMG_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E4A68" w:rsidRPr="007D70D4" w:rsidRDefault="006B3E7A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Вырезаем из цветного фетра необходимые детали.</w:t>
            </w:r>
          </w:p>
        </w:tc>
      </w:tr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41072" cy="21410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Ольга\Работа\2018-2019\Работы 18-19\МК Эконур\IMG_5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1072" cy="214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E4A68" w:rsidRPr="007D70D4" w:rsidRDefault="006B3E7A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 xml:space="preserve">В верхней части </w:t>
            </w:r>
            <w:r w:rsidR="00C82C93" w:rsidRPr="007D70D4">
              <w:rPr>
                <w:rFonts w:ascii="PT Astra Serif" w:hAnsi="PT Astra Serif"/>
                <w:sz w:val="28"/>
                <w:szCs w:val="28"/>
              </w:rPr>
              <w:t xml:space="preserve"> размещаем и приклеиваем </w:t>
            </w:r>
            <w:r w:rsidRPr="007D70D4">
              <w:rPr>
                <w:rFonts w:ascii="PT Astra Serif" w:hAnsi="PT Astra Serif"/>
                <w:sz w:val="28"/>
                <w:szCs w:val="28"/>
              </w:rPr>
              <w:t>шнур</w:t>
            </w:r>
            <w:r w:rsidR="00C82C93" w:rsidRPr="007D70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5787" cy="215578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Ольга\Работа\2018-2019\Работы 18-19\МК Эконур\IMG_5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5787" cy="21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E4A68" w:rsidRPr="007D70D4" w:rsidRDefault="006B3E7A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>Размещаем и приклеиваем деталь орнамента.</w:t>
            </w:r>
          </w:p>
        </w:tc>
      </w:tr>
      <w:tr w:rsidR="002E4A68" w:rsidRPr="007D70D4" w:rsidTr="00DA11A8">
        <w:tc>
          <w:tcPr>
            <w:tcW w:w="3652" w:type="dxa"/>
          </w:tcPr>
          <w:p w:rsidR="002E4A68" w:rsidRPr="007D70D4" w:rsidRDefault="002E4A68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7522" cy="213752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Ольга\Работа\2018-2019\Работы 18-19\МК Эконур\IMG_5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7522" cy="213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E4A68" w:rsidRPr="007D70D4" w:rsidRDefault="006B3E7A" w:rsidP="007D70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70D4">
              <w:rPr>
                <w:rFonts w:ascii="PT Astra Serif" w:hAnsi="PT Astra Serif"/>
                <w:sz w:val="28"/>
                <w:szCs w:val="28"/>
              </w:rPr>
              <w:t xml:space="preserve">Украшаем оберег стразами. </w:t>
            </w:r>
            <w:r w:rsidR="00C82C93" w:rsidRPr="007D70D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70D4">
              <w:rPr>
                <w:rFonts w:ascii="PT Astra Serif" w:hAnsi="PT Astra Serif"/>
                <w:sz w:val="28"/>
                <w:szCs w:val="28"/>
              </w:rPr>
              <w:t>Оберег «</w:t>
            </w:r>
            <w:proofErr w:type="spellStart"/>
            <w:r w:rsidRPr="007D70D4">
              <w:rPr>
                <w:rFonts w:ascii="PT Astra Serif" w:hAnsi="PT Astra Serif"/>
                <w:sz w:val="28"/>
                <w:szCs w:val="28"/>
              </w:rPr>
              <w:t>Коловрат</w:t>
            </w:r>
            <w:proofErr w:type="spellEnd"/>
            <w:r w:rsidRPr="007D70D4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C82C93" w:rsidRPr="007D70D4">
              <w:rPr>
                <w:rFonts w:ascii="PT Astra Serif" w:hAnsi="PT Astra Serif"/>
                <w:sz w:val="28"/>
                <w:szCs w:val="28"/>
              </w:rPr>
              <w:t xml:space="preserve"> готов!</w:t>
            </w:r>
          </w:p>
        </w:tc>
      </w:tr>
    </w:tbl>
    <w:p w:rsidR="00E67D0B" w:rsidRPr="007D70D4" w:rsidRDefault="00E67D0B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</w:p>
    <w:p w:rsidR="00C82C93" w:rsidRPr="007D70D4" w:rsidRDefault="00C82C93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D70D4">
        <w:rPr>
          <w:rFonts w:ascii="PT Astra Serif" w:hAnsi="PT Astra Serif"/>
          <w:b/>
          <w:sz w:val="28"/>
          <w:szCs w:val="28"/>
        </w:rPr>
        <w:t>Подведение итогов мастер-класса.</w:t>
      </w:r>
    </w:p>
    <w:p w:rsidR="00C82C93" w:rsidRPr="007D70D4" w:rsidRDefault="007D70D4" w:rsidP="007D70D4">
      <w:pPr>
        <w:spacing w:line="240" w:lineRule="auto"/>
        <w:ind w:firstLine="284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82C93" w:rsidRPr="007D70D4">
        <w:rPr>
          <w:rFonts w:ascii="PT Astra Serif" w:hAnsi="PT Astra Serif"/>
          <w:sz w:val="28"/>
          <w:szCs w:val="28"/>
        </w:rPr>
        <w:t>Я считаю, что вы замечательно потрудились. Вы все справились с заданием и всё у вас получилось. Вы все молодцы! Желаю Вам дальнейших творческих успехов!</w:t>
      </w:r>
    </w:p>
    <w:sectPr w:rsidR="00C82C93" w:rsidRPr="007D70D4" w:rsidSect="0075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40"/>
    <w:multiLevelType w:val="hybridMultilevel"/>
    <w:tmpl w:val="72B4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76A"/>
    <w:multiLevelType w:val="hybridMultilevel"/>
    <w:tmpl w:val="2086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62FA"/>
    <w:multiLevelType w:val="hybridMultilevel"/>
    <w:tmpl w:val="A5C2A4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8D4"/>
    <w:rsid w:val="00013BFF"/>
    <w:rsid w:val="0028085E"/>
    <w:rsid w:val="002C28D4"/>
    <w:rsid w:val="002E4A68"/>
    <w:rsid w:val="00512286"/>
    <w:rsid w:val="005B7E14"/>
    <w:rsid w:val="005E031E"/>
    <w:rsid w:val="006A77B1"/>
    <w:rsid w:val="006B3E7A"/>
    <w:rsid w:val="006C1A5A"/>
    <w:rsid w:val="00751C1C"/>
    <w:rsid w:val="007542CD"/>
    <w:rsid w:val="007D70D4"/>
    <w:rsid w:val="00AE4379"/>
    <w:rsid w:val="00C82C93"/>
    <w:rsid w:val="00D71149"/>
    <w:rsid w:val="00D77A73"/>
    <w:rsid w:val="00D85B52"/>
    <w:rsid w:val="00DA11A8"/>
    <w:rsid w:val="00E67D0B"/>
    <w:rsid w:val="00F26E44"/>
    <w:rsid w:val="00FF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8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A77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8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A77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12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aleksis</dc:creator>
  <cp:lastModifiedBy>крафт</cp:lastModifiedBy>
  <cp:revision>5</cp:revision>
  <dcterms:created xsi:type="dcterms:W3CDTF">2019-11-15T11:21:00Z</dcterms:created>
  <dcterms:modified xsi:type="dcterms:W3CDTF">2020-01-28T05:45:00Z</dcterms:modified>
</cp:coreProperties>
</file>