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D6" w:rsidRPr="004772D6" w:rsidRDefault="004772D6" w:rsidP="00F46E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772D6">
        <w:rPr>
          <w:rFonts w:ascii="Times New Roman" w:hAnsi="Times New Roman" w:cs="Times New Roman"/>
          <w:b/>
          <w:sz w:val="28"/>
          <w:szCs w:val="20"/>
        </w:rPr>
        <w:t>Экологическое образование на уроках физики</w:t>
      </w:r>
      <w:r w:rsidR="00081780">
        <w:rPr>
          <w:rFonts w:ascii="Times New Roman" w:hAnsi="Times New Roman" w:cs="Times New Roman"/>
          <w:b/>
          <w:sz w:val="28"/>
          <w:szCs w:val="20"/>
        </w:rPr>
        <w:t xml:space="preserve"> в системе непрерывного экологического образования </w:t>
      </w:r>
      <w:proofErr w:type="spellStart"/>
      <w:r w:rsidR="00081780">
        <w:rPr>
          <w:rFonts w:ascii="Times New Roman" w:hAnsi="Times New Roman" w:cs="Times New Roman"/>
          <w:b/>
          <w:sz w:val="28"/>
          <w:szCs w:val="20"/>
        </w:rPr>
        <w:t>ивоспитания</w:t>
      </w:r>
      <w:proofErr w:type="spellEnd"/>
    </w:p>
    <w:p w:rsidR="00742D6B" w:rsidRPr="004B41F9" w:rsidRDefault="00742D6B" w:rsidP="004B41F9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2D6B">
        <w:rPr>
          <w:rFonts w:ascii="Times New Roman" w:hAnsi="Times New Roman" w:cs="Times New Roman"/>
          <w:sz w:val="20"/>
          <w:szCs w:val="20"/>
        </w:rPr>
        <w:t xml:space="preserve">Т.Н. </w:t>
      </w:r>
      <w:proofErr w:type="spellStart"/>
      <w:r w:rsidRPr="00742D6B">
        <w:rPr>
          <w:rFonts w:ascii="Times New Roman" w:hAnsi="Times New Roman" w:cs="Times New Roman"/>
          <w:sz w:val="20"/>
          <w:szCs w:val="20"/>
        </w:rPr>
        <w:t>Бордокина</w:t>
      </w:r>
      <w:proofErr w:type="spellEnd"/>
      <w:r w:rsidR="004B41F9">
        <w:rPr>
          <w:rFonts w:ascii="Times New Roman" w:hAnsi="Times New Roman" w:cs="Times New Roman"/>
          <w:sz w:val="20"/>
          <w:szCs w:val="20"/>
        </w:rPr>
        <w:t xml:space="preserve">, </w:t>
      </w:r>
      <w:r w:rsidR="005C42BF">
        <w:rPr>
          <w:rFonts w:ascii="Times New Roman" w:hAnsi="Times New Roman" w:cs="Times New Roman"/>
          <w:i/>
          <w:sz w:val="20"/>
          <w:szCs w:val="20"/>
        </w:rPr>
        <w:t>у</w:t>
      </w:r>
      <w:r w:rsidR="005C42BF" w:rsidRPr="005C42BF">
        <w:rPr>
          <w:rFonts w:ascii="Times New Roman" w:hAnsi="Times New Roman" w:cs="Times New Roman"/>
          <w:i/>
          <w:sz w:val="20"/>
          <w:szCs w:val="20"/>
        </w:rPr>
        <w:t>читель физики,</w:t>
      </w:r>
      <w:r w:rsidR="004B41F9">
        <w:rPr>
          <w:rFonts w:ascii="Times New Roman" w:hAnsi="Times New Roman" w:cs="Times New Roman"/>
          <w:sz w:val="20"/>
          <w:szCs w:val="20"/>
        </w:rPr>
        <w:t xml:space="preserve"> </w:t>
      </w:r>
      <w:r w:rsidR="005C42BF" w:rsidRPr="005C42BF">
        <w:rPr>
          <w:rFonts w:ascii="Times New Roman" w:hAnsi="Times New Roman" w:cs="Times New Roman"/>
          <w:i/>
          <w:sz w:val="20"/>
          <w:szCs w:val="20"/>
        </w:rPr>
        <w:t xml:space="preserve">МБОУ Новосибирской области </w:t>
      </w:r>
      <w:proofErr w:type="gramStart"/>
      <w:r w:rsidR="005C42BF" w:rsidRPr="005C42BF">
        <w:rPr>
          <w:rFonts w:ascii="Times New Roman" w:hAnsi="Times New Roman" w:cs="Times New Roman"/>
          <w:i/>
          <w:sz w:val="20"/>
          <w:szCs w:val="20"/>
        </w:rPr>
        <w:t>Новосибирского  района</w:t>
      </w:r>
      <w:proofErr w:type="gramEnd"/>
      <w:r w:rsidR="004B41F9">
        <w:rPr>
          <w:rFonts w:ascii="Times New Roman" w:hAnsi="Times New Roman" w:cs="Times New Roman"/>
          <w:sz w:val="20"/>
          <w:szCs w:val="20"/>
        </w:rPr>
        <w:t xml:space="preserve"> </w:t>
      </w:r>
      <w:r w:rsidR="005C42BF" w:rsidRPr="005C42BF">
        <w:rPr>
          <w:rFonts w:ascii="Times New Roman" w:hAnsi="Times New Roman" w:cs="Times New Roman"/>
          <w:i/>
          <w:sz w:val="20"/>
          <w:szCs w:val="20"/>
        </w:rPr>
        <w:t>«Но</w:t>
      </w:r>
      <w:r w:rsidR="004B41F9">
        <w:rPr>
          <w:rFonts w:ascii="Times New Roman" w:hAnsi="Times New Roman" w:cs="Times New Roman"/>
          <w:i/>
          <w:sz w:val="20"/>
          <w:szCs w:val="20"/>
        </w:rPr>
        <w:t>волуговская средняя школа №57»,</w:t>
      </w:r>
      <w:r w:rsidR="005C42BF" w:rsidRPr="005C42BF">
        <w:rPr>
          <w:rFonts w:ascii="Times New Roman" w:hAnsi="Times New Roman" w:cs="Times New Roman"/>
          <w:i/>
          <w:sz w:val="20"/>
          <w:szCs w:val="20"/>
        </w:rPr>
        <w:t>с. Новолуговое,</w:t>
      </w:r>
      <w:r w:rsidR="005C42BF" w:rsidRPr="005C42BF">
        <w:t xml:space="preserve"> </w:t>
      </w:r>
      <w:r w:rsidR="005C42BF" w:rsidRPr="005C42BF">
        <w:rPr>
          <w:rFonts w:ascii="Times New Roman" w:hAnsi="Times New Roman" w:cs="Times New Roman"/>
          <w:i/>
          <w:sz w:val="20"/>
          <w:szCs w:val="20"/>
        </w:rPr>
        <w:t>bordo-tatyana@list.ru</w:t>
      </w:r>
    </w:p>
    <w:p w:rsidR="00B317C1" w:rsidRPr="00742D6B" w:rsidRDefault="00943348" w:rsidP="004B41F9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42D6B">
        <w:rPr>
          <w:sz w:val="20"/>
          <w:szCs w:val="20"/>
        </w:rPr>
        <w:t xml:space="preserve">Сегодня, как никогда прежде, остро стоит проблема </w:t>
      </w:r>
      <w:r w:rsidR="00BF42FB" w:rsidRPr="00742D6B">
        <w:rPr>
          <w:sz w:val="20"/>
          <w:szCs w:val="20"/>
        </w:rPr>
        <w:t xml:space="preserve">образования и </w:t>
      </w:r>
      <w:r w:rsidRPr="00742D6B">
        <w:rPr>
          <w:sz w:val="20"/>
          <w:szCs w:val="20"/>
        </w:rPr>
        <w:t>воспитания людей, способных защитить окружающую среду от своей же неразумной деятельности, которая уже реально угрожает человечеству самоуничтожением.</w:t>
      </w:r>
      <w:r w:rsidR="00065927" w:rsidRPr="00742D6B">
        <w:rPr>
          <w:sz w:val="20"/>
          <w:szCs w:val="20"/>
        </w:rPr>
        <w:t xml:space="preserve"> В высших учебных заведениях открываются экологические факультеты</w:t>
      </w:r>
      <w:r w:rsidR="00D6559B" w:rsidRPr="00742D6B">
        <w:rPr>
          <w:sz w:val="20"/>
          <w:szCs w:val="20"/>
        </w:rPr>
        <w:t>,</w:t>
      </w:r>
      <w:r w:rsidR="00065927" w:rsidRPr="00742D6B">
        <w:rPr>
          <w:sz w:val="20"/>
          <w:szCs w:val="20"/>
        </w:rPr>
        <w:t xml:space="preserve"> </w:t>
      </w:r>
      <w:r w:rsidR="00D6559B" w:rsidRPr="00742D6B">
        <w:rPr>
          <w:sz w:val="20"/>
          <w:szCs w:val="20"/>
        </w:rPr>
        <w:t>на</w:t>
      </w:r>
      <w:r w:rsidR="004772D6">
        <w:rPr>
          <w:sz w:val="20"/>
          <w:szCs w:val="20"/>
        </w:rPr>
        <w:t>п</w:t>
      </w:r>
      <w:r w:rsidR="00065927" w:rsidRPr="00742D6B">
        <w:rPr>
          <w:sz w:val="20"/>
          <w:szCs w:val="20"/>
        </w:rPr>
        <w:t>ример</w:t>
      </w:r>
      <w:r w:rsidR="00D6559B" w:rsidRPr="00742D6B">
        <w:rPr>
          <w:sz w:val="20"/>
          <w:szCs w:val="20"/>
        </w:rPr>
        <w:t>,</w:t>
      </w:r>
      <w:r w:rsidR="00065927" w:rsidRPr="00742D6B">
        <w:rPr>
          <w:sz w:val="20"/>
          <w:szCs w:val="20"/>
        </w:rPr>
        <w:t xml:space="preserve"> Строительный и Геодезический университеты Новосибирска</w:t>
      </w:r>
      <w:r w:rsidR="00EF4720" w:rsidRPr="00742D6B">
        <w:rPr>
          <w:sz w:val="20"/>
          <w:szCs w:val="20"/>
        </w:rPr>
        <w:t>.</w:t>
      </w:r>
    </w:p>
    <w:p w:rsidR="00967D64" w:rsidRPr="00742D6B" w:rsidRDefault="00EF4720" w:rsidP="00F46E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42D6B">
        <w:rPr>
          <w:color w:val="000000"/>
          <w:sz w:val="20"/>
          <w:szCs w:val="20"/>
        </w:rPr>
        <w:t>П</w:t>
      </w:r>
      <w:r w:rsidR="00B317C1" w:rsidRPr="00742D6B">
        <w:rPr>
          <w:color w:val="000000"/>
          <w:sz w:val="20"/>
          <w:szCs w:val="20"/>
        </w:rPr>
        <w:t>ривычку поступать по отношению к природе гуманно,</w:t>
      </w:r>
      <w:r w:rsidR="00D6559B" w:rsidRPr="00742D6B">
        <w:rPr>
          <w:color w:val="000000"/>
          <w:sz w:val="20"/>
          <w:szCs w:val="20"/>
        </w:rPr>
        <w:t xml:space="preserve"> </w:t>
      </w:r>
      <w:r w:rsidRPr="00742D6B">
        <w:rPr>
          <w:color w:val="000000"/>
          <w:sz w:val="20"/>
          <w:szCs w:val="20"/>
        </w:rPr>
        <w:t xml:space="preserve">в нашем образовательном учреждении стараемся </w:t>
      </w:r>
      <w:r w:rsidR="00B317C1" w:rsidRPr="00742D6B">
        <w:rPr>
          <w:color w:val="000000"/>
          <w:sz w:val="20"/>
          <w:szCs w:val="20"/>
        </w:rPr>
        <w:t>воспитывать с самого раннего детства</w:t>
      </w:r>
      <w:r w:rsidR="0048126D" w:rsidRPr="00742D6B">
        <w:rPr>
          <w:color w:val="000000"/>
          <w:sz w:val="20"/>
          <w:szCs w:val="20"/>
        </w:rPr>
        <w:t>, т.е. начиная с детского сада</w:t>
      </w:r>
      <w:r w:rsidR="00D6559B" w:rsidRPr="00742D6B">
        <w:rPr>
          <w:color w:val="000000"/>
          <w:sz w:val="20"/>
          <w:szCs w:val="20"/>
        </w:rPr>
        <w:t>.</w:t>
      </w:r>
      <w:r w:rsidR="0048126D" w:rsidRPr="00742D6B">
        <w:rPr>
          <w:color w:val="000000"/>
          <w:sz w:val="20"/>
          <w:szCs w:val="20"/>
        </w:rPr>
        <w:t xml:space="preserve"> </w:t>
      </w:r>
      <w:r w:rsidR="004772D6">
        <w:rPr>
          <w:sz w:val="20"/>
          <w:szCs w:val="20"/>
        </w:rPr>
        <w:t xml:space="preserve">В средней школе </w:t>
      </w:r>
      <w:r w:rsidR="0048126D" w:rsidRPr="00742D6B">
        <w:rPr>
          <w:sz w:val="20"/>
          <w:szCs w:val="20"/>
        </w:rPr>
        <w:t>экологическое воспитание носит межпредметный характер. Большее внимание экологическому образованию и воспитанию уделя</w:t>
      </w:r>
      <w:r w:rsidR="00967D64" w:rsidRPr="00742D6B">
        <w:rPr>
          <w:sz w:val="20"/>
          <w:szCs w:val="20"/>
        </w:rPr>
        <w:t>ем</w:t>
      </w:r>
      <w:r w:rsidR="004772D6">
        <w:rPr>
          <w:sz w:val="20"/>
          <w:szCs w:val="20"/>
        </w:rPr>
        <w:t xml:space="preserve"> </w:t>
      </w:r>
      <w:r w:rsidR="0048126D" w:rsidRPr="00742D6B">
        <w:rPr>
          <w:sz w:val="20"/>
          <w:szCs w:val="20"/>
        </w:rPr>
        <w:t xml:space="preserve">на предметах, изучающих законы природы.  </w:t>
      </w:r>
      <w:r w:rsidR="00967D64" w:rsidRPr="00742D6B">
        <w:rPr>
          <w:sz w:val="20"/>
          <w:szCs w:val="20"/>
        </w:rPr>
        <w:t>Таким образом</w:t>
      </w:r>
      <w:r w:rsidR="00967D64" w:rsidRPr="00742D6B">
        <w:rPr>
          <w:color w:val="000000"/>
          <w:sz w:val="20"/>
          <w:szCs w:val="20"/>
        </w:rPr>
        <w:t xml:space="preserve"> и</w:t>
      </w:r>
      <w:r w:rsidR="0048126D" w:rsidRPr="00742D6B">
        <w:rPr>
          <w:color w:val="000000"/>
          <w:sz w:val="20"/>
          <w:szCs w:val="20"/>
        </w:rPr>
        <w:t xml:space="preserve">дея «экологизации» учебных дисциплин (т.е. отражения в их содержании и методике преподавания задач формирования у школьников экологической культуры) имеет исключительно важное значение. </w:t>
      </w:r>
      <w:r w:rsidRPr="00742D6B">
        <w:rPr>
          <w:color w:val="000000"/>
          <w:sz w:val="20"/>
          <w:szCs w:val="20"/>
        </w:rPr>
        <w:t xml:space="preserve">Экологическое образование и воспитание школьников в процессе обучения физике связано, прежде всего, с формированием у них представлений о целостности природы, взаимосвязи протекающих в ней явлений и их причинной обусловленности, о взаимодействии человека и природы и нарушении вследствие этого некоторых природных процессов; с выработкой убеждения в необходимости рационального использования окружающей среды и защиты ее от всякого рода загрязнений, в возможности применения научных идей и открытий для «нейтрализации» отрицательных последствий научно-технического прогресса, например, таких вредных физических факторов, как шум, вибрации, электромагнитные поля различных частот, обусловленные широким использованием электроприборов на производстве и в быту, ростом числа и мощности радио- и телестанций, радиолокационных установок, и пр.). </w:t>
      </w:r>
    </w:p>
    <w:p w:rsidR="00A021F9" w:rsidRDefault="00CE28D1" w:rsidP="00A021F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42D6B">
        <w:rPr>
          <w:color w:val="000000"/>
          <w:sz w:val="20"/>
          <w:szCs w:val="20"/>
        </w:rPr>
        <w:t>Н</w:t>
      </w:r>
      <w:r w:rsidR="00967D64" w:rsidRPr="00742D6B">
        <w:rPr>
          <w:color w:val="000000"/>
          <w:sz w:val="20"/>
          <w:szCs w:val="20"/>
        </w:rPr>
        <w:t>а уроках физики</w:t>
      </w:r>
      <w:r w:rsidRPr="00742D6B">
        <w:rPr>
          <w:color w:val="000000"/>
          <w:sz w:val="20"/>
          <w:szCs w:val="20"/>
        </w:rPr>
        <w:t xml:space="preserve"> формирование экологической культуры конкретизирую на уровне решения трех основных задач: формирования фундаментальных экологических знаний; привития бережного отношения к природе; поддержания и развития интереса к изучению природы родного края методом научного исследования.</w:t>
      </w:r>
      <w:r w:rsidR="00A021F9">
        <w:rPr>
          <w:color w:val="000000"/>
          <w:sz w:val="20"/>
          <w:szCs w:val="20"/>
        </w:rPr>
        <w:t xml:space="preserve"> </w:t>
      </w:r>
    </w:p>
    <w:p w:rsidR="004772D6" w:rsidRPr="00A021F9" w:rsidRDefault="00A021F9" w:rsidP="00A021F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Особое внимание на своих уроках уделяю</w:t>
      </w:r>
      <w:r>
        <w:rPr>
          <w:sz w:val="20"/>
          <w:szCs w:val="20"/>
        </w:rPr>
        <w:t xml:space="preserve">   формированию у школьников    экологически </w:t>
      </w:r>
      <w:r w:rsidR="004772D6" w:rsidRPr="004772D6">
        <w:rPr>
          <w:sz w:val="20"/>
          <w:szCs w:val="20"/>
        </w:rPr>
        <w:t>ориентированны</w:t>
      </w:r>
      <w:r>
        <w:rPr>
          <w:sz w:val="20"/>
          <w:szCs w:val="20"/>
        </w:rPr>
        <w:t>х</w:t>
      </w:r>
      <w:r w:rsidR="004772D6" w:rsidRPr="004772D6">
        <w:rPr>
          <w:sz w:val="20"/>
          <w:szCs w:val="20"/>
        </w:rPr>
        <w:t xml:space="preserve">    инженерно-конструкторски</w:t>
      </w:r>
      <w:r>
        <w:rPr>
          <w:sz w:val="20"/>
          <w:szCs w:val="20"/>
        </w:rPr>
        <w:t>х</w:t>
      </w:r>
      <w:r w:rsidR="004772D6" w:rsidRPr="004772D6">
        <w:rPr>
          <w:sz w:val="20"/>
          <w:szCs w:val="20"/>
        </w:rPr>
        <w:t xml:space="preserve"> </w:t>
      </w:r>
      <w:r w:rsidR="004772D6">
        <w:rPr>
          <w:sz w:val="20"/>
          <w:szCs w:val="20"/>
        </w:rPr>
        <w:t xml:space="preserve">    стратеги</w:t>
      </w:r>
      <w:r>
        <w:rPr>
          <w:sz w:val="20"/>
          <w:szCs w:val="20"/>
        </w:rPr>
        <w:t>й</w:t>
      </w:r>
      <w:r w:rsidR="004772D6">
        <w:rPr>
          <w:sz w:val="20"/>
          <w:szCs w:val="20"/>
        </w:rPr>
        <w:t xml:space="preserve">     на     основе</w:t>
      </w:r>
      <w:r>
        <w:rPr>
          <w:sz w:val="20"/>
          <w:szCs w:val="20"/>
        </w:rPr>
        <w:t xml:space="preserve"> </w:t>
      </w:r>
      <w:proofErr w:type="gramStart"/>
      <w:r w:rsidR="004772D6" w:rsidRPr="004772D6">
        <w:rPr>
          <w:sz w:val="20"/>
          <w:szCs w:val="20"/>
        </w:rPr>
        <w:t>энергосберегающих  изобретений</w:t>
      </w:r>
      <w:proofErr w:type="gramEnd"/>
      <w:r w:rsidR="004772D6" w:rsidRPr="004772D6">
        <w:rPr>
          <w:sz w:val="20"/>
          <w:szCs w:val="20"/>
        </w:rPr>
        <w:t xml:space="preserve">  (повышение  КПД  </w:t>
      </w:r>
      <w:r w:rsidR="004772D6" w:rsidRPr="004772D6">
        <w:rPr>
          <w:sz w:val="20"/>
          <w:szCs w:val="20"/>
        </w:rPr>
        <w:lastRenderedPageBreak/>
        <w:t>двигателей,   использование вторичных  ресурсов,  уменьшение  сырьевых   и   энергетических   потерь   в технологических процессах и т. д.).</w:t>
      </w:r>
      <w:r>
        <w:rPr>
          <w:sz w:val="20"/>
          <w:szCs w:val="20"/>
        </w:rPr>
        <w:t xml:space="preserve"> </w:t>
      </w:r>
    </w:p>
    <w:p w:rsidR="00195BF6" w:rsidRPr="00742D6B" w:rsidRDefault="00A021F9" w:rsidP="00A021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772D6" w:rsidRPr="004772D6">
        <w:rPr>
          <w:rFonts w:ascii="Times New Roman" w:hAnsi="Times New Roman" w:cs="Times New Roman"/>
          <w:sz w:val="20"/>
          <w:szCs w:val="20"/>
        </w:rPr>
        <w:t xml:space="preserve"> </w:t>
      </w:r>
      <w:r w:rsidR="000A6343">
        <w:rPr>
          <w:rFonts w:ascii="Times New Roman" w:hAnsi="Times New Roman" w:cs="Times New Roman"/>
          <w:sz w:val="20"/>
          <w:szCs w:val="20"/>
        </w:rPr>
        <w:t>В каждом</w:t>
      </w:r>
      <w:r w:rsidR="00222958" w:rsidRPr="00742D6B">
        <w:rPr>
          <w:rFonts w:ascii="Times New Roman" w:hAnsi="Times New Roman" w:cs="Times New Roman"/>
          <w:sz w:val="20"/>
          <w:szCs w:val="20"/>
        </w:rPr>
        <w:t xml:space="preserve"> классе при изучении физики можно найти темы </w:t>
      </w:r>
      <w:r w:rsidR="000A6343">
        <w:rPr>
          <w:rFonts w:ascii="Times New Roman" w:hAnsi="Times New Roman" w:cs="Times New Roman"/>
          <w:sz w:val="20"/>
          <w:szCs w:val="20"/>
        </w:rPr>
        <w:t xml:space="preserve">в которых </w:t>
      </w:r>
      <w:proofErr w:type="gramStart"/>
      <w:r w:rsidR="000A6343">
        <w:rPr>
          <w:rFonts w:ascii="Times New Roman" w:hAnsi="Times New Roman" w:cs="Times New Roman"/>
          <w:sz w:val="20"/>
          <w:szCs w:val="20"/>
        </w:rPr>
        <w:t>отражае</w:t>
      </w:r>
      <w:r w:rsidR="00195BF6" w:rsidRPr="00742D6B">
        <w:rPr>
          <w:rFonts w:ascii="Times New Roman" w:hAnsi="Times New Roman" w:cs="Times New Roman"/>
          <w:sz w:val="20"/>
          <w:szCs w:val="20"/>
        </w:rPr>
        <w:t xml:space="preserve">тся </w:t>
      </w:r>
      <w:r w:rsidR="000A6343">
        <w:rPr>
          <w:rFonts w:ascii="Times New Roman" w:hAnsi="Times New Roman" w:cs="Times New Roman"/>
          <w:sz w:val="20"/>
          <w:szCs w:val="20"/>
        </w:rPr>
        <w:t xml:space="preserve"> экологическое</w:t>
      </w:r>
      <w:proofErr w:type="gramEnd"/>
      <w:r w:rsidR="006A74CD">
        <w:rPr>
          <w:rFonts w:ascii="Times New Roman" w:hAnsi="Times New Roman" w:cs="Times New Roman"/>
          <w:sz w:val="20"/>
          <w:szCs w:val="20"/>
        </w:rPr>
        <w:t xml:space="preserve"> </w:t>
      </w:r>
      <w:r w:rsidR="00844168" w:rsidRPr="00742D6B">
        <w:rPr>
          <w:rFonts w:ascii="Times New Roman" w:hAnsi="Times New Roman" w:cs="Times New Roman"/>
          <w:sz w:val="20"/>
          <w:szCs w:val="20"/>
        </w:rPr>
        <w:t>образование и воспитание. Просмотрев</w:t>
      </w:r>
      <w:r w:rsidR="0000679F" w:rsidRPr="00742D6B">
        <w:rPr>
          <w:rFonts w:ascii="Times New Roman" w:hAnsi="Times New Roman" w:cs="Times New Roman"/>
          <w:sz w:val="20"/>
          <w:szCs w:val="20"/>
        </w:rPr>
        <w:t xml:space="preserve"> темы уроков с 7 по </w:t>
      </w:r>
      <w:proofErr w:type="gramStart"/>
      <w:r w:rsidR="0000679F" w:rsidRPr="00742D6B">
        <w:rPr>
          <w:rFonts w:ascii="Times New Roman" w:hAnsi="Times New Roman" w:cs="Times New Roman"/>
          <w:sz w:val="20"/>
          <w:szCs w:val="20"/>
        </w:rPr>
        <w:t>11  класс</w:t>
      </w:r>
      <w:proofErr w:type="gramEnd"/>
      <w:r w:rsidR="00844168" w:rsidRPr="00742D6B">
        <w:rPr>
          <w:rFonts w:ascii="Times New Roman" w:hAnsi="Times New Roman" w:cs="Times New Roman"/>
          <w:sz w:val="20"/>
          <w:szCs w:val="20"/>
        </w:rPr>
        <w:t xml:space="preserve">, </w:t>
      </w:r>
      <w:r w:rsidR="006A74CD">
        <w:rPr>
          <w:rFonts w:ascii="Times New Roman" w:hAnsi="Times New Roman" w:cs="Times New Roman"/>
          <w:sz w:val="20"/>
          <w:szCs w:val="20"/>
        </w:rPr>
        <w:t xml:space="preserve">во-первых, </w:t>
      </w:r>
      <w:r w:rsidR="00844168" w:rsidRPr="00742D6B">
        <w:rPr>
          <w:rFonts w:ascii="Times New Roman" w:hAnsi="Times New Roman" w:cs="Times New Roman"/>
          <w:sz w:val="20"/>
          <w:szCs w:val="20"/>
        </w:rPr>
        <w:t>выделила темы с экологическими аспектами</w:t>
      </w:r>
      <w:r w:rsidR="00B72968">
        <w:rPr>
          <w:rFonts w:ascii="Times New Roman" w:hAnsi="Times New Roman" w:cs="Times New Roman"/>
          <w:sz w:val="20"/>
          <w:szCs w:val="20"/>
        </w:rPr>
        <w:t>.</w:t>
      </w:r>
      <w:r w:rsidR="00844168" w:rsidRPr="00742D6B">
        <w:rPr>
          <w:rFonts w:ascii="Times New Roman" w:hAnsi="Times New Roman" w:cs="Times New Roman"/>
          <w:sz w:val="20"/>
          <w:szCs w:val="20"/>
        </w:rPr>
        <w:t xml:space="preserve"> </w:t>
      </w:r>
      <w:r w:rsidR="00B72968">
        <w:rPr>
          <w:rFonts w:ascii="Times New Roman" w:hAnsi="Times New Roman" w:cs="Times New Roman"/>
          <w:sz w:val="20"/>
          <w:szCs w:val="20"/>
        </w:rPr>
        <w:t xml:space="preserve">Вот </w:t>
      </w:r>
      <w:r w:rsidR="00844168" w:rsidRPr="00742D6B">
        <w:rPr>
          <w:rFonts w:ascii="Times New Roman" w:hAnsi="Times New Roman" w:cs="Times New Roman"/>
          <w:sz w:val="20"/>
          <w:szCs w:val="20"/>
        </w:rPr>
        <w:t>п</w:t>
      </w:r>
      <w:r w:rsidR="00CE28D1" w:rsidRPr="00742D6B">
        <w:rPr>
          <w:rFonts w:ascii="Times New Roman" w:hAnsi="Times New Roman" w:cs="Times New Roman"/>
          <w:sz w:val="20"/>
          <w:szCs w:val="20"/>
        </w:rPr>
        <w:t xml:space="preserve">римеры </w:t>
      </w:r>
      <w:r w:rsidR="00B72968">
        <w:rPr>
          <w:rFonts w:ascii="Times New Roman" w:hAnsi="Times New Roman" w:cs="Times New Roman"/>
          <w:sz w:val="20"/>
          <w:szCs w:val="20"/>
        </w:rPr>
        <w:t>некоторых их них.</w:t>
      </w:r>
    </w:p>
    <w:p w:rsidR="00A94656" w:rsidRPr="00742D6B" w:rsidRDefault="00A94656" w:rsidP="00F4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6658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3969"/>
      </w:tblGrid>
      <w:tr w:rsidR="00A94656" w:rsidRPr="00742D6B" w:rsidTr="00F46E75">
        <w:tc>
          <w:tcPr>
            <w:tcW w:w="988" w:type="dxa"/>
          </w:tcPr>
          <w:p w:rsidR="00A94656" w:rsidRPr="00742D6B" w:rsidRDefault="00A94656" w:rsidP="00F4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A94656" w:rsidRPr="00742D6B" w:rsidRDefault="00A94656" w:rsidP="005C4590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969" w:type="dxa"/>
          </w:tcPr>
          <w:p w:rsidR="00A94656" w:rsidRPr="00742D6B" w:rsidRDefault="00A94656" w:rsidP="00F46E7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Экологические аспекты</w:t>
            </w:r>
          </w:p>
        </w:tc>
      </w:tr>
      <w:tr w:rsidR="00A94656" w:rsidRPr="00742D6B" w:rsidTr="00F46E75">
        <w:tc>
          <w:tcPr>
            <w:tcW w:w="988" w:type="dxa"/>
          </w:tcPr>
          <w:p w:rsidR="00A94656" w:rsidRPr="00742D6B" w:rsidRDefault="00A94656" w:rsidP="00F46E75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94656" w:rsidRPr="00742D6B" w:rsidRDefault="00A94656" w:rsidP="005C4590">
            <w:pPr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Диффузия</w:t>
            </w:r>
          </w:p>
        </w:tc>
        <w:tc>
          <w:tcPr>
            <w:tcW w:w="3969" w:type="dxa"/>
          </w:tcPr>
          <w:p w:rsidR="00A94656" w:rsidRPr="00742D6B" w:rsidRDefault="00A94656" w:rsidP="00F46E7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Проникновение вредных веществ в почву, воду, воздух. Распространение в</w:t>
            </w:r>
            <w:r w:rsidR="00EB6805"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редных веществ, выброшенных про</w:t>
            </w: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мышленными предприятиями, путем диффузии и конвекции. Опасность неправильного применения и хранения минеральных удобрений. Защита атмосферы, воды и почвы от загрязнения.</w:t>
            </w:r>
          </w:p>
        </w:tc>
      </w:tr>
      <w:tr w:rsidR="00A94656" w:rsidRPr="00742D6B" w:rsidTr="00F46E75">
        <w:trPr>
          <w:trHeight w:val="1490"/>
        </w:trPr>
        <w:tc>
          <w:tcPr>
            <w:tcW w:w="988" w:type="dxa"/>
          </w:tcPr>
          <w:p w:rsidR="00A94656" w:rsidRPr="00742D6B" w:rsidRDefault="00A94656" w:rsidP="00F46E75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4656" w:rsidRPr="00742D6B" w:rsidRDefault="00A94656" w:rsidP="005C4590">
            <w:pPr>
              <w:spacing w:after="150"/>
              <w:ind w:firstLine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состояния вещества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4656" w:rsidRPr="00742D6B" w:rsidRDefault="00A94656" w:rsidP="00F46E75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Круговорот воды в природе. Загрязнение атмосферы раз</w:t>
            </w: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личными примесями и его последствия. Явление испарения с поверхности морей и океанов и его влияние на климат Земли. Осадки и их значение. Тепловой баланс Земли и причины его возможного нарушения</w:t>
            </w:r>
          </w:p>
        </w:tc>
      </w:tr>
      <w:tr w:rsidR="00A94656" w:rsidRPr="00742D6B" w:rsidTr="00F46E75">
        <w:tc>
          <w:tcPr>
            <w:tcW w:w="988" w:type="dxa"/>
          </w:tcPr>
          <w:p w:rsidR="00A94656" w:rsidRPr="00742D6B" w:rsidRDefault="00A94656" w:rsidP="00F46E75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4656" w:rsidRPr="00742D6B" w:rsidRDefault="00A94656" w:rsidP="005C4590">
            <w:pPr>
              <w:spacing w:after="150"/>
              <w:ind w:firstLine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Атмосферное давление. Атмосферное давление на разных высотах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4656" w:rsidRPr="00742D6B" w:rsidRDefault="00A94656" w:rsidP="00F46E75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Атмосфера - часть жизненной среды; источник и состав ее загрязнений. Изменение состава атмосферы под действием антропогенного фактора (на примере конкретных производств). Уменьшение озонового слоя. Рассеивание выбросов в верхних слоях атмосферы. Особенности рас</w:t>
            </w: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пространения выбросов при циклонах и антициклонах. Охрана атмосферного воздуха от загрязнений</w:t>
            </w:r>
          </w:p>
        </w:tc>
      </w:tr>
      <w:tr w:rsidR="00A94656" w:rsidRPr="00742D6B" w:rsidTr="00F46E75">
        <w:tc>
          <w:tcPr>
            <w:tcW w:w="988" w:type="dxa"/>
          </w:tcPr>
          <w:p w:rsidR="00A94656" w:rsidRPr="00742D6B" w:rsidRDefault="00A94656" w:rsidP="00F46E75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4656" w:rsidRPr="00742D6B" w:rsidRDefault="00A94656" w:rsidP="005C4590">
            <w:pPr>
              <w:spacing w:after="15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Конвекция. Водяное ото</w:t>
            </w: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пление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4656" w:rsidRPr="00742D6B" w:rsidRDefault="00A94656" w:rsidP="00F46E75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конвекции в процессах, происходящих в атмосфере и в океане. Образование конвекционных потоков в промышленных зонах. Механизм рассеивания выбросов с помощью высоких труб. Особенности рассеивания при циклонах и антициклонах. Самоочищение атмосферы. Экологические проблемы водяного отопления (загрязнения от ТЭС). </w:t>
            </w: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Теплоизоляция в быту и технике как метод сбережения энергоресурсов</w:t>
            </w:r>
          </w:p>
        </w:tc>
      </w:tr>
      <w:tr w:rsidR="00A94656" w:rsidRPr="00742D6B" w:rsidTr="00F46E75">
        <w:tc>
          <w:tcPr>
            <w:tcW w:w="988" w:type="dxa"/>
          </w:tcPr>
          <w:p w:rsidR="00A94656" w:rsidRPr="00742D6B" w:rsidRDefault="00A94656" w:rsidP="00F46E75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4656" w:rsidRPr="00742D6B" w:rsidRDefault="00A94656" w:rsidP="005C459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Излучение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4656" w:rsidRPr="00742D6B" w:rsidRDefault="00A94656" w:rsidP="00F46E75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Парниковый эффект на Земле и возможные последствия его усиления</w:t>
            </w:r>
          </w:p>
        </w:tc>
      </w:tr>
      <w:tr w:rsidR="00A94656" w:rsidRPr="00742D6B" w:rsidTr="00F46E75">
        <w:tc>
          <w:tcPr>
            <w:tcW w:w="988" w:type="dxa"/>
          </w:tcPr>
          <w:p w:rsidR="00A94656" w:rsidRPr="00742D6B" w:rsidRDefault="00A94656" w:rsidP="00F46E75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4656" w:rsidRPr="00742D6B" w:rsidRDefault="00A94656" w:rsidP="005C459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колебания. Звуковые явления. Резонанс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4656" w:rsidRPr="00742D6B" w:rsidRDefault="00A94656" w:rsidP="00F46E75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звуковых волн на биологические объекты. Шум, борьба с ним. Вредное влияние вибрации на человеческий организм</w:t>
            </w:r>
          </w:p>
        </w:tc>
      </w:tr>
      <w:tr w:rsidR="00A94656" w:rsidRPr="00742D6B" w:rsidTr="00F46E75">
        <w:tc>
          <w:tcPr>
            <w:tcW w:w="988" w:type="dxa"/>
          </w:tcPr>
          <w:p w:rsidR="00A94656" w:rsidRPr="00742D6B" w:rsidRDefault="00A94656" w:rsidP="00F46E75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4656" w:rsidRPr="00742D6B" w:rsidRDefault="00A94656" w:rsidP="005C459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 в растворах и расплавах электролитов. Электролиз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4656" w:rsidRPr="00742D6B" w:rsidRDefault="00A94656" w:rsidP="00F46E75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воды от загрязнения при электролизе (</w:t>
            </w:r>
            <w:proofErr w:type="spellStart"/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</w:t>
            </w: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рофлотационный</w:t>
            </w:r>
            <w:proofErr w:type="spellEnd"/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 очистки). Метод определения засоленности почв и грунтовых вод по их электропроводности. Принцип действия </w:t>
            </w:r>
            <w:proofErr w:type="spellStart"/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электрофильтровальных</w:t>
            </w:r>
            <w:proofErr w:type="spellEnd"/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очистных сооружений. Экологические аспекты электролитического производства</w:t>
            </w:r>
          </w:p>
        </w:tc>
      </w:tr>
      <w:tr w:rsidR="00A94656" w:rsidRPr="00742D6B" w:rsidTr="00F46E75">
        <w:tc>
          <w:tcPr>
            <w:tcW w:w="988" w:type="dxa"/>
          </w:tcPr>
          <w:p w:rsidR="00A94656" w:rsidRPr="00742D6B" w:rsidRDefault="00A94656" w:rsidP="00F46E75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4656" w:rsidRPr="00742D6B" w:rsidRDefault="00A94656" w:rsidP="005C459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 в полу</w:t>
            </w: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проводниках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4656" w:rsidRPr="00742D6B" w:rsidRDefault="00A94656" w:rsidP="00F46E75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преобразователи тепловой и световой энергии в электрическую (полупроводниковые приборы). Использование энергии Солнца</w:t>
            </w:r>
          </w:p>
        </w:tc>
      </w:tr>
      <w:tr w:rsidR="00A94656" w:rsidRPr="00742D6B" w:rsidTr="00F46E75">
        <w:tc>
          <w:tcPr>
            <w:tcW w:w="988" w:type="dxa"/>
          </w:tcPr>
          <w:p w:rsidR="00A94656" w:rsidRPr="00742D6B" w:rsidRDefault="00A94656" w:rsidP="00F46E75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D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4656" w:rsidRPr="00742D6B" w:rsidRDefault="00A94656" w:rsidP="005C459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Магнитное поле. Магнитные свойства вещества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4656" w:rsidRPr="00742D6B" w:rsidRDefault="00A94656" w:rsidP="00F46E75">
            <w:pPr>
              <w:tabs>
                <w:tab w:val="left" w:pos="4638"/>
              </w:tabs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Магнитное поле Земли и приспособление к нему организмов. «Магнитная» очистка воды от примесей - магнитная сепарация</w:t>
            </w:r>
          </w:p>
        </w:tc>
      </w:tr>
    </w:tbl>
    <w:p w:rsidR="00742D6B" w:rsidRDefault="00742D6B" w:rsidP="00F46E75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</w:p>
    <w:p w:rsidR="00481618" w:rsidRDefault="006A74CD" w:rsidP="006A74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74CD">
        <w:rPr>
          <w:color w:val="000000"/>
          <w:sz w:val="20"/>
          <w:szCs w:val="20"/>
        </w:rPr>
        <w:t>Во-вторых, включила задачи экологического содержания</w:t>
      </w:r>
      <w:r w:rsidR="00481618">
        <w:rPr>
          <w:color w:val="000000"/>
          <w:sz w:val="20"/>
          <w:szCs w:val="20"/>
        </w:rPr>
        <w:t>. Приведу пример некоторых тем.</w:t>
      </w:r>
    </w:p>
    <w:p w:rsidR="00481618" w:rsidRDefault="006A74CD" w:rsidP="0048161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481618">
        <w:rPr>
          <w:color w:val="000000"/>
          <w:sz w:val="20"/>
          <w:szCs w:val="20"/>
        </w:rPr>
        <w:t>Т</w:t>
      </w:r>
      <w:r w:rsidRPr="006A74CD">
        <w:rPr>
          <w:color w:val="000000"/>
          <w:sz w:val="20"/>
          <w:szCs w:val="20"/>
        </w:rPr>
        <w:t>ема «Скорость. Путь. Время»</w:t>
      </w:r>
      <w:r w:rsidR="00481618">
        <w:rPr>
          <w:color w:val="000000"/>
          <w:sz w:val="20"/>
          <w:szCs w:val="20"/>
        </w:rPr>
        <w:t xml:space="preserve"> </w:t>
      </w:r>
    </w:p>
    <w:p w:rsidR="00481618" w:rsidRDefault="006A74CD" w:rsidP="006A74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74CD">
        <w:rPr>
          <w:color w:val="000000"/>
          <w:sz w:val="20"/>
          <w:szCs w:val="20"/>
        </w:rPr>
        <w:t>Какое животное развивает самую большую скорость? Самое быстроходное из живых существ – кальмар. Спасаясь от хищников, он вылетает из воды со скоростью 750 км/ч. Сравните его скорость со скоростью чёрного стрижа.</w:t>
      </w:r>
      <w:r>
        <w:rPr>
          <w:color w:val="000000"/>
          <w:sz w:val="20"/>
          <w:szCs w:val="20"/>
        </w:rPr>
        <w:t xml:space="preserve"> </w:t>
      </w:r>
    </w:p>
    <w:p w:rsidR="00481618" w:rsidRDefault="006A74CD" w:rsidP="0048161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74CD">
        <w:rPr>
          <w:color w:val="000000"/>
          <w:sz w:val="20"/>
          <w:szCs w:val="20"/>
        </w:rPr>
        <w:t>Тема «Давление. Архимедова сила»</w:t>
      </w:r>
      <w:r w:rsidR="00481618">
        <w:rPr>
          <w:color w:val="000000"/>
          <w:sz w:val="20"/>
          <w:szCs w:val="20"/>
        </w:rPr>
        <w:t xml:space="preserve"> </w:t>
      </w:r>
    </w:p>
    <w:p w:rsidR="00481618" w:rsidRDefault="00481618" w:rsidP="0048161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="006A74CD" w:rsidRPr="006A74CD">
        <w:rPr>
          <w:color w:val="000000"/>
          <w:sz w:val="20"/>
          <w:szCs w:val="20"/>
        </w:rPr>
        <w:t>ашалот, имеющий массу 60 т, достиг глубины 1000 м. Рассчитайте, какое давление на этой глубине он испытывает, если плотность морской воды 1030 кг/м</w:t>
      </w:r>
      <w:r w:rsidR="006A74CD" w:rsidRPr="006A74CD">
        <w:rPr>
          <w:color w:val="000000"/>
          <w:sz w:val="20"/>
          <w:szCs w:val="20"/>
          <w:vertAlign w:val="superscript"/>
        </w:rPr>
        <w:t>3</w:t>
      </w:r>
      <w:r w:rsidR="006A74CD" w:rsidRPr="006A74CD">
        <w:rPr>
          <w:color w:val="000000"/>
          <w:sz w:val="20"/>
          <w:szCs w:val="20"/>
        </w:rPr>
        <w:t>. Определите выталкивающую силу, действующую на животное. Почему кит может держаться на глубине? Сможет ли он нах</w:t>
      </w:r>
      <w:r w:rsidR="00266E16" w:rsidRPr="00081780">
        <w:rPr>
          <w:color w:val="000000"/>
          <w:sz w:val="20"/>
          <w:szCs w:val="20"/>
        </w:rPr>
        <w:t xml:space="preserve"> </w:t>
      </w:r>
      <w:proofErr w:type="spellStart"/>
      <w:r w:rsidR="006A74CD" w:rsidRPr="006A74CD">
        <w:rPr>
          <w:color w:val="000000"/>
          <w:sz w:val="20"/>
          <w:szCs w:val="20"/>
        </w:rPr>
        <w:t>одиться</w:t>
      </w:r>
      <w:proofErr w:type="spellEnd"/>
      <w:r w:rsidR="006A74CD" w:rsidRPr="006A74CD">
        <w:rPr>
          <w:color w:val="000000"/>
          <w:sz w:val="20"/>
          <w:szCs w:val="20"/>
        </w:rPr>
        <w:t xml:space="preserve"> на суше?</w:t>
      </w:r>
    </w:p>
    <w:p w:rsidR="006A74CD" w:rsidRPr="006A74CD" w:rsidRDefault="006A74CD" w:rsidP="0048161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74CD">
        <w:rPr>
          <w:color w:val="000000"/>
          <w:sz w:val="20"/>
          <w:szCs w:val="20"/>
        </w:rPr>
        <w:t>Тема «Механическая работа и мощность»</w:t>
      </w:r>
    </w:p>
    <w:p w:rsidR="00481618" w:rsidRDefault="00481618" w:rsidP="0048161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  </w:t>
      </w:r>
      <w:r w:rsidR="006A74CD" w:rsidRPr="006A74CD">
        <w:rPr>
          <w:color w:val="000000"/>
          <w:sz w:val="20"/>
          <w:szCs w:val="20"/>
        </w:rPr>
        <w:t>Рассчитайте работу, совершённую штангистом, толкнувшим штангу массой 217,5 кг на высоту 2,3 м. Определите развитую им при этом мощность, если время подъёма 0,2 с.</w:t>
      </w:r>
    </w:p>
    <w:p w:rsidR="00481618" w:rsidRDefault="006A74CD" w:rsidP="0048161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74CD">
        <w:rPr>
          <w:color w:val="000000"/>
          <w:sz w:val="20"/>
          <w:szCs w:val="20"/>
        </w:rPr>
        <w:t>Тема «Кинетическая и потенциальная энергия. Закон сохранения энергии. Механическая работа, мощность»</w:t>
      </w:r>
    </w:p>
    <w:p w:rsidR="006A74CD" w:rsidRPr="00081780" w:rsidRDefault="00481618" w:rsidP="0048161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Какой </w:t>
      </w:r>
      <w:r w:rsidR="006A74CD" w:rsidRPr="006A74CD">
        <w:rPr>
          <w:color w:val="000000"/>
          <w:sz w:val="20"/>
          <w:szCs w:val="20"/>
        </w:rPr>
        <w:t>потенциальной энергией относительно уровня океана обладает, взлетев из воды на высоту 5 м, гигантский кальмар массой 300 кг? С чем связаны особенности поведения физического тела в воде?</w:t>
      </w:r>
      <w:r w:rsidR="00266E16" w:rsidRPr="00081780">
        <w:rPr>
          <w:color w:val="000000"/>
          <w:sz w:val="20"/>
          <w:szCs w:val="20"/>
        </w:rPr>
        <w:t xml:space="preserve"> [2]</w:t>
      </w:r>
    </w:p>
    <w:p w:rsidR="00844168" w:rsidRPr="006A74CD" w:rsidRDefault="00844168" w:rsidP="00F46E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74CD">
        <w:rPr>
          <w:color w:val="000000"/>
          <w:sz w:val="20"/>
          <w:szCs w:val="20"/>
        </w:rPr>
        <w:t>Таким образом, показ возможных путей выхода из назревающего экологического кризиса, основанных на достижениях в области современной физики и техники (развитие атомной энергетики и использование возобновляемых источников энергии, применение магнитогидродинамических установок, новейшей измерительной аппаратуры и электронно-вычислительной техники, космических методов контроля за окружающей сред</w:t>
      </w:r>
      <w:r w:rsidR="00266E16">
        <w:rPr>
          <w:color w:val="000000"/>
          <w:sz w:val="20"/>
          <w:szCs w:val="20"/>
        </w:rPr>
        <w:t xml:space="preserve">ой и т.д.), представляет собой </w:t>
      </w:r>
      <w:r w:rsidRPr="006A74CD">
        <w:rPr>
          <w:color w:val="000000"/>
          <w:sz w:val="20"/>
          <w:szCs w:val="20"/>
        </w:rPr>
        <w:t>важный аспект экологического образования школьников при обучении физике.</w:t>
      </w:r>
    </w:p>
    <w:p w:rsidR="0000679F" w:rsidRDefault="00A0170C" w:rsidP="00F4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74CD">
        <w:rPr>
          <w:rFonts w:ascii="Times New Roman" w:hAnsi="Times New Roman" w:cs="Times New Roman"/>
          <w:sz w:val="20"/>
          <w:szCs w:val="20"/>
        </w:rPr>
        <w:t>Следовательно, в курсе физики могут быть раскрыты также важные в экологическом отношении вопросы, как:</w:t>
      </w:r>
      <w:r w:rsidR="00EB6805" w:rsidRPr="006A74CD">
        <w:rPr>
          <w:rFonts w:ascii="Times New Roman" w:hAnsi="Times New Roman" w:cs="Times New Roman"/>
          <w:sz w:val="20"/>
          <w:szCs w:val="20"/>
        </w:rPr>
        <w:t xml:space="preserve"> </w:t>
      </w:r>
      <w:r w:rsidRPr="006A74CD">
        <w:rPr>
          <w:rFonts w:ascii="Times New Roman" w:hAnsi="Times New Roman" w:cs="Times New Roman"/>
          <w:sz w:val="20"/>
          <w:szCs w:val="20"/>
        </w:rPr>
        <w:t>рациональное использование энергетических ресурсов: нефти, угля, газа, торфа и др.;</w:t>
      </w:r>
      <w:r w:rsidR="00EB6805" w:rsidRPr="006A74CD">
        <w:rPr>
          <w:rFonts w:ascii="Times New Roman" w:hAnsi="Times New Roman" w:cs="Times New Roman"/>
          <w:sz w:val="20"/>
          <w:szCs w:val="20"/>
        </w:rPr>
        <w:t xml:space="preserve"> </w:t>
      </w:r>
      <w:r w:rsidRPr="006A74CD">
        <w:rPr>
          <w:rFonts w:ascii="Times New Roman" w:hAnsi="Times New Roman" w:cs="Times New Roman"/>
          <w:sz w:val="20"/>
          <w:szCs w:val="20"/>
        </w:rPr>
        <w:t>наиболее выгодные и безопасные для окружающей среды способы применения механической, тепловой, электрической и атомной энергии;</w:t>
      </w:r>
      <w:r w:rsidR="00EB6805" w:rsidRPr="006A74CD">
        <w:rPr>
          <w:rFonts w:ascii="Times New Roman" w:hAnsi="Times New Roman" w:cs="Times New Roman"/>
          <w:sz w:val="20"/>
          <w:szCs w:val="20"/>
        </w:rPr>
        <w:t xml:space="preserve"> </w:t>
      </w:r>
      <w:r w:rsidRPr="006A74CD">
        <w:rPr>
          <w:rFonts w:ascii="Times New Roman" w:hAnsi="Times New Roman" w:cs="Times New Roman"/>
          <w:sz w:val="20"/>
          <w:szCs w:val="20"/>
        </w:rPr>
        <w:t xml:space="preserve">рациональное использование сырьевых ресурсов: водных, земляных, полезных ископаемых и </w:t>
      </w:r>
      <w:proofErr w:type="gramStart"/>
      <w:r w:rsidRPr="006A74CD">
        <w:rPr>
          <w:rFonts w:ascii="Times New Roman" w:hAnsi="Times New Roman" w:cs="Times New Roman"/>
          <w:sz w:val="20"/>
          <w:szCs w:val="20"/>
        </w:rPr>
        <w:t>др..</w:t>
      </w:r>
      <w:bookmarkStart w:id="0" w:name="_GoBack"/>
      <w:bookmarkEnd w:id="0"/>
      <w:proofErr w:type="gramEnd"/>
    </w:p>
    <w:sectPr w:rsidR="0000679F" w:rsidSect="006A74CD">
      <w:pgSz w:w="8391" w:h="11907" w:code="11"/>
      <w:pgMar w:top="964" w:right="736" w:bottom="709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1EE"/>
    <w:multiLevelType w:val="hybridMultilevel"/>
    <w:tmpl w:val="DA384C42"/>
    <w:lvl w:ilvl="0" w:tplc="F22C2E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684D81"/>
    <w:multiLevelType w:val="multilevel"/>
    <w:tmpl w:val="4150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7A"/>
    <w:rsid w:val="0000679F"/>
    <w:rsid w:val="00065927"/>
    <w:rsid w:val="00081780"/>
    <w:rsid w:val="00094195"/>
    <w:rsid w:val="000A6343"/>
    <w:rsid w:val="000B0D19"/>
    <w:rsid w:val="000F5B69"/>
    <w:rsid w:val="00132AF2"/>
    <w:rsid w:val="00195BF6"/>
    <w:rsid w:val="001C3156"/>
    <w:rsid w:val="00222958"/>
    <w:rsid w:val="00266E16"/>
    <w:rsid w:val="002A145C"/>
    <w:rsid w:val="00400B2E"/>
    <w:rsid w:val="004772D6"/>
    <w:rsid w:val="0048126D"/>
    <w:rsid w:val="00481618"/>
    <w:rsid w:val="004B41F9"/>
    <w:rsid w:val="005C42BF"/>
    <w:rsid w:val="005C4590"/>
    <w:rsid w:val="00663DED"/>
    <w:rsid w:val="006A74CD"/>
    <w:rsid w:val="00742D6B"/>
    <w:rsid w:val="00827017"/>
    <w:rsid w:val="00844168"/>
    <w:rsid w:val="008A49E6"/>
    <w:rsid w:val="00943348"/>
    <w:rsid w:val="00967D64"/>
    <w:rsid w:val="0098555B"/>
    <w:rsid w:val="00A0170C"/>
    <w:rsid w:val="00A021F9"/>
    <w:rsid w:val="00A94656"/>
    <w:rsid w:val="00B317C1"/>
    <w:rsid w:val="00B519C9"/>
    <w:rsid w:val="00B72968"/>
    <w:rsid w:val="00BF42FB"/>
    <w:rsid w:val="00CE28D1"/>
    <w:rsid w:val="00CF2CEF"/>
    <w:rsid w:val="00D6559B"/>
    <w:rsid w:val="00E22B7A"/>
    <w:rsid w:val="00EB6805"/>
    <w:rsid w:val="00EF4720"/>
    <w:rsid w:val="00F46E75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F518-D875-4B50-9CAC-B19F3451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8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D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9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Ira</cp:lastModifiedBy>
  <cp:revision>8</cp:revision>
  <dcterms:created xsi:type="dcterms:W3CDTF">2017-11-22T16:08:00Z</dcterms:created>
  <dcterms:modified xsi:type="dcterms:W3CDTF">2018-09-07T12:31:00Z</dcterms:modified>
</cp:coreProperties>
</file>