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30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015" cy="3816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Санкт-Петербургская академия постдипломного педагогического образования</w:t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ГБУ Информационно-методический центр Калининского района</w:t>
      </w:r>
    </w:p>
    <w:p w:rsidR="0053710D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ГБОУ СОШ № 81 Калининского района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Санкт-Петербурга</w:t>
      </w:r>
      <w:r w:rsidR="0053710D">
        <w:rPr>
          <w:rFonts w:ascii="Times New Roman" w:eastAsia="Times New Roman" w:hAnsi="Times New Roman"/>
          <w:color w:val="000000"/>
          <w:lang w:eastAsia="ru-RU"/>
        </w:rPr>
        <w:t xml:space="preserve"> – </w:t>
      </w:r>
    </w:p>
    <w:p w:rsidR="00522C30" w:rsidRPr="00343A3F" w:rsidRDefault="0053710D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Федеральная инновационная площадка</w:t>
      </w:r>
    </w:p>
    <w:p w:rsidR="00522C30" w:rsidRPr="00343A3F" w:rsidRDefault="00522C30" w:rsidP="0052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3A3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</w:t>
      </w:r>
    </w:p>
    <w:p w:rsidR="00522C30" w:rsidRPr="00276D52" w:rsidRDefault="00522C30" w:rsidP="00522C30">
      <w:pPr>
        <w:shd w:val="clear" w:color="auto" w:fill="FFFFFF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Вебинар </w:t>
      </w:r>
    </w:p>
    <w:p w:rsidR="00522C30" w:rsidRPr="00276D52" w:rsidRDefault="00522C30" w:rsidP="00522C30">
      <w:pPr>
        <w:shd w:val="clear" w:color="auto" w:fill="FFFFFF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8533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Организация индивидуализированной образовательной среды для обучающихся </w:t>
      </w:r>
      <w:r w:rsidR="00D6476E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r w:rsidR="008533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симптомами расстройства</w:t>
      </w:r>
      <w:r w:rsidR="00D6476E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аутистического спектра </w:t>
      </w:r>
      <w:r w:rsidR="000A5ABF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(РАС) </w:t>
      </w:r>
      <w:r w:rsidR="00D6476E"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условиях инклюзивной школы</w:t>
      </w:r>
      <w:r w:rsidRPr="00276D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22C30" w:rsidRPr="00343A3F" w:rsidRDefault="00522C30" w:rsidP="00522C30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D64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службы здоровья, педагогов </w:t>
      </w:r>
      <w:r w:rsidRPr="00343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учреждений</w:t>
      </w:r>
      <w:r w:rsidR="00537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реализующих адаптированные основные образовательные программы</w:t>
      </w:r>
    </w:p>
    <w:p w:rsidR="00522C30" w:rsidRPr="003F1A19" w:rsidRDefault="00853346" w:rsidP="00522C30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15 мая 2020</w:t>
      </w:r>
      <w:r w:rsidR="00522C30" w:rsidRPr="003F1A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года</w:t>
      </w:r>
    </w:p>
    <w:p w:rsidR="008F4BFF" w:rsidRDefault="00522C30" w:rsidP="008F4BFF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3F1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СОШ </w:t>
      </w:r>
      <w:r w:rsidRPr="003F1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81 Калин</w:t>
      </w:r>
      <w:r w:rsidR="00DC0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инского района Санкт-Петербурга</w:t>
      </w:r>
    </w:p>
    <w:p w:rsidR="00522C30" w:rsidRPr="004717F3" w:rsidRDefault="00522C30" w:rsidP="00522C30">
      <w:pPr>
        <w:shd w:val="clear" w:color="auto" w:fill="FFFFFF"/>
        <w:spacing w:before="120" w:after="120" w:line="240" w:lineRule="auto"/>
        <w:ind w:left="-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ВЕБИНАРА</w:t>
      </w:r>
    </w:p>
    <w:tbl>
      <w:tblPr>
        <w:tblW w:w="9923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6476E" w:rsidRPr="00C11E77" w:rsidTr="006A4DBB">
        <w:trPr>
          <w:trHeight w:val="35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476E" w:rsidRPr="003F1A19" w:rsidRDefault="00D6476E" w:rsidP="00D64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A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14.00 – 15.00</w:t>
            </w:r>
          </w:p>
        </w:tc>
      </w:tr>
      <w:tr w:rsidR="00522C30" w:rsidRPr="00C11E77" w:rsidTr="003F5172">
        <w:trPr>
          <w:trHeight w:val="194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C30" w:rsidRPr="00276D52" w:rsidRDefault="00522C30" w:rsidP="003F5172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76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Выступления</w:t>
            </w:r>
          </w:p>
          <w:p w:rsidR="00522C30" w:rsidRDefault="00853346" w:rsidP="00853346">
            <w:pPr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85334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Организация дистанционного обучения для детей с РАС</w:t>
            </w:r>
            <w:r w:rsidR="007852B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в условиях пандемии </w:t>
            </w:r>
            <w:proofErr w:type="spellStart"/>
            <w:r w:rsidR="007852B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  <w:p w:rsidR="007852BB" w:rsidRDefault="00853346" w:rsidP="00853346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Pr="00276D5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Власова Валерия Олеговна, педагог-психолог </w:t>
            </w:r>
            <w:r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</w:t>
            </w:r>
          </w:p>
          <w:p w:rsidR="00853346" w:rsidRPr="00276D52" w:rsidRDefault="007852BB" w:rsidP="00853346">
            <w:pPr>
              <w:spacing w:before="60" w:after="6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3346"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Санкт-Петербурга</w:t>
            </w:r>
          </w:p>
          <w:p w:rsidR="00F363CA" w:rsidRPr="00F363CA" w:rsidRDefault="00F363CA" w:rsidP="00F363CA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363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</w:t>
            </w:r>
            <w:proofErr w:type="spellStart"/>
            <w:r w:rsidRPr="00F363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саморегуляции</w:t>
            </w:r>
            <w:proofErr w:type="spellEnd"/>
            <w:r w:rsidRPr="00F363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 детей с расстройством аутистического спектра</w:t>
            </w:r>
          </w:p>
          <w:p w:rsidR="00F363CA" w:rsidRPr="00F363CA" w:rsidRDefault="00F363CA" w:rsidP="00F363CA">
            <w:pPr>
              <w:spacing w:before="60" w:after="60" w:line="240" w:lineRule="auto"/>
              <w:ind w:left="126" w:right="142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F363CA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Харькова Наталия Борисовна, </w:t>
            </w:r>
            <w:proofErr w:type="spellStart"/>
            <w:r w:rsidRPr="00F363CA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тьютор</w:t>
            </w:r>
            <w:proofErr w:type="spellEnd"/>
            <w:r w:rsidRPr="00F363CA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 ГБОУ СОШ № 81 Калининского района Санкт-Петербурга</w:t>
            </w:r>
          </w:p>
          <w:p w:rsidR="000A5ABF" w:rsidRPr="00276D52" w:rsidRDefault="00F363CA" w:rsidP="0085334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33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Поощрение, как мотивация детей с расстройством аутистического спектра, во время обучения</w:t>
            </w:r>
          </w:p>
          <w:p w:rsidR="000A5ABF" w:rsidRPr="00276D52" w:rsidRDefault="000A5ABF" w:rsidP="000A5ABF">
            <w:pPr>
              <w:spacing w:before="60" w:after="60" w:line="240" w:lineRule="auto"/>
              <w:ind w:left="127"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276D5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Королева Елена Викторовна, тьютор  </w:t>
            </w:r>
            <w:r w:rsidRPr="00276D5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 Санкт-Петербурга</w:t>
            </w:r>
          </w:p>
          <w:p w:rsidR="000A5ABF" w:rsidRPr="00276D52" w:rsidRDefault="00FA2CA8" w:rsidP="00D04AA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A2CA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недрение технологии визуализации при работе с детьми с расстройствами аутистического спектра</w:t>
            </w:r>
          </w:p>
          <w:p w:rsidR="00276D52" w:rsidRPr="00446177" w:rsidRDefault="000A5ABF" w:rsidP="00276D52">
            <w:pPr>
              <w:spacing w:before="60" w:after="60" w:line="240" w:lineRule="auto"/>
              <w:ind w:left="127" w:right="142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446177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Лаврова Анастасия Олеговна, педагог-организатор </w:t>
            </w:r>
            <w:r w:rsidR="00276D52" w:rsidRPr="0044617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ГБОУ СОШ № 81 Калининского района Санкт-Петербурга</w:t>
            </w:r>
          </w:p>
          <w:p w:rsidR="00853346" w:rsidRPr="007852BB" w:rsidRDefault="007852BB" w:rsidP="007852BB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2BB">
              <w:rPr>
                <w:rFonts w:ascii="Times New Roman" w:hAnsi="Times New Roman"/>
                <w:sz w:val="28"/>
                <w:szCs w:val="28"/>
              </w:rPr>
              <w:t>Формирование в образовательном учреждении инклюзивной культуры на основе социального партнерства</w:t>
            </w:r>
          </w:p>
          <w:p w:rsidR="007852BB" w:rsidRPr="007852BB" w:rsidRDefault="00FA2CA8" w:rsidP="00FA2CA8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7852BB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Бондарь Мария Павловна, заместитель директора по воспитательной работе</w:t>
            </w:r>
            <w:r w:rsidR="00446177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ГБОУ</w:t>
            </w:r>
          </w:p>
          <w:p w:rsidR="00FA2CA8" w:rsidRPr="00446177" w:rsidRDefault="007852BB" w:rsidP="00FA2CA8">
            <w:pPr>
              <w:shd w:val="clear" w:color="auto" w:fill="FFFFFF"/>
              <w:spacing w:after="0" w:line="240" w:lineRule="auto"/>
              <w:ind w:right="127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46177" w:rsidRPr="007852BB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СОШ № 81 Калининского  района Санкт-Петербурга</w:t>
            </w:r>
          </w:p>
          <w:p w:rsidR="00276D52" w:rsidRPr="0053710D" w:rsidRDefault="00276D52" w:rsidP="0053710D">
            <w:pPr>
              <w:spacing w:before="60" w:after="60" w:line="240" w:lineRule="auto"/>
              <w:ind w:left="127" w:right="142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276D5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Подведение итогов вебинара</w:t>
            </w:r>
          </w:p>
        </w:tc>
      </w:tr>
    </w:tbl>
    <w:p w:rsidR="008A0453" w:rsidRDefault="008A0453"/>
    <w:sectPr w:rsidR="008A0453" w:rsidSect="008F4B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153"/>
    <w:multiLevelType w:val="hybridMultilevel"/>
    <w:tmpl w:val="D546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769C1"/>
    <w:multiLevelType w:val="hybridMultilevel"/>
    <w:tmpl w:val="D4044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C7E57"/>
    <w:multiLevelType w:val="hybridMultilevel"/>
    <w:tmpl w:val="30A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75B7"/>
    <w:multiLevelType w:val="hybridMultilevel"/>
    <w:tmpl w:val="795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C8F"/>
    <w:multiLevelType w:val="hybridMultilevel"/>
    <w:tmpl w:val="BBC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30"/>
    <w:rsid w:val="000A5ABF"/>
    <w:rsid w:val="00276D52"/>
    <w:rsid w:val="00446177"/>
    <w:rsid w:val="00522C30"/>
    <w:rsid w:val="0053710D"/>
    <w:rsid w:val="007852BB"/>
    <w:rsid w:val="00853346"/>
    <w:rsid w:val="008A0453"/>
    <w:rsid w:val="008F4BFF"/>
    <w:rsid w:val="00D04AA9"/>
    <w:rsid w:val="00D6476E"/>
    <w:rsid w:val="00DC0BBD"/>
    <w:rsid w:val="00F363CA"/>
    <w:rsid w:val="00F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A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1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0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A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1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0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9</cp:revision>
  <dcterms:created xsi:type="dcterms:W3CDTF">2019-11-13T06:29:00Z</dcterms:created>
  <dcterms:modified xsi:type="dcterms:W3CDTF">2020-05-20T09:04:00Z</dcterms:modified>
</cp:coreProperties>
</file>