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34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МЕРОПРИЯТИЕ №2</w:t>
      </w:r>
    </w:p>
    <w:p w:rsidR="008D1234" w:rsidRDefault="008D1234" w:rsidP="008D1234">
      <w:pPr>
        <w:pStyle w:val="a3"/>
        <w:spacing w:before="0" w:beforeAutospacing="0" w:after="0" w:afterAutospacing="0"/>
        <w:jc w:val="both"/>
        <w:rPr>
          <w:b/>
        </w:rPr>
      </w:pPr>
    </w:p>
    <w:p w:rsidR="008D1234" w:rsidRDefault="008D1234" w:rsidP="008D123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Название мероприятия:</w:t>
      </w:r>
    </w:p>
    <w:p w:rsidR="008D1234" w:rsidRPr="0062595E" w:rsidRDefault="008D1234" w:rsidP="008D1234">
      <w:pPr>
        <w:pStyle w:val="a3"/>
        <w:spacing w:before="0" w:beforeAutospacing="0" w:after="0" w:afterAutospacing="0"/>
        <w:jc w:val="both"/>
      </w:pPr>
      <w:r w:rsidRPr="0062595E">
        <w:rPr>
          <w:bCs/>
        </w:rPr>
        <w:t>Педагогический совет «Проектируем будущее»</w:t>
      </w:r>
    </w:p>
    <w:p w:rsidR="008D1234" w:rsidRDefault="008D1234" w:rsidP="008D1234">
      <w:pPr>
        <w:pStyle w:val="a3"/>
        <w:spacing w:before="0" w:beforeAutospacing="0" w:after="0" w:afterAutospacing="0"/>
        <w:jc w:val="both"/>
        <w:rPr>
          <w:b/>
        </w:rPr>
      </w:pPr>
    </w:p>
    <w:p w:rsidR="008D1234" w:rsidRPr="005D2E87" w:rsidRDefault="008D1234" w:rsidP="008D1234">
      <w:pPr>
        <w:pStyle w:val="a3"/>
        <w:spacing w:before="0" w:beforeAutospacing="0" w:after="0" w:afterAutospacing="0"/>
        <w:jc w:val="both"/>
        <w:rPr>
          <w:b/>
        </w:rPr>
      </w:pPr>
      <w:r w:rsidRPr="005D2E87">
        <w:rPr>
          <w:b/>
        </w:rPr>
        <w:t>Целевая аудитория:</w:t>
      </w:r>
    </w:p>
    <w:p w:rsidR="008D1234" w:rsidRDefault="008D1234" w:rsidP="008D1234">
      <w:pPr>
        <w:pStyle w:val="a3"/>
        <w:spacing w:before="0" w:beforeAutospacing="0" w:after="0" w:afterAutospacing="0"/>
        <w:jc w:val="both"/>
      </w:pPr>
      <w:r>
        <w:t xml:space="preserve">Руководящие и педагогические работники ГБНОУ «СПБ ГДТЮ», специалисты системы дополнительного образования, </w:t>
      </w:r>
      <w:r w:rsidRPr="00751065">
        <w:t>представители научного педагогического сообщества и Комитета по образованию Санкт-Петербурга</w:t>
      </w:r>
    </w:p>
    <w:p w:rsidR="008D1234" w:rsidRDefault="008D1234" w:rsidP="008D1234">
      <w:pPr>
        <w:pStyle w:val="a3"/>
        <w:spacing w:before="0" w:beforeAutospacing="0" w:after="0" w:afterAutospacing="0"/>
        <w:jc w:val="both"/>
      </w:pPr>
    </w:p>
    <w:p w:rsidR="008D1234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Описание: </w:t>
      </w:r>
    </w:p>
    <w:p w:rsidR="008D1234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мая 2019 года 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в Санкт-Петербургском городском Дворце творчества юных состоялся </w:t>
      </w:r>
      <w:r w:rsidRPr="00751065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совет «Проектируем будущее»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, на котором были подведены итоги 2018-2019 учебного года и освещены перспективные планы Учреждения. </w:t>
      </w:r>
    </w:p>
    <w:p w:rsidR="008D1234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34" w:rsidRPr="00751065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 тематикой 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диалога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 стала деятельность </w:t>
      </w:r>
      <w:r w:rsidRPr="00751065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федеральной инновационной площадки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, статус которой с 2019 года присвоен ГБНОУ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СПБ ГДТЮ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просвещения Российской Федерации (приказ от 18.12.2018 №318). </w:t>
      </w:r>
    </w:p>
    <w:p w:rsidR="008D1234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34" w:rsidRPr="00751065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65">
        <w:rPr>
          <w:rFonts w:ascii="Times New Roman" w:eastAsia="Times New Roman" w:hAnsi="Times New Roman" w:cs="Times New Roman"/>
          <w:sz w:val="24"/>
          <w:szCs w:val="24"/>
        </w:rPr>
        <w:t>В рамках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сформированных 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рабочих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публично представили педагогическому сообществу, а также приглашенным внешним экспертам научного педагогического сообщества и Комитета по образованию Санкт-Петербурга промежуточные результаты деятельности федеральной инновацион</w:t>
      </w:r>
      <w:r>
        <w:rPr>
          <w:rFonts w:ascii="Times New Roman" w:eastAsia="Times New Roman" w:hAnsi="Times New Roman" w:cs="Times New Roman"/>
          <w:sz w:val="24"/>
          <w:szCs w:val="24"/>
        </w:rPr>
        <w:t>ной площадки за истекший период.</w:t>
      </w:r>
    </w:p>
    <w:p w:rsidR="008D1234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34" w:rsidRPr="00751065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65">
        <w:rPr>
          <w:rFonts w:ascii="Times New Roman" w:eastAsia="Times New Roman" w:hAnsi="Times New Roman" w:cs="Times New Roman"/>
          <w:sz w:val="24"/>
          <w:szCs w:val="24"/>
        </w:rPr>
        <w:t>Своими творческими решениями в части реализации инновацион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ого проекта поделились следующие рабочие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8D1234" w:rsidRPr="00751065" w:rsidRDefault="008D1234" w:rsidP="008D1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Развитие гибких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1234" w:rsidRPr="00751065" w:rsidRDefault="008D1234" w:rsidP="008D1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Выбор творческого маршрута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1234" w:rsidRPr="00751065" w:rsidRDefault="008D1234" w:rsidP="008D1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Предпрофессиональная физкультурно-спортивная навигация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1234" w:rsidRPr="00751065" w:rsidRDefault="008D1234" w:rsidP="008D1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Профессиональные и социальные пробы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1234" w:rsidRPr="00751065" w:rsidRDefault="008D1234" w:rsidP="008D1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Профессиональная навигация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1234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34" w:rsidRPr="00751065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Свои комментарии и оценку озвученным результатам дали представители научного педагогического сообщества и Комитета по образованию Санкт-Петербурга: Олег </w:t>
      </w:r>
      <w:proofErr w:type="spellStart"/>
      <w:r w:rsidRPr="00751065">
        <w:rPr>
          <w:rFonts w:ascii="Times New Roman" w:eastAsia="Times New Roman" w:hAnsi="Times New Roman" w:cs="Times New Roman"/>
          <w:sz w:val="24"/>
          <w:szCs w:val="24"/>
        </w:rPr>
        <w:t>Ермолаевич</w:t>
      </w:r>
      <w:proofErr w:type="spellEnd"/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 Лебедев, доктор педагогических наук, профессор, член-корреспондент Российской академии образования; Елена Витальевна Пискунова, доктор педагогических наук, профессор, заведующий кафедрой дидактики Института педагогики Российского государственного педагогического университета им. А.И. Герцена; Вера Валентиновна </w:t>
      </w:r>
      <w:proofErr w:type="spellStart"/>
      <w:r w:rsidRPr="00751065">
        <w:rPr>
          <w:rFonts w:ascii="Times New Roman" w:eastAsia="Times New Roman" w:hAnsi="Times New Roman" w:cs="Times New Roman"/>
          <w:sz w:val="24"/>
          <w:szCs w:val="24"/>
        </w:rPr>
        <w:t>Дробыш</w:t>
      </w:r>
      <w:proofErr w:type="spellEnd"/>
      <w:r w:rsidRPr="00751065">
        <w:rPr>
          <w:rFonts w:ascii="Times New Roman" w:eastAsia="Times New Roman" w:hAnsi="Times New Roman" w:cs="Times New Roman"/>
          <w:sz w:val="24"/>
          <w:szCs w:val="24"/>
        </w:rPr>
        <w:t>, главный специалист сектора по развитию дополнительного образования отдела воспитательной работы и дополнительного образования Комитета по образованию. </w:t>
      </w:r>
    </w:p>
    <w:p w:rsidR="008D1234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34" w:rsidRPr="00751065" w:rsidRDefault="008D1234" w:rsidP="008D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Планируемые к реализации в 2019-2020 учебном году 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E63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деятельности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федеральной инновационной площадки были единогласно поддержаны педагогическим коллективом 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 xml:space="preserve">ГБНОУ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1065">
        <w:rPr>
          <w:rFonts w:ascii="Times New Roman" w:eastAsia="Times New Roman" w:hAnsi="Times New Roman" w:cs="Times New Roman"/>
          <w:sz w:val="24"/>
          <w:szCs w:val="24"/>
        </w:rPr>
        <w:t>СПБ ГДТЮ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 взяты за основу в части перспективного планирования на ближайший учебный период.   </w:t>
      </w:r>
    </w:p>
    <w:p w:rsidR="009A0F32" w:rsidRDefault="008D1234">
      <w:bookmarkStart w:id="0" w:name="_GoBack"/>
      <w:bookmarkEnd w:id="0"/>
    </w:p>
    <w:sectPr w:rsidR="009A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444"/>
    <w:multiLevelType w:val="multilevel"/>
    <w:tmpl w:val="07C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34"/>
    <w:rsid w:val="007D305A"/>
    <w:rsid w:val="00892E61"/>
    <w:rsid w:val="008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9899-C97B-4BCB-918A-AE51B769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2019-11-28T08:32:00Z</dcterms:created>
  <dcterms:modified xsi:type="dcterms:W3CDTF">2019-11-28T08:32:00Z</dcterms:modified>
</cp:coreProperties>
</file>